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DB79" w14:textId="0EDEB5A1" w:rsidR="00537D7D" w:rsidRDefault="002931F6">
      <w:r>
        <w:t xml:space="preserve">Deployed Website:  </w:t>
      </w:r>
      <w:r w:rsidRPr="002931F6">
        <w:t>https://xurui-zhang-fullstack.andyzhang.workers.dev</w:t>
      </w:r>
    </w:p>
    <w:sectPr w:rsidR="00537D7D" w:rsidSect="0083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F6"/>
    <w:rsid w:val="002931F6"/>
    <w:rsid w:val="00835B0B"/>
    <w:rsid w:val="009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ED65E"/>
  <w15:chartTrackingRefBased/>
  <w15:docId w15:val="{964E32C2-B077-2947-A285-6E25E1E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 Zhang</dc:creator>
  <cp:keywords/>
  <dc:description/>
  <cp:lastModifiedBy>Xurui Zhang</cp:lastModifiedBy>
  <cp:revision>1</cp:revision>
  <dcterms:created xsi:type="dcterms:W3CDTF">2020-04-20T23:21:00Z</dcterms:created>
  <dcterms:modified xsi:type="dcterms:W3CDTF">2020-04-20T23:22:00Z</dcterms:modified>
</cp:coreProperties>
</file>