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0763" w14:textId="6D0B1204" w:rsidR="00074B17" w:rsidRDefault="00074B17">
      <w:pPr>
        <w:rPr>
          <w:lang w:val="es-ES"/>
        </w:rPr>
      </w:pPr>
      <w:r>
        <w:rPr>
          <w:lang w:val="es-ES"/>
        </w:rPr>
        <w:t>Alvarado Camacho Andrea</w:t>
      </w:r>
      <w:r w:rsidR="00CB0736">
        <w:rPr>
          <w:lang w:val="es-ES"/>
        </w:rPr>
        <w:tab/>
      </w:r>
      <w:r w:rsidR="00CB0736">
        <w:rPr>
          <w:lang w:val="es-ES"/>
        </w:rPr>
        <w:tab/>
      </w:r>
      <w:r w:rsidR="00CB0736">
        <w:rPr>
          <w:lang w:val="es-ES"/>
        </w:rPr>
        <w:tab/>
      </w:r>
      <w:r w:rsidR="00CB0736">
        <w:rPr>
          <w:lang w:val="es-ES"/>
        </w:rPr>
        <w:tab/>
      </w:r>
      <w:r w:rsidR="00CB0736">
        <w:rPr>
          <w:lang w:val="es-ES"/>
        </w:rPr>
        <w:tab/>
      </w:r>
      <w:r w:rsidR="00CB0736">
        <w:rPr>
          <w:lang w:val="es-ES"/>
        </w:rPr>
        <w:tab/>
      </w:r>
      <w:r w:rsidR="00CB0736">
        <w:rPr>
          <w:lang w:val="es-ES"/>
        </w:rPr>
        <w:tab/>
        <w:t>318064343</w:t>
      </w:r>
    </w:p>
    <w:p w14:paraId="04A003C8" w14:textId="14A3A054" w:rsidR="00074B17" w:rsidRDefault="00074B17" w:rsidP="00074B17">
      <w:pPr>
        <w:ind w:left="708" w:hanging="708"/>
        <w:jc w:val="center"/>
        <w:rPr>
          <w:b/>
          <w:bCs/>
          <w:lang w:val="es-ES"/>
        </w:rPr>
      </w:pPr>
    </w:p>
    <w:p w14:paraId="644A82CA" w14:textId="5CBF260D" w:rsidR="00074B17" w:rsidRDefault="00074B17" w:rsidP="00074B17">
      <w:pPr>
        <w:ind w:left="708" w:hanging="708"/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PREGUNTAS DE REPASO PRACTICA 1</w:t>
      </w:r>
    </w:p>
    <w:p w14:paraId="2C23B1A4" w14:textId="77777777" w:rsidR="00CB0736" w:rsidRDefault="00CB0736" w:rsidP="00074B17">
      <w:pPr>
        <w:ind w:left="708" w:hanging="708"/>
        <w:jc w:val="center"/>
        <w:rPr>
          <w:lang w:val="es-ES"/>
        </w:rPr>
      </w:pPr>
    </w:p>
    <w:p w14:paraId="679821C7" w14:textId="09B72605" w:rsidR="00F96579" w:rsidRDefault="000F06A9" w:rsidP="00F96579">
      <w:pPr>
        <w:pStyle w:val="Prrafodelista"/>
        <w:numPr>
          <w:ilvl w:val="0"/>
          <w:numId w:val="3"/>
        </w:numPr>
      </w:pPr>
      <w:r w:rsidRPr="000F06A9">
        <w:t xml:space="preserve">¿Cuál es el nombre del archivo de layout para la actividad principal? </w:t>
      </w:r>
      <w:r w:rsidR="00CB0736">
        <w:t>a)</w:t>
      </w:r>
      <w:r w:rsidRPr="000F06A9">
        <w:t>MainActivity.java</w:t>
      </w:r>
      <w:r w:rsidR="00CB0736">
        <w:tab/>
        <w:t>b)</w:t>
      </w:r>
      <w:r w:rsidRPr="000F06A9">
        <w:t>AndroidManifest.xml</w:t>
      </w:r>
      <w:r w:rsidR="00CB0736">
        <w:tab/>
      </w:r>
      <w:r w:rsidR="00CB0736" w:rsidRPr="002A629A">
        <w:rPr>
          <w:highlight w:val="yellow"/>
        </w:rPr>
        <w:t>c)</w:t>
      </w:r>
      <w:r w:rsidRPr="002A629A">
        <w:rPr>
          <w:highlight w:val="yellow"/>
        </w:rPr>
        <w:t>activity_main.xml</w:t>
      </w:r>
      <w:r w:rsidRPr="000F06A9">
        <w:t xml:space="preserve"> </w:t>
      </w:r>
    </w:p>
    <w:p w14:paraId="186CBB26" w14:textId="77777777" w:rsidR="00CB0736" w:rsidRDefault="00CB0736" w:rsidP="00CB0736">
      <w:pPr>
        <w:pStyle w:val="Prrafodelista"/>
      </w:pPr>
    </w:p>
    <w:p w14:paraId="1BB168A1" w14:textId="1E546B83" w:rsidR="000F06A9" w:rsidRDefault="000F06A9" w:rsidP="000F06A9">
      <w:pPr>
        <w:pStyle w:val="Prrafodelista"/>
        <w:numPr>
          <w:ilvl w:val="0"/>
          <w:numId w:val="3"/>
        </w:numPr>
      </w:pPr>
      <w:r w:rsidRPr="000F06A9">
        <w:t>¿Cuál es el nombre del recurso de cadena (string) que especifica el nombre de la aplicación?</w:t>
      </w:r>
      <w:r w:rsidRPr="000F06A9">
        <w:br/>
      </w:r>
      <w:r w:rsidR="00CB0736">
        <w:t>a)</w:t>
      </w:r>
      <w:r w:rsidRPr="000F06A9">
        <w:t>app_name</w:t>
      </w:r>
      <w:r w:rsidR="00CB0736">
        <w:tab/>
      </w:r>
      <w:r w:rsidR="00CB0736">
        <w:tab/>
        <w:t>b)</w:t>
      </w:r>
      <w:r w:rsidRPr="000F06A9">
        <w:t>xmlns:app</w:t>
      </w:r>
      <w:r w:rsidR="00CB0736">
        <w:tab/>
      </w:r>
      <w:r w:rsidR="00CB0736" w:rsidRPr="002A629A">
        <w:rPr>
          <w:highlight w:val="yellow"/>
        </w:rPr>
        <w:t>c)</w:t>
      </w:r>
      <w:r w:rsidRPr="002A629A">
        <w:rPr>
          <w:highlight w:val="yellow"/>
        </w:rPr>
        <w:t>android:name</w:t>
      </w:r>
      <w:r w:rsidR="00CB0736">
        <w:tab/>
        <w:t>d)</w:t>
      </w:r>
      <w:r w:rsidRPr="000F06A9">
        <w:t xml:space="preserve">applicationId </w:t>
      </w:r>
    </w:p>
    <w:p w14:paraId="27AD37BD" w14:textId="77777777" w:rsidR="00CB0736" w:rsidRDefault="00CB0736" w:rsidP="00CB0736"/>
    <w:p w14:paraId="03830C48" w14:textId="435D0D75" w:rsidR="000F06A9" w:rsidRPr="002A629A" w:rsidRDefault="000F06A9" w:rsidP="000F06A9">
      <w:pPr>
        <w:pStyle w:val="Prrafodelista"/>
        <w:numPr>
          <w:ilvl w:val="0"/>
          <w:numId w:val="3"/>
        </w:numPr>
        <w:rPr>
          <w:highlight w:val="yellow"/>
        </w:rPr>
      </w:pPr>
      <w:r w:rsidRPr="000F06A9">
        <w:t>¿Con qué herramienta creamos un nuevo emulador?</w:t>
      </w:r>
      <w:r w:rsidRPr="000F06A9">
        <w:br/>
      </w:r>
      <w:r w:rsidR="00CB0736" w:rsidRPr="00CB0736">
        <w:t>a)</w:t>
      </w:r>
      <w:r w:rsidRPr="00CB0736">
        <w:t>Android Device Monitor</w:t>
      </w:r>
      <w:r w:rsidR="00CB0736" w:rsidRPr="00CB0736">
        <w:tab/>
      </w:r>
      <w:r w:rsidR="00CB0736">
        <w:t>b)</w:t>
      </w:r>
      <w:r w:rsidRPr="00CB0736">
        <w:t>AVD Manager</w:t>
      </w:r>
      <w:r w:rsidR="00CB0736">
        <w:tab/>
      </w:r>
      <w:r w:rsidR="00CB0736" w:rsidRPr="002A629A">
        <w:rPr>
          <w:highlight w:val="yellow"/>
        </w:rPr>
        <w:t>c)</w:t>
      </w:r>
      <w:r w:rsidRPr="002A629A">
        <w:rPr>
          <w:highlight w:val="yellow"/>
        </w:rPr>
        <w:t xml:space="preserve">SDK Manager </w:t>
      </w:r>
    </w:p>
    <w:p w14:paraId="63DA186B" w14:textId="77777777" w:rsidR="00CB0736" w:rsidRPr="00CB0736" w:rsidRDefault="00CB0736" w:rsidP="00CB0736"/>
    <w:p w14:paraId="5B43380F" w14:textId="77777777" w:rsidR="000F06A9" w:rsidRDefault="000F06A9" w:rsidP="000F06A9">
      <w:pPr>
        <w:pStyle w:val="Prrafodelista"/>
        <w:numPr>
          <w:ilvl w:val="0"/>
          <w:numId w:val="3"/>
        </w:numPr>
      </w:pPr>
      <w:r w:rsidRPr="000F06A9">
        <w:t xml:space="preserve">Asumiendo que la app incluye la siguiente instrucción: </w:t>
      </w:r>
    </w:p>
    <w:p w14:paraId="308AAB73" w14:textId="77777777" w:rsidR="000F06A9" w:rsidRDefault="000F06A9" w:rsidP="000F06A9">
      <w:pPr>
        <w:pStyle w:val="Prrafodelista"/>
      </w:pPr>
      <w:r w:rsidRPr="000F06A9">
        <w:t>Log.i("MainActivity", "MainActivity layout is complete");</w:t>
      </w:r>
      <w:r w:rsidRPr="000F06A9">
        <w:br/>
        <w:t xml:space="preserve">¿Con cuál o cuáles de los siguientes niveles habilitados aparecerá el mensaje en el logcat? </w:t>
      </w:r>
    </w:p>
    <w:p w14:paraId="20C2F443" w14:textId="77777777" w:rsidR="002A629A" w:rsidRDefault="000F06A9" w:rsidP="000F06A9">
      <w:pPr>
        <w:pStyle w:val="Prrafodelista"/>
        <w:rPr>
          <w:highlight w:val="yellow"/>
          <w:lang w:val="en-US"/>
        </w:rPr>
      </w:pPr>
      <w:r w:rsidRPr="002A629A">
        <w:rPr>
          <w:highlight w:val="yellow"/>
          <w:lang w:val="en-US"/>
        </w:rPr>
        <w:t xml:space="preserve">- Verbose </w:t>
      </w:r>
    </w:p>
    <w:p w14:paraId="52FAC42B" w14:textId="6AA3961E" w:rsidR="000F06A9" w:rsidRPr="000F06A9" w:rsidRDefault="000F06A9" w:rsidP="000F06A9">
      <w:pPr>
        <w:pStyle w:val="Prrafodelista"/>
        <w:rPr>
          <w:lang w:val="en-US"/>
        </w:rPr>
      </w:pPr>
      <w:r w:rsidRPr="002A629A">
        <w:rPr>
          <w:highlight w:val="yellow"/>
          <w:lang w:val="en-US"/>
        </w:rPr>
        <w:t>- Debug</w:t>
      </w:r>
      <w:r w:rsidRPr="000F06A9">
        <w:rPr>
          <w:lang w:val="en-US"/>
        </w:rPr>
        <w:br/>
        <w:t>- Info</w:t>
      </w:r>
      <w:r w:rsidRPr="000F06A9">
        <w:rPr>
          <w:lang w:val="en-US"/>
        </w:rPr>
        <w:br/>
        <w:t xml:space="preserve">- Warn </w:t>
      </w:r>
    </w:p>
    <w:p w14:paraId="4120042B" w14:textId="7AE58A62" w:rsidR="000F06A9" w:rsidRPr="000F06A9" w:rsidRDefault="000F06A9" w:rsidP="000F06A9">
      <w:pPr>
        <w:pStyle w:val="Prrafodelista"/>
        <w:rPr>
          <w:lang w:val="en-US"/>
        </w:rPr>
      </w:pPr>
      <w:r w:rsidRPr="000F06A9">
        <w:rPr>
          <w:lang w:val="en-US"/>
        </w:rPr>
        <w:t>- Error</w:t>
      </w:r>
      <w:r w:rsidRPr="000F06A9">
        <w:rPr>
          <w:lang w:val="en-US"/>
        </w:rPr>
        <w:br/>
        <w:t xml:space="preserve">- Assert </w:t>
      </w:r>
    </w:p>
    <w:p w14:paraId="3E590B84" w14:textId="29BC3360" w:rsidR="000F06A9" w:rsidRDefault="000F06A9" w:rsidP="000F06A9">
      <w:pPr>
        <w:rPr>
          <w:lang w:val="en-US"/>
        </w:rPr>
      </w:pPr>
    </w:p>
    <w:p w14:paraId="340BA166" w14:textId="142717EE" w:rsidR="00261A57" w:rsidRPr="00261A57" w:rsidRDefault="00261A57" w:rsidP="000F06A9">
      <w:r w:rsidRPr="00261A57">
        <w:t xml:space="preserve">Link del repositorio: </w:t>
      </w:r>
      <w:hyperlink r:id="rId5" w:history="1">
        <w:r w:rsidRPr="00261A57">
          <w:rPr>
            <w:rStyle w:val="Hipervnculo"/>
          </w:rPr>
          <w:t>https://github.com/Andyalcam/PracticasDispositivosMoviles.git</w:t>
        </w:r>
      </w:hyperlink>
    </w:p>
    <w:sectPr w:rsidR="00261A57" w:rsidRPr="00261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93D"/>
    <w:multiLevelType w:val="hybridMultilevel"/>
    <w:tmpl w:val="372E68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557A2"/>
    <w:multiLevelType w:val="multilevel"/>
    <w:tmpl w:val="6BB6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A5476"/>
    <w:multiLevelType w:val="hybridMultilevel"/>
    <w:tmpl w:val="D7848B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7"/>
    <w:rsid w:val="00074B17"/>
    <w:rsid w:val="000F06A9"/>
    <w:rsid w:val="00261A57"/>
    <w:rsid w:val="002A629A"/>
    <w:rsid w:val="004E5E64"/>
    <w:rsid w:val="00CB0736"/>
    <w:rsid w:val="00F9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B915"/>
  <w15:chartTrackingRefBased/>
  <w15:docId w15:val="{32EE1E21-35E8-F84B-9F68-72521AAD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B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06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261A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yalcam/PracticasDispositivosMovi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andreaalcam@ciencias.unam.mx</dc:creator>
  <cp:keywords/>
  <dc:description/>
  <cp:lastModifiedBy>andreaalcam@ciencias.unam.mx</cp:lastModifiedBy>
  <cp:revision>3</cp:revision>
  <dcterms:created xsi:type="dcterms:W3CDTF">2021-07-15T23:46:00Z</dcterms:created>
  <dcterms:modified xsi:type="dcterms:W3CDTF">2021-07-16T02:06:00Z</dcterms:modified>
</cp:coreProperties>
</file>