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E5" w:rsidRPr="00A336E8" w:rsidRDefault="00525EE5" w:rsidP="00A336E8">
      <w:pPr>
        <w:pStyle w:val="2"/>
      </w:pPr>
      <w:r w:rsidRPr="00A336E8">
        <w:rPr>
          <w:rFonts w:hint="eastAsia"/>
        </w:rPr>
        <w:t>测试用例的常用方法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1 等价类划分法</w:t>
      </w:r>
      <w:r w:rsidRPr="00A336E8">
        <w:rPr>
          <w:sz w:val="18"/>
          <w:szCs w:val="18"/>
        </w:rPr>
        <w:t xml:space="preserve"> 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2 边界值法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3 因果图及判定表法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4 正交表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5 测试大纲法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6 场景法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7 错误推断法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8 随机测试</w:t>
      </w:r>
    </w:p>
    <w:p w:rsidR="00525EE5" w:rsidRPr="00A336E8" w:rsidRDefault="00525EE5" w:rsidP="00424F02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9 需求文档转化法</w:t>
      </w:r>
    </w:p>
    <w:p w:rsidR="00525EE5" w:rsidRPr="00A336E8" w:rsidRDefault="00525EE5" w:rsidP="00A336E8">
      <w:pPr>
        <w:pStyle w:val="4"/>
      </w:pPr>
      <w:r w:rsidRPr="00A336E8">
        <w:t>1、等价类划分法</w:t>
      </w:r>
    </w:p>
    <w:p w:rsidR="00424F02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</w:t>
      </w:r>
      <w:r w:rsidRPr="00A336E8">
        <w:rPr>
          <w:b/>
          <w:sz w:val="18"/>
          <w:szCs w:val="18"/>
        </w:rPr>
        <w:t>应用场合</w:t>
      </w:r>
      <w:r w:rsidRPr="00A336E8">
        <w:rPr>
          <w:sz w:val="18"/>
          <w:szCs w:val="18"/>
        </w:rPr>
        <w:t>：界面中只要有数据输入的地方，就可以使用等价类划分法。从无穷多的数据中，挑选少量代表数据进行测试。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1）分析需求，划分等价类：有效等价类和无效等价类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2）从每个等价类中，至少挑选1个代表数据进行测试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如：姓名</w:t>
      </w:r>
      <w:r w:rsidRPr="00A336E8">
        <w:rPr>
          <w:sz w:val="18"/>
          <w:szCs w:val="18"/>
        </w:rPr>
        <w:t>3-20个字符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有效数据：大于等于</w:t>
      </w:r>
      <w:r w:rsidRPr="00A336E8">
        <w:rPr>
          <w:sz w:val="18"/>
          <w:szCs w:val="18"/>
        </w:rPr>
        <w:t>3个字符，小于等于20个字符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无效数据：小于</w:t>
      </w:r>
      <w:r w:rsidRPr="00A336E8">
        <w:rPr>
          <w:sz w:val="18"/>
          <w:szCs w:val="18"/>
        </w:rPr>
        <w:t>3个字符</w:t>
      </w:r>
      <w:r w:rsidRPr="00A336E8">
        <w:rPr>
          <w:rFonts w:hint="eastAsia"/>
          <w:sz w:val="18"/>
          <w:szCs w:val="18"/>
        </w:rPr>
        <w:t>，</w:t>
      </w:r>
      <w:r w:rsidRPr="00A336E8">
        <w:rPr>
          <w:sz w:val="18"/>
          <w:szCs w:val="18"/>
        </w:rPr>
        <w:t>大于20个字符</w:t>
      </w:r>
    </w:p>
    <w:p w:rsidR="00525EE5" w:rsidRPr="00A336E8" w:rsidRDefault="00525EE5" w:rsidP="00A336E8">
      <w:pPr>
        <w:pStyle w:val="4"/>
      </w:pPr>
      <w:r w:rsidRPr="00A336E8">
        <w:t>2、边界值法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b/>
          <w:sz w:val="18"/>
          <w:szCs w:val="18"/>
        </w:rPr>
        <w:t xml:space="preserve"> </w:t>
      </w:r>
      <w:r w:rsidR="00424F02" w:rsidRPr="00A336E8">
        <w:rPr>
          <w:b/>
          <w:sz w:val="18"/>
          <w:szCs w:val="18"/>
        </w:rPr>
        <w:tab/>
      </w:r>
      <w:r w:rsidRPr="00A336E8">
        <w:rPr>
          <w:b/>
          <w:sz w:val="18"/>
          <w:szCs w:val="18"/>
        </w:rPr>
        <w:t>应用场合</w:t>
      </w:r>
      <w:r w:rsidRPr="00A336E8">
        <w:rPr>
          <w:sz w:val="18"/>
          <w:szCs w:val="18"/>
        </w:rPr>
        <w:t>：界面中有数据输入的地方，一般可以使用，边界值法往往和等价类划分法一起使用，形成一套更为完善的测试方案。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找到有效数据和无效数据之间的分界点（边界值）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测试：最小边界值</w:t>
      </w:r>
      <w:r w:rsidRPr="00A336E8">
        <w:rPr>
          <w:sz w:val="18"/>
          <w:szCs w:val="18"/>
        </w:rPr>
        <w:t>-1，最小边界值，最大边界值+1，最大边界值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如：姓名</w:t>
      </w:r>
      <w:r w:rsidRPr="00A336E8">
        <w:rPr>
          <w:sz w:val="18"/>
          <w:szCs w:val="18"/>
        </w:rPr>
        <w:t>3-20个字符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有效数据：大于等于</w:t>
      </w:r>
      <w:r w:rsidRPr="00A336E8">
        <w:rPr>
          <w:sz w:val="18"/>
          <w:szCs w:val="18"/>
        </w:rPr>
        <w:t>3个字符，小于等于20个字符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无效数据：小于</w:t>
      </w:r>
      <w:r w:rsidRPr="00A336E8">
        <w:rPr>
          <w:sz w:val="18"/>
          <w:szCs w:val="18"/>
        </w:rPr>
        <w:t>3个字符</w:t>
      </w:r>
      <w:r w:rsidR="00424F02" w:rsidRPr="00A336E8">
        <w:rPr>
          <w:rFonts w:hint="eastAsia"/>
          <w:sz w:val="18"/>
          <w:szCs w:val="18"/>
        </w:rPr>
        <w:t>，</w:t>
      </w:r>
      <w:r w:rsidRPr="00A336E8">
        <w:rPr>
          <w:sz w:val="18"/>
          <w:szCs w:val="18"/>
        </w:rPr>
        <w:t>大于20个字符</w:t>
      </w:r>
      <w:r w:rsidR="00424F02" w:rsidRPr="00A336E8">
        <w:rPr>
          <w:sz w:val="18"/>
          <w:szCs w:val="18"/>
        </w:rPr>
        <w:t xml:space="preserve"> </w:t>
      </w:r>
    </w:p>
    <w:p w:rsidR="00525EE5" w:rsidRPr="00A336E8" w:rsidRDefault="00424F02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</w:t>
      </w:r>
      <w:r w:rsidR="00525EE5" w:rsidRPr="00A336E8">
        <w:rPr>
          <w:sz w:val="18"/>
          <w:szCs w:val="18"/>
        </w:rPr>
        <w:t>最小边界值：3个字符</w:t>
      </w:r>
    </w:p>
    <w:p w:rsidR="00525EE5" w:rsidRPr="00A336E8" w:rsidRDefault="00424F02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</w:t>
      </w:r>
      <w:r w:rsidR="00525EE5" w:rsidRPr="00A336E8">
        <w:rPr>
          <w:sz w:val="18"/>
          <w:szCs w:val="18"/>
        </w:rPr>
        <w:t>最大边界值：4个字符</w:t>
      </w:r>
    </w:p>
    <w:p w:rsidR="00525EE5" w:rsidRPr="00A336E8" w:rsidRDefault="00424F02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</w:t>
      </w:r>
      <w:r w:rsidR="00525EE5" w:rsidRPr="00A336E8">
        <w:rPr>
          <w:sz w:val="18"/>
          <w:szCs w:val="18"/>
        </w:rPr>
        <w:t>最小边界值-1：2个字符</w:t>
      </w:r>
    </w:p>
    <w:p w:rsidR="00525EE5" w:rsidRPr="00A336E8" w:rsidRDefault="00424F02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</w:t>
      </w:r>
      <w:r w:rsidR="00525EE5" w:rsidRPr="00A336E8">
        <w:rPr>
          <w:sz w:val="18"/>
          <w:szCs w:val="18"/>
        </w:rPr>
        <w:t>最大边界值+1：5个字符</w:t>
      </w:r>
    </w:p>
    <w:p w:rsidR="00525EE5" w:rsidRPr="00A336E8" w:rsidRDefault="00525EE5" w:rsidP="00A336E8">
      <w:pPr>
        <w:pStyle w:val="4"/>
      </w:pPr>
      <w:r w:rsidRPr="00A336E8">
        <w:t>3、因果图及判定表法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应用场合：在一个界面中有多个控件，如果控件之间有组合关系或者限制关系，不同的控件组合会产生不同的输出结果。为了弄清不同的输入组合会产生怎样的输出结果，可以使用因果图或判定表法。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lastRenderedPageBreak/>
        <w:t>1）基本 :  表达的是因（输入结果）和果（输出结果）之间的关系。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>A 恒等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 　如果a=0那么b=0；如果a=1那么</w:t>
      </w:r>
      <w:r w:rsidR="00424F02" w:rsidRPr="00A336E8">
        <w:rPr>
          <w:sz w:val="18"/>
          <w:szCs w:val="18"/>
        </w:rPr>
        <w:t>b=1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>B 与（^）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　　    几个输入条件都成立结果才成立，如果输入其中任何一个输入条件不成立，结果都不成立。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>C 或（v）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　　 多个输入条件有任何1个成立结果都成立，只有所有的输入条件都不成立的时候，结果才不成立。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</w:t>
      </w:r>
      <w:r w:rsidRPr="00A336E8">
        <w:rPr>
          <w:sz w:val="18"/>
          <w:szCs w:val="18"/>
        </w:rPr>
        <w:t xml:space="preserve">    D 非</w:t>
      </w:r>
    </w:p>
    <w:p w:rsidR="00AF2023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　　A=1时B＝0；A=0时</w:t>
      </w:r>
      <w:r w:rsidR="00AF2023" w:rsidRPr="00A336E8">
        <w:rPr>
          <w:sz w:val="18"/>
          <w:szCs w:val="18"/>
        </w:rPr>
        <w:t>B=1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2）约束（限制）:  限制的是同一类的，要么限制的同为输入条件，要么限制的同为输出结果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>A 互斥E（Exclude）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 xml:space="preserve">      只能有1个是成立（1），但是可以都不选（都是0）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B 唯一O（Only）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      表示在多个条件中，有且仅有1个成立。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C 要求R（Required）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 xml:space="preserve">      若a=1则要求b必须为1，不允许出现a=1，b=0的情况，反之a=0时b的值无所谓。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D 包含 I ( include )  [多选</w:t>
      </w:r>
      <w:r w:rsidR="00AF2023" w:rsidRPr="00A336E8">
        <w:rPr>
          <w:sz w:val="18"/>
          <w:szCs w:val="18"/>
        </w:rPr>
        <w:t>]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      必须得选，但是可以多选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E 屏蔽</w:t>
      </w:r>
      <w:r w:rsidR="00AF2023" w:rsidRPr="00A336E8">
        <w:rPr>
          <w:sz w:val="18"/>
          <w:szCs w:val="18"/>
        </w:rPr>
        <w:t xml:space="preserve"> M ( Masked )</w:t>
      </w:r>
    </w:p>
    <w:p w:rsidR="00261374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          当a=1时b必须是0；当a=0时b的值不一定。</w:t>
      </w:r>
    </w:p>
    <w:p w:rsidR="00525EE5" w:rsidRPr="00A336E8" w:rsidRDefault="00525EE5" w:rsidP="00A336E8">
      <w:pPr>
        <w:pStyle w:val="4"/>
      </w:pPr>
      <w:r w:rsidRPr="00A336E8">
        <w:t xml:space="preserve"> 4、正交表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适用场合：在一个界面中有多个控件，每个控件有多个取值，测试时考虑不同的控件不同取值之间的多种组合，但组合数量巨大（</w:t>
      </w:r>
      <w:r w:rsidRPr="00A336E8">
        <w:rPr>
          <w:sz w:val="18"/>
          <w:szCs w:val="18"/>
        </w:rPr>
        <w:t>&gt;20种，20种以下一般考虑判定表因果图），没有必要全部测试，如何从所有的组合中挑选最少、最优的组合进行测试，可以使用正交排列法。</w:t>
      </w:r>
      <w:r w:rsidR="00261374" w:rsidRPr="00A336E8">
        <w:rPr>
          <w:sz w:val="18"/>
          <w:szCs w:val="18"/>
        </w:rPr>
        <w:t xml:space="preserve"> 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正交表公式：</w:t>
      </w:r>
      <w:r w:rsidR="00261374" w:rsidRPr="00A336E8">
        <w:rPr>
          <w:sz w:val="18"/>
          <w:szCs w:val="18"/>
        </w:rPr>
        <w:t>Ln(mk)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m：根据每个控件有几个值确定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K：根据控件的个数进行确定。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n：表示有几条测试用例。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如果没有合适的正交表：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</w:t>
      </w:r>
      <w:r w:rsidRPr="00A336E8">
        <w:rPr>
          <w:sz w:val="18"/>
          <w:szCs w:val="18"/>
        </w:rPr>
        <w:t>1）选择K（控件的个数），如果没有正好符合的值，选择最接近的在一点的，用不到的列可以删掉。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sz w:val="18"/>
          <w:szCs w:val="18"/>
        </w:rPr>
        <w:t xml:space="preserve">    2）选择m（每个控件的取值），如果每个控件的取值个数不同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方案</w:t>
      </w:r>
      <w:r w:rsidRPr="00A336E8">
        <w:rPr>
          <w:sz w:val="18"/>
          <w:szCs w:val="18"/>
        </w:rPr>
        <w:t>1、少数服从多数原则：取值数相同的控件个数最多的那个值。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　　分析案例：取</w:t>
      </w:r>
      <w:r w:rsidRPr="00A336E8">
        <w:rPr>
          <w:sz w:val="18"/>
          <w:szCs w:val="18"/>
        </w:rPr>
        <w:t>3个值的控件有两个是最多的，所以m=3；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　　公式是：</w:t>
      </w:r>
      <w:r w:rsidRPr="00A336E8">
        <w:rPr>
          <w:sz w:val="18"/>
          <w:szCs w:val="18"/>
        </w:rPr>
        <w:t>34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　　注意：</w:t>
      </w:r>
      <w:r w:rsidRPr="00A336E8">
        <w:rPr>
          <w:sz w:val="18"/>
          <w:szCs w:val="18"/>
        </w:rPr>
        <w:t>1）尽量保证公平、均匀的添加。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　</w:t>
      </w:r>
      <w:r w:rsidRPr="00A336E8">
        <w:rPr>
          <w:sz w:val="18"/>
          <w:szCs w:val="18"/>
        </w:rPr>
        <w:t xml:space="preserve">  　　  　2）检查是滞有完全重复的等式，如果发现可以修改或删除（尽量改）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方案</w:t>
      </w:r>
      <w:r w:rsidRPr="00A336E8">
        <w:rPr>
          <w:sz w:val="18"/>
          <w:szCs w:val="18"/>
        </w:rPr>
        <w:t>2、最大值原则（推荐）：看哪个控件的取值个数最多，m就选这个值。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　　此案例：打印内容的控件取值是</w:t>
      </w:r>
      <w:r w:rsidRPr="00A336E8">
        <w:rPr>
          <w:sz w:val="18"/>
          <w:szCs w:val="18"/>
        </w:rPr>
        <w:t>4个，是最多的，所以m=4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　　公式是：应该是</w:t>
      </w:r>
      <w:r w:rsidRPr="00A336E8">
        <w:rPr>
          <w:sz w:val="18"/>
          <w:szCs w:val="18"/>
        </w:rPr>
        <w:t>44，实际上44没有，选择45,然后删除1列</w:t>
      </w:r>
    </w:p>
    <w:p w:rsidR="00261374" w:rsidRPr="00A336E8" w:rsidRDefault="00261374" w:rsidP="00525EE5">
      <w:pPr>
        <w:rPr>
          <w:rFonts w:hint="eastAsia"/>
          <w:sz w:val="18"/>
          <w:szCs w:val="18"/>
        </w:rPr>
      </w:pP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正交表的测试思想：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lastRenderedPageBreak/>
        <w:t xml:space="preserve">   1）使用每个控件的每个取值参与组合的次数是基本相等的（均匀的）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2）在所有的组合数据中，选取数据时，应该均匀的选取，而不能从局部选取。</w:t>
      </w:r>
    </w:p>
    <w:p w:rsidR="00261374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3）如果时间允许，尽可能的多测一些组合</w:t>
      </w:r>
    </w:p>
    <w:p w:rsidR="00525EE5" w:rsidRPr="00A336E8" w:rsidRDefault="00525EE5" w:rsidP="00A336E8">
      <w:pPr>
        <w:pStyle w:val="4"/>
      </w:pPr>
      <w:r w:rsidRPr="00A336E8">
        <w:t xml:space="preserve"> 5、测试大纲法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适用场合：程序包含多个窗口，每个窗口中又有多个功能，这些功能之间又有一定的联系。为了梳理清楚窗口之间以及窗口不同功能之间的联系，使用测试大纲法。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如：安装程序的测试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>1）  分析需求列出窗口以及每个窗口中的功能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 xml:space="preserve">　　</w:t>
      </w:r>
      <w:r w:rsidRPr="00A336E8">
        <w:rPr>
          <w:sz w:val="18"/>
          <w:szCs w:val="18"/>
        </w:rPr>
        <w:t>2）  根据大纲，找到窗口及功能之间的关系，编写测试用例</w:t>
      </w:r>
    </w:p>
    <w:p w:rsidR="00525EE5" w:rsidRPr="00A336E8" w:rsidRDefault="00525EE5" w:rsidP="00A336E8">
      <w:pPr>
        <w:pStyle w:val="4"/>
      </w:pPr>
      <w:r w:rsidRPr="00A336E8">
        <w:t xml:space="preserve"> 6、场景法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适用场合：大多数的业务比较复杂的软件系统都适合使用场景法（便于将各个功能点串起来，便于形成完整的业务感觉）是一种基于软件业务的测试方法，把自己当成最终用户，尽可能的模拟用户在使用此软件的操作。</w:t>
      </w:r>
      <w:r w:rsidR="00261374" w:rsidRPr="00A336E8">
        <w:rPr>
          <w:sz w:val="18"/>
          <w:szCs w:val="18"/>
        </w:rPr>
        <w:t xml:space="preserve"> 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熟悉所测软件的业务逻辑：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1）模拟用户正确操作的业务流程---验证软件的业务功能是否实现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2）模拟用户错误的操作的情形---验证软件的异常处理能力（健壮性）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总结：先关注功能的整体业务流程是否能够实现（场景法），当整体业务流程完成之后，再去关注细节</w:t>
      </w:r>
      <w:r w:rsidRPr="00A336E8">
        <w:rPr>
          <w:sz w:val="18"/>
          <w:szCs w:val="18"/>
        </w:rPr>
        <w:t>(等价类、边界值等方法)。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注意一个场景可能对应多条测试用例，或者一条用例可能对应多个场景。</w:t>
      </w:r>
    </w:p>
    <w:p w:rsidR="00525EE5" w:rsidRPr="00A336E8" w:rsidRDefault="00525EE5" w:rsidP="00A336E8">
      <w:pPr>
        <w:pStyle w:val="4"/>
      </w:pPr>
      <w:r w:rsidRPr="00A336E8">
        <w:t xml:space="preserve"> 7、错误推断法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基于经验和直觉推测程序中所有可能存在的各种错误 , 从而有针对性的设 计测试用例的方法</w:t>
      </w:r>
      <w:r w:rsidR="00261374" w:rsidRPr="00A336E8">
        <w:rPr>
          <w:sz w:val="18"/>
          <w:szCs w:val="18"/>
        </w:rPr>
        <w:t xml:space="preserve"> .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1）程序中所有可能的错误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2） 容易发生错误的特殊情况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>3） 以前产品测试中曾经发现的错误</w:t>
      </w:r>
    </w:p>
    <w:p w:rsidR="00525EE5" w:rsidRPr="00A336E8" w:rsidRDefault="00525EE5" w:rsidP="00937987">
      <w:pPr>
        <w:pStyle w:val="4"/>
        <w:rPr>
          <w:rFonts w:hint="eastAsia"/>
        </w:rPr>
      </w:pPr>
      <w:r w:rsidRPr="00A336E8">
        <w:t>8、随机测试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随意测试，不考虑任何用例和需求，完全站在一个用户或者的角度对产品进行使用。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适用场景：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1）</w:t>
      </w:r>
      <w:bookmarkStart w:id="0" w:name="_GoBack"/>
      <w:bookmarkEnd w:id="0"/>
      <w:r w:rsidRPr="00A336E8">
        <w:rPr>
          <w:sz w:val="18"/>
          <w:szCs w:val="18"/>
        </w:rPr>
        <w:t>所有之前设定的用例已经 执行完毕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sz w:val="18"/>
          <w:szCs w:val="18"/>
        </w:rPr>
        <w:t xml:space="preserve">   2）海量的条件组合无法一遍 历的时候</w:t>
      </w:r>
    </w:p>
    <w:p w:rsidR="00525EE5" w:rsidRPr="00A336E8" w:rsidRDefault="00525EE5" w:rsidP="00A336E8">
      <w:pPr>
        <w:pStyle w:val="4"/>
      </w:pPr>
      <w:r w:rsidRPr="00A336E8">
        <w:lastRenderedPageBreak/>
        <w:t>9、需求文档转化法</w:t>
      </w:r>
    </w:p>
    <w:p w:rsidR="00525EE5" w:rsidRPr="00A336E8" w:rsidRDefault="00525EE5" w:rsidP="00525EE5">
      <w:pPr>
        <w:rPr>
          <w:rFonts w:hint="eastAsia"/>
          <w:sz w:val="18"/>
          <w:szCs w:val="18"/>
        </w:rPr>
      </w:pPr>
      <w:r w:rsidRPr="00A336E8">
        <w:rPr>
          <w:rFonts w:hint="eastAsia"/>
          <w:sz w:val="18"/>
          <w:szCs w:val="18"/>
        </w:rPr>
        <w:t>所见即得的思想：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sz w:val="18"/>
          <w:szCs w:val="18"/>
        </w:rPr>
        <w:t xml:space="preserve">  1. 所有的需求文档描述字 所有的需求文档描述字 信息，转化为用例</w:t>
      </w:r>
    </w:p>
    <w:p w:rsidR="00525EE5" w:rsidRPr="00A336E8" w:rsidRDefault="00525EE5" w:rsidP="00525EE5">
      <w:pPr>
        <w:rPr>
          <w:sz w:val="18"/>
          <w:szCs w:val="18"/>
        </w:rPr>
      </w:pPr>
      <w:r w:rsidRPr="00A336E8">
        <w:rPr>
          <w:sz w:val="18"/>
          <w:szCs w:val="18"/>
        </w:rPr>
        <w:t xml:space="preserve">  2. 所有的示意图、流程状 所有的示意图、流程状 态图等信息，直接转化为测 态图等信息，直接转化为测 试用例</w:t>
      </w:r>
    </w:p>
    <w:p w:rsidR="006A6B7E" w:rsidRPr="00A336E8" w:rsidRDefault="00525EE5" w:rsidP="00525EE5">
      <w:pPr>
        <w:rPr>
          <w:sz w:val="18"/>
          <w:szCs w:val="18"/>
        </w:rPr>
      </w:pPr>
      <w:r w:rsidRPr="00A336E8">
        <w:rPr>
          <w:sz w:val="18"/>
          <w:szCs w:val="18"/>
        </w:rPr>
        <w:t xml:space="preserve">  3. 所有项目需求达成的口头共 所有项目需求达成的口头共 识，需求确认的邮件沟通信 识，需求确认的邮件沟通信息，直接转化为测试用例</w:t>
      </w:r>
    </w:p>
    <w:sectPr w:rsidR="006A6B7E" w:rsidRPr="00A3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C1"/>
    <w:rsid w:val="00261374"/>
    <w:rsid w:val="00424F02"/>
    <w:rsid w:val="00525EE5"/>
    <w:rsid w:val="00554CEB"/>
    <w:rsid w:val="006A6B7E"/>
    <w:rsid w:val="00937987"/>
    <w:rsid w:val="00960EC1"/>
    <w:rsid w:val="00983BDC"/>
    <w:rsid w:val="00A336E8"/>
    <w:rsid w:val="00AF2023"/>
    <w:rsid w:val="00D61C1D"/>
    <w:rsid w:val="00F9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10E7"/>
  <w15:chartTrackingRefBased/>
  <w15:docId w15:val="{97F27918-75EF-45E4-9FBF-A33A470D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5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E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F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5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E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4F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25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86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636432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6706020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81221623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50165868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26348787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92210372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7158706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027974773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昆</dc:creator>
  <cp:keywords/>
  <dc:description/>
  <cp:lastModifiedBy>褚 昆</cp:lastModifiedBy>
  <cp:revision>19</cp:revision>
  <dcterms:created xsi:type="dcterms:W3CDTF">2018-06-11T03:35:00Z</dcterms:created>
  <dcterms:modified xsi:type="dcterms:W3CDTF">2018-06-11T03:44:00Z</dcterms:modified>
</cp:coreProperties>
</file>