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FA3B" w14:textId="77777777" w:rsidR="00E47F78" w:rsidRDefault="00E47F78" w:rsidP="00E47F78">
      <w:pPr>
        <w:pStyle w:val="1"/>
      </w:pPr>
      <w:r w:rsidRPr="00811809">
        <w:rPr>
          <w:rFonts w:hint="eastAsia"/>
        </w:rPr>
        <w:t>软件质量工程体系的核心是什么？如何构建适合自己的软件工程体系？</w:t>
      </w:r>
    </w:p>
    <w:p w14:paraId="02BA6693" w14:textId="319AD2B1" w:rsidR="00D42AB5" w:rsidRPr="00E47F78" w:rsidRDefault="00E47F78" w:rsidP="00E47F78">
      <w:pPr>
        <w:pStyle w:val="a4"/>
        <w:rPr>
          <w:shd w:val="clear" w:color="auto" w:fill="FFFFFF"/>
        </w:rPr>
      </w:pPr>
      <w:r w:rsidRPr="00E47F78">
        <w:rPr>
          <w:rFonts w:hint="eastAsia"/>
          <w:shd w:val="clear" w:color="auto" w:fill="FFFFFF"/>
        </w:rPr>
        <w:t>（1）软件质量工程体系的核心是：</w:t>
      </w:r>
      <w:r w:rsidRPr="00E47F78">
        <w:rPr>
          <w:rFonts w:hint="eastAsia"/>
          <w:shd w:val="clear" w:color="auto" w:fill="FFFFFF"/>
        </w:rPr>
        <w:t>着重通过系统工程学的角度管理质量，在有限的资源情况下，获得最好的质量效益。</w:t>
      </w:r>
    </w:p>
    <w:p w14:paraId="44FA91F7" w14:textId="4CD390D4" w:rsidR="00E47F78" w:rsidRPr="00E47F78" w:rsidRDefault="00E47F78" w:rsidP="00E47F78">
      <w:pPr>
        <w:pStyle w:val="a4"/>
      </w:pPr>
      <w:r w:rsidRPr="00E47F78">
        <w:rPr>
          <w:rFonts w:hint="eastAsia"/>
        </w:rPr>
        <w:t>（2）要通过从系统工程学，软件工程理论出发，沿着逻辑推理的路径，对软件质量的客户需求，影响软件的质量因素，质量功能结构，问题根源等进行分析，已建立积极的质量文化，构造软件质量模型，基于这些模型研究相应的软件质量标准和软件质量管理规范，并配以相对应的质量分析技术，工具等，把质量控制，质量保证和质量管理有效的集成在一起，降低质量成本和质量风险，通过组织规模，企业性质，研发流程，产品类型，团队能力，地域等上下文因素建立通用的体系，分析各个因素对体系的影响程度进行合适的体系的建立。</w:t>
      </w:r>
    </w:p>
    <w:p w14:paraId="297E1EA7" w14:textId="77777777" w:rsidR="00E47F78" w:rsidRDefault="00E47F78">
      <w:pPr>
        <w:rPr>
          <w:rFonts w:hint="eastAsia"/>
        </w:rPr>
      </w:pPr>
    </w:p>
    <w:p w14:paraId="4ED934ED" w14:textId="31F17FC2" w:rsidR="00E47F78" w:rsidRDefault="00E47F78" w:rsidP="00E47F78">
      <w:pPr>
        <w:pStyle w:val="1"/>
      </w:pPr>
      <w:r>
        <w:rPr>
          <w:rFonts w:hint="eastAsia"/>
        </w:rPr>
        <w:t>如何利用软件质量标准指导质量管理工作？</w:t>
      </w:r>
    </w:p>
    <w:p w14:paraId="18BF0222" w14:textId="77777777" w:rsidR="00E47F78" w:rsidRPr="00E47F78" w:rsidRDefault="00E47F78" w:rsidP="00E47F78">
      <w:pPr>
        <w:rPr>
          <w:rFonts w:hint="eastAsia"/>
        </w:rPr>
      </w:pPr>
    </w:p>
    <w:p w14:paraId="67374830" w14:textId="6189A052" w:rsidR="00E47F78" w:rsidRPr="00E47F78" w:rsidRDefault="00873782">
      <w:pPr>
        <w:rPr>
          <w:rFonts w:hint="eastAsia"/>
        </w:rPr>
      </w:pPr>
      <w:r>
        <w:rPr>
          <w:rFonts w:hint="eastAsia"/>
        </w:rPr>
        <w:t>根据软件质量模型，每个软件质量标准指标都需要建立与之对应的度量方法，还需要建立综合的方法来评价软件的质量状况，根据不同的适用范围，将软件质量管理符合其需要符合的标准，如：国际标准，国家标准，行业标准，企业规范，项目规范。并实行</w:t>
      </w:r>
      <w:r>
        <w:t xml:space="preserve">ISO </w:t>
      </w:r>
      <w:r>
        <w:rPr>
          <w:rFonts w:hint="eastAsia"/>
        </w:rPr>
        <w:t>9001标准，来实现设计，开发，生产，安装和服务的质量保证。</w:t>
      </w:r>
    </w:p>
    <w:sectPr w:rsidR="00E47F78" w:rsidRPr="00E4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465F"/>
    <w:multiLevelType w:val="hybridMultilevel"/>
    <w:tmpl w:val="57165F02"/>
    <w:lvl w:ilvl="0" w:tplc="7C20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00"/>
    <w:rsid w:val="00873782"/>
    <w:rsid w:val="00D42AB5"/>
    <w:rsid w:val="00E277B4"/>
    <w:rsid w:val="00E47F78"/>
    <w:rsid w:val="00F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853A"/>
  <w15:chartTrackingRefBased/>
  <w15:docId w15:val="{6476C982-111E-4E65-A23E-882ED23B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F78"/>
    <w:pPr>
      <w:ind w:firstLineChars="200" w:firstLine="420"/>
    </w:pPr>
  </w:style>
  <w:style w:type="paragraph" w:styleId="a4">
    <w:name w:val="No Spacing"/>
    <w:uiPriority w:val="1"/>
    <w:qFormat/>
    <w:rsid w:val="00E47F7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47F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晋</dc:creator>
  <cp:keywords/>
  <dc:description/>
  <cp:lastModifiedBy>王 晋</cp:lastModifiedBy>
  <cp:revision>2</cp:revision>
  <dcterms:created xsi:type="dcterms:W3CDTF">2021-04-06T15:08:00Z</dcterms:created>
  <dcterms:modified xsi:type="dcterms:W3CDTF">2021-04-06T15:23:00Z</dcterms:modified>
</cp:coreProperties>
</file>