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DB6F" w14:textId="435B983D" w:rsidR="00D42AB5" w:rsidRDefault="00031FE4" w:rsidP="00BB069A">
      <w:pPr>
        <w:pStyle w:val="1"/>
      </w:pPr>
      <w:r>
        <w:rPr>
          <w:rFonts w:hint="eastAsia"/>
        </w:rPr>
        <w:t>简述S</w:t>
      </w:r>
      <w:r>
        <w:t>QA</w:t>
      </w:r>
      <w:r>
        <w:rPr>
          <w:rFonts w:hint="eastAsia"/>
        </w:rPr>
        <w:t>的体系，功能，以及所进行的活动</w:t>
      </w:r>
    </w:p>
    <w:p w14:paraId="2BEC24EB" w14:textId="15A3447D" w:rsidR="00BB069A" w:rsidRDefault="00BB069A" w:rsidP="00BB069A">
      <w:pPr>
        <w:pStyle w:val="a4"/>
        <w:jc w:val="both"/>
        <w:rPr>
          <w:rFonts w:hint="eastAsia"/>
        </w:rPr>
      </w:pPr>
      <w:r>
        <w:rPr>
          <w:rFonts w:hint="eastAsia"/>
        </w:rPr>
        <w:t>体系：</w:t>
      </w:r>
    </w:p>
    <w:p w14:paraId="2B61519F" w14:textId="65E7B8D6" w:rsidR="00031FE4" w:rsidRDefault="00031FE4" w:rsidP="00031FE4">
      <w:pPr>
        <w:pStyle w:val="a3"/>
        <w:ind w:left="360" w:firstLineChars="0" w:firstLine="0"/>
      </w:pPr>
      <w:r>
        <w:t>SQA</w:t>
      </w:r>
      <w:r>
        <w:rPr>
          <w:rFonts w:hint="eastAsia"/>
        </w:rPr>
        <w:t>开发体系包括软件项目的管理流程，软件开发流程，软件质量保证流程</w:t>
      </w:r>
    </w:p>
    <w:p w14:paraId="05AACCA7" w14:textId="6903B2C8" w:rsidR="00031FE4" w:rsidRDefault="00031FE4" w:rsidP="00BB069A">
      <w:pPr>
        <w:pStyle w:val="a4"/>
        <w:jc w:val="both"/>
      </w:pPr>
      <w:r>
        <w:rPr>
          <w:rFonts w:hint="eastAsia"/>
        </w:rPr>
        <w:t>功能</w:t>
      </w:r>
    </w:p>
    <w:p w14:paraId="6F8AF007" w14:textId="27091FDE" w:rsidR="00BB069A" w:rsidRDefault="00BB069A" w:rsidP="00BB069A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. 通过对项目组的各种产出数据进行分析，获取团队当前的工作状态； </w:t>
      </w:r>
    </w:p>
    <w:p w14:paraId="40271EC6" w14:textId="77777777" w:rsidR="00BB069A" w:rsidRDefault="00BB069A" w:rsidP="00BB069A"/>
    <w:p w14:paraId="37D470DD" w14:textId="53168FF9" w:rsidR="00BB069A" w:rsidRDefault="00BB069A" w:rsidP="00BB069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. 对团队的日常工作进行跟踪，确保每一件任务都能被正确执行； </w:t>
      </w:r>
    </w:p>
    <w:p w14:paraId="6BFAAD71" w14:textId="77777777" w:rsidR="00BB069A" w:rsidRDefault="00BB069A" w:rsidP="00BB069A"/>
    <w:p w14:paraId="0ADCBC1E" w14:textId="067FFFA3" w:rsidR="00BB069A" w:rsidRDefault="00BB069A" w:rsidP="00BB069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. 以项目周计划为依据，通过对产出物的确认来获取各任务的进度及质量数据； </w:t>
      </w:r>
    </w:p>
    <w:p w14:paraId="51298C4F" w14:textId="77777777" w:rsidR="00BB069A" w:rsidRDefault="00BB069A" w:rsidP="00BB069A"/>
    <w:p w14:paraId="41F8A27E" w14:textId="52716E24" w:rsidR="00BB069A" w:rsidRDefault="00BB069A" w:rsidP="00BB069A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. 对缺陷跟踪系统、版本管理系统、测试数据等进行分析，获取产品开发状态； </w:t>
      </w:r>
    </w:p>
    <w:p w14:paraId="7A7E95E9" w14:textId="77777777" w:rsidR="00BB069A" w:rsidRDefault="00BB069A" w:rsidP="00BB069A"/>
    <w:p w14:paraId="6549F930" w14:textId="3097B510" w:rsidR="00BB069A" w:rsidRDefault="00BB069A" w:rsidP="00BB069A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 xml:space="preserve">. 对员工的产出物进行统计分析，得出员工绩效的原始数据及横向/纵向对比数据； </w:t>
      </w:r>
    </w:p>
    <w:p w14:paraId="61E995DB" w14:textId="77777777" w:rsidR="00BB069A" w:rsidRDefault="00BB069A" w:rsidP="00BB069A"/>
    <w:p w14:paraId="5926D038" w14:textId="63C26F9E" w:rsidR="00BB069A" w:rsidRDefault="00BB069A" w:rsidP="00BB069A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 xml:space="preserve">. 对项目的文档、源码、测试报告等进行规范性审查； </w:t>
      </w:r>
    </w:p>
    <w:p w14:paraId="410ED022" w14:textId="77777777" w:rsidR="00BB069A" w:rsidRDefault="00BB069A" w:rsidP="00BB069A"/>
    <w:p w14:paraId="4DEE7EF8" w14:textId="0B34498C" w:rsidR="00BB069A" w:rsidRDefault="00BB069A" w:rsidP="00BB069A"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. 参与公司质量体系建设、持续改进，完成领导交付的其他任务。</w:t>
      </w:r>
    </w:p>
    <w:p w14:paraId="6FF647A3" w14:textId="08211993" w:rsidR="00BB069A" w:rsidRDefault="00BB069A" w:rsidP="00BB069A">
      <w:pPr>
        <w:pStyle w:val="a4"/>
        <w:jc w:val="both"/>
      </w:pPr>
      <w:r>
        <w:rPr>
          <w:rFonts w:hint="eastAsia"/>
        </w:rPr>
        <w:t>活动</w:t>
      </w:r>
    </w:p>
    <w:p w14:paraId="78DEE23B" w14:textId="4AD5A8F4" w:rsidR="00BB069A" w:rsidRDefault="00BB069A" w:rsidP="00BB06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建立S</w:t>
      </w:r>
      <w:r>
        <w:t>QA</w:t>
      </w:r>
      <w:r>
        <w:rPr>
          <w:rFonts w:hint="eastAsia"/>
        </w:rPr>
        <w:t>组织</w:t>
      </w:r>
    </w:p>
    <w:p w14:paraId="01BF7A80" w14:textId="63DF7B82" w:rsidR="00BB069A" w:rsidRDefault="00BB069A" w:rsidP="00BB06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</w:t>
      </w:r>
      <w:r>
        <w:t>SQA</w:t>
      </w:r>
      <w:r>
        <w:rPr>
          <w:rFonts w:hint="eastAsia"/>
        </w:rPr>
        <w:t>任务</w:t>
      </w:r>
    </w:p>
    <w:p w14:paraId="0F92226A" w14:textId="320AED0E" w:rsidR="00BB069A" w:rsidRDefault="00BB069A" w:rsidP="00BB06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制定/维护S</w:t>
      </w:r>
      <w:r>
        <w:t>QA</w:t>
      </w:r>
      <w:r>
        <w:rPr>
          <w:rFonts w:hint="eastAsia"/>
        </w:rPr>
        <w:t>计划</w:t>
      </w:r>
    </w:p>
    <w:p w14:paraId="6834FD63" w14:textId="543AB1D8" w:rsidR="00BB069A" w:rsidRDefault="00BB069A" w:rsidP="00BB06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执行S</w:t>
      </w:r>
      <w:r>
        <w:t>QA</w:t>
      </w:r>
      <w:r>
        <w:rPr>
          <w:rFonts w:hint="eastAsia"/>
        </w:rPr>
        <w:t>计划</w:t>
      </w:r>
    </w:p>
    <w:p w14:paraId="6AC57EF0" w14:textId="4720F6B7" w:rsidR="00BB069A" w:rsidRDefault="00BB069A" w:rsidP="00BB06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制定/维护S</w:t>
      </w:r>
      <w:r>
        <w:t>QA</w:t>
      </w:r>
      <w:r>
        <w:rPr>
          <w:rFonts w:hint="eastAsia"/>
        </w:rPr>
        <w:t>流程</w:t>
      </w:r>
    </w:p>
    <w:p w14:paraId="56A5A764" w14:textId="5FA1AAF5" w:rsidR="00BB069A" w:rsidRDefault="00BB069A" w:rsidP="00BB06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定义SQA培训</w:t>
      </w:r>
    </w:p>
    <w:p w14:paraId="582860C7" w14:textId="457DAD75" w:rsidR="00BB069A" w:rsidRDefault="00BB069A" w:rsidP="00BB06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选择SQA工具</w:t>
      </w:r>
    </w:p>
    <w:p w14:paraId="017434C1" w14:textId="7E870D23" w:rsidR="00BB069A" w:rsidRDefault="00BB069A" w:rsidP="00BB06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改进项目的SQA流程</w:t>
      </w:r>
    </w:p>
    <w:p w14:paraId="6D38CCFA" w14:textId="1E0FF513" w:rsidR="00031FE4" w:rsidRDefault="00031FE4" w:rsidP="00BB069A">
      <w:pPr>
        <w:pStyle w:val="1"/>
      </w:pPr>
      <w:r>
        <w:rPr>
          <w:rFonts w:hint="eastAsia"/>
        </w:rPr>
        <w:t>常见的软件质量保证组织有哪些</w:t>
      </w:r>
    </w:p>
    <w:p w14:paraId="65399492" w14:textId="7A6D173D" w:rsidR="00BB069A" w:rsidRDefault="00BB069A" w:rsidP="00BB06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软件测试部门</w:t>
      </w:r>
    </w:p>
    <w:p w14:paraId="462176AC" w14:textId="3F30BAF3" w:rsidR="00BB069A" w:rsidRDefault="00BB069A" w:rsidP="00BB06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软件质量保证保证组织</w:t>
      </w:r>
    </w:p>
    <w:p w14:paraId="4B80DF2F" w14:textId="7A3F1240" w:rsidR="00BB069A" w:rsidRDefault="00BB069A" w:rsidP="00BB06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软件工程过程组</w:t>
      </w:r>
    </w:p>
    <w:p w14:paraId="60AC27BF" w14:textId="503E80E1" w:rsidR="00BB069A" w:rsidRDefault="00BB069A" w:rsidP="00BB06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软件过程改进网络</w:t>
      </w:r>
    </w:p>
    <w:p w14:paraId="08E30D3C" w14:textId="2202273B" w:rsidR="00BB069A" w:rsidRDefault="00BB069A" w:rsidP="00BB06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质量保证协会</w:t>
      </w:r>
    </w:p>
    <w:p w14:paraId="47A7B72F" w14:textId="4B44B8FE" w:rsidR="00BB069A" w:rsidRPr="00BB069A" w:rsidRDefault="00BB069A" w:rsidP="00BB069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六西格玛组织</w:t>
      </w:r>
    </w:p>
    <w:p w14:paraId="4D78A3EA" w14:textId="1CA1EE00" w:rsidR="00BB069A" w:rsidRPr="00BB069A" w:rsidRDefault="00BB069A" w:rsidP="00BB069A">
      <w:pPr>
        <w:rPr>
          <w:rFonts w:hint="eastAsia"/>
        </w:rPr>
      </w:pPr>
    </w:p>
    <w:p w14:paraId="4350CD39" w14:textId="4734470B" w:rsidR="00031FE4" w:rsidRDefault="00031FE4" w:rsidP="00B97C50">
      <w:pPr>
        <w:pStyle w:val="1"/>
      </w:pPr>
      <w:r>
        <w:t>SQA</w:t>
      </w:r>
      <w:r>
        <w:rPr>
          <w:rFonts w:hint="eastAsia"/>
        </w:rPr>
        <w:t>组织有几种组织结构模型？分别是什么？</w:t>
      </w:r>
    </w:p>
    <w:p w14:paraId="3B9639C1" w14:textId="2E969A9B" w:rsidR="00B97C50" w:rsidRDefault="00B97C50" w:rsidP="00B97C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独立的S</w:t>
      </w:r>
      <w:r>
        <w:t>QA</w:t>
      </w:r>
      <w:r>
        <w:rPr>
          <w:rFonts w:hint="eastAsia"/>
        </w:rPr>
        <w:t>部门</w:t>
      </w:r>
    </w:p>
    <w:p w14:paraId="62B60865" w14:textId="7B2999EF" w:rsidR="00B97C50" w:rsidRDefault="00B97C50" w:rsidP="00B97C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独立的S</w:t>
      </w:r>
      <w:r>
        <w:t>QA</w:t>
      </w:r>
      <w:r>
        <w:rPr>
          <w:rFonts w:hint="eastAsia"/>
        </w:rPr>
        <w:t>工程师</w:t>
      </w:r>
    </w:p>
    <w:p w14:paraId="06035CF7" w14:textId="2BAC9E24" w:rsidR="00B97C50" w:rsidRPr="00B97C50" w:rsidRDefault="00B97C50" w:rsidP="00B97C5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独立的S</w:t>
      </w:r>
      <w:r>
        <w:t>QA</w:t>
      </w:r>
      <w:r>
        <w:rPr>
          <w:rFonts w:hint="eastAsia"/>
        </w:rPr>
        <w:t>小组</w:t>
      </w:r>
    </w:p>
    <w:p w14:paraId="03B8E4AB" w14:textId="619B9558" w:rsidR="00031FE4" w:rsidRDefault="00031FE4" w:rsidP="00B97C50">
      <w:pPr>
        <w:pStyle w:val="1"/>
      </w:pPr>
      <w:r>
        <w:rPr>
          <w:rFonts w:hint="eastAsia"/>
        </w:rPr>
        <w:t>软件质量保证设计多少种角色？他们的职能分别是什么？</w:t>
      </w:r>
    </w:p>
    <w:p w14:paraId="28BD3D04" w14:textId="5726DC40" w:rsidR="00B97C50" w:rsidRDefault="00B97C50" w:rsidP="00B97C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非全职的S</w:t>
      </w:r>
      <w:r>
        <w:t>QA</w:t>
      </w:r>
    </w:p>
    <w:p w14:paraId="08DC7A04" w14:textId="4E1F447E" w:rsidR="00B97C50" w:rsidRDefault="00B97C50" w:rsidP="00B97C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项目经理 考虑任何可能影响项目正常进行的风险，协助S</w:t>
      </w:r>
      <w:r>
        <w:t>QA</w:t>
      </w:r>
      <w:r>
        <w:rPr>
          <w:rFonts w:hint="eastAsia"/>
        </w:rPr>
        <w:t>人员将一些与项目相关的报告标准化，根据质量保证系统指定的相关标准和规定，估算项目成本</w:t>
      </w:r>
    </w:p>
    <w:p w14:paraId="438017D7" w14:textId="5F250C2A" w:rsidR="00B97C50" w:rsidRDefault="00B97C50" w:rsidP="00B97C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开发工程师 根据代码编写规范，编写结构清晰，易于测试的代码 </w:t>
      </w:r>
    </w:p>
    <w:p w14:paraId="308B0658" w14:textId="1174A348" w:rsidR="00B97C50" w:rsidRDefault="00B97C50" w:rsidP="00B97C5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测试工程师 测试数据，按照测试计划完成测试</w:t>
      </w:r>
    </w:p>
    <w:p w14:paraId="7D30E0A4" w14:textId="7C286059" w:rsidR="00B97C50" w:rsidRDefault="00B97C50" w:rsidP="00B97C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全职的S</w:t>
      </w:r>
      <w:r>
        <w:t>QA</w:t>
      </w:r>
      <w:r>
        <w:rPr>
          <w:rFonts w:hint="eastAsia"/>
        </w:rPr>
        <w:t>人员</w:t>
      </w:r>
    </w:p>
    <w:p w14:paraId="340525D4" w14:textId="148568BF" w:rsidR="00B97C50" w:rsidRDefault="00B97C50" w:rsidP="00B97C50">
      <w:pPr>
        <w:pStyle w:val="a3"/>
        <w:numPr>
          <w:ilvl w:val="0"/>
          <w:numId w:val="9"/>
        </w:numPr>
        <w:ind w:firstLineChars="0"/>
      </w:pPr>
      <w:r>
        <w:t>SQA</w:t>
      </w:r>
      <w:r>
        <w:rPr>
          <w:rFonts w:hint="eastAsia"/>
        </w:rPr>
        <w:t>经理</w:t>
      </w:r>
      <w:r>
        <w:t xml:space="preserve"> </w:t>
      </w:r>
      <w:r>
        <w:rPr>
          <w:rFonts w:hint="eastAsia"/>
        </w:rPr>
        <w:t>制定S</w:t>
      </w:r>
      <w:r>
        <w:t>QA</w:t>
      </w:r>
      <w:r>
        <w:rPr>
          <w:rFonts w:hint="eastAsia"/>
        </w:rPr>
        <w:t>策略和发展计划，管理S</w:t>
      </w:r>
      <w:r>
        <w:t>QA</w:t>
      </w:r>
      <w:r>
        <w:rPr>
          <w:rFonts w:hint="eastAsia"/>
        </w:rPr>
        <w:t>资源，审定项目的S</w:t>
      </w:r>
      <w:r>
        <w:t>QA</w:t>
      </w:r>
      <w:r>
        <w:rPr>
          <w:rFonts w:hint="eastAsia"/>
        </w:rPr>
        <w:t>计划，参加项目的S</w:t>
      </w:r>
      <w:r>
        <w:t>QA</w:t>
      </w:r>
      <w:r>
        <w:rPr>
          <w:rFonts w:hint="eastAsia"/>
        </w:rPr>
        <w:t>工作，评审S</w:t>
      </w:r>
      <w:r>
        <w:t>QA</w:t>
      </w:r>
      <w:r>
        <w:rPr>
          <w:rFonts w:hint="eastAsia"/>
        </w:rPr>
        <w:t>工作状态，提交跨项目的S</w:t>
      </w:r>
      <w:r>
        <w:t>QA</w:t>
      </w:r>
      <w:r>
        <w:rPr>
          <w:rFonts w:hint="eastAsia"/>
        </w:rPr>
        <w:t>计划</w:t>
      </w:r>
    </w:p>
    <w:p w14:paraId="4DE26A9D" w14:textId="5DAC60F7" w:rsidR="00B97C50" w:rsidRPr="00B97C50" w:rsidRDefault="00B97C50" w:rsidP="00B97C5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QA</w:t>
      </w:r>
      <w:r>
        <w:rPr>
          <w:rFonts w:hint="eastAsia"/>
        </w:rPr>
        <w:t>工程师 按S</w:t>
      </w:r>
      <w:r>
        <w:t>QA</w:t>
      </w:r>
      <w:r>
        <w:rPr>
          <w:rFonts w:hint="eastAsia"/>
        </w:rPr>
        <w:t>计划检查指定的产品，执行S</w:t>
      </w:r>
      <w:r>
        <w:t>QA</w:t>
      </w:r>
      <w:r>
        <w:rPr>
          <w:rFonts w:hint="eastAsia"/>
        </w:rPr>
        <w:t>评审/审核，记录各种数据和观察情况，提交不符合报告并处理不符合问题，完成S</w:t>
      </w:r>
      <w:r>
        <w:t>QA</w:t>
      </w:r>
      <w:r>
        <w:rPr>
          <w:rFonts w:hint="eastAsia"/>
        </w:rPr>
        <w:t>计划规定的S</w:t>
      </w:r>
      <w:r>
        <w:t>QA</w:t>
      </w:r>
      <w:r>
        <w:rPr>
          <w:rFonts w:hint="eastAsia"/>
        </w:rPr>
        <w:t>测量和度量，向S</w:t>
      </w:r>
      <w:r>
        <w:t>QA</w:t>
      </w:r>
      <w:r>
        <w:rPr>
          <w:rFonts w:hint="eastAsia"/>
        </w:rPr>
        <w:t>经理报告工作情况</w:t>
      </w:r>
    </w:p>
    <w:p w14:paraId="0D6BA8F0" w14:textId="7D13C5AA" w:rsidR="00031FE4" w:rsidRDefault="00031FE4" w:rsidP="00B97C50">
      <w:pPr>
        <w:pStyle w:val="1"/>
      </w:pPr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软件开发过程中存在那些浪费？结合实际开发过程，对每个浪费类别至少列举一个实例。</w:t>
      </w:r>
    </w:p>
    <w:p w14:paraId="7494947C" w14:textId="77777777" w:rsidR="00B97C50" w:rsidRDefault="00B97C50" w:rsidP="00B97C50">
      <w:r>
        <w:t>1. 额外的功能特性</w:t>
      </w:r>
    </w:p>
    <w:p w14:paraId="531EB866" w14:textId="2FF28147" w:rsidR="00B97C50" w:rsidRDefault="00B97C50" w:rsidP="00B97C50">
      <w:pPr>
        <w:rPr>
          <w:rFonts w:hint="eastAsia"/>
        </w:rPr>
      </w:pPr>
      <w:r>
        <w:rPr>
          <w:rFonts w:hint="eastAsia"/>
        </w:rPr>
        <w:t>微信作为聊天软件，增加了许多用户很少使用的功能：摇一摇</w:t>
      </w:r>
    </w:p>
    <w:p w14:paraId="5C9505C2" w14:textId="77777777" w:rsidR="00B97C50" w:rsidRDefault="00B97C50" w:rsidP="00B97C50">
      <w:r>
        <w:t>2. 部分完成的工作（存货）</w:t>
      </w:r>
    </w:p>
    <w:p w14:paraId="5C0AC21C" w14:textId="77777777" w:rsidR="00B97C50" w:rsidRDefault="00B97C50" w:rsidP="00B97C50"/>
    <w:p w14:paraId="6E117779" w14:textId="7FCBA712" w:rsidR="00B97C50" w:rsidRDefault="00B97C50" w:rsidP="00B97C50">
      <w:r>
        <w:rPr>
          <w:rFonts w:hint="eastAsia"/>
        </w:rPr>
        <w:lastRenderedPageBreak/>
        <w:t>代码有许多</w:t>
      </w:r>
      <w:r w:rsidR="007C48C0">
        <w:rPr>
          <w:rFonts w:hint="eastAsia"/>
        </w:rPr>
        <w:t>以及写完的，但没能及时测试</w:t>
      </w:r>
    </w:p>
    <w:p w14:paraId="2F214329" w14:textId="77777777" w:rsidR="00B97C50" w:rsidRDefault="00B97C50" w:rsidP="00B97C50">
      <w:r>
        <w:t>3. 额外的步骤（过度处理）</w:t>
      </w:r>
    </w:p>
    <w:p w14:paraId="2A1A4C72" w14:textId="77777777" w:rsidR="00B97C50" w:rsidRDefault="00B97C50" w:rsidP="00B97C50"/>
    <w:p w14:paraId="0EF65F0B" w14:textId="5166D004" w:rsidR="00B97C50" w:rsidRDefault="007C48C0" w:rsidP="00B97C50">
      <w:r>
        <w:rPr>
          <w:rFonts w:hint="eastAsia"/>
        </w:rPr>
        <w:t>代码中有许多为了避免出错而增加的代码，但那些代码往往不会使用到</w:t>
      </w:r>
    </w:p>
    <w:p w14:paraId="1CA8EF22" w14:textId="77777777" w:rsidR="00B97C50" w:rsidRDefault="00B97C50" w:rsidP="00B97C50">
      <w:r>
        <w:t>4. 寻找信息（上下文切换）</w:t>
      </w:r>
    </w:p>
    <w:p w14:paraId="17EA9F6E" w14:textId="77777777" w:rsidR="00B97C50" w:rsidRDefault="00B97C50" w:rsidP="00B97C50"/>
    <w:p w14:paraId="664E00BA" w14:textId="22496DCE" w:rsidR="00B97C50" w:rsidRDefault="007C48C0" w:rsidP="00B97C50">
      <w:r>
        <w:rPr>
          <w:rFonts w:hint="eastAsia"/>
        </w:rPr>
        <w:t>在编写软件时往往需要和客户沟通，在网络上查找信息耗费大量时间，这是一种浪费</w:t>
      </w:r>
    </w:p>
    <w:p w14:paraId="597EC685" w14:textId="77777777" w:rsidR="00B97C50" w:rsidRDefault="00B97C50" w:rsidP="00B97C50">
      <w:r>
        <w:t>5. 软件缺陷（Defects）</w:t>
      </w:r>
    </w:p>
    <w:p w14:paraId="6F92CC2F" w14:textId="77777777" w:rsidR="00B97C50" w:rsidRDefault="00B97C50" w:rsidP="00B97C50"/>
    <w:p w14:paraId="1536B623" w14:textId="3B9AC261" w:rsidR="00B97C50" w:rsidRDefault="007C48C0" w:rsidP="00B97C50">
      <w:r>
        <w:rPr>
          <w:rFonts w:hint="eastAsia"/>
        </w:rPr>
        <w:t>软件编写会产生bug，查找bug修复bug是一种浪费</w:t>
      </w:r>
    </w:p>
    <w:p w14:paraId="6EF62611" w14:textId="77777777" w:rsidR="00B97C50" w:rsidRDefault="00B97C50" w:rsidP="00B97C50">
      <w:r>
        <w:t>6. 等待</w:t>
      </w:r>
    </w:p>
    <w:p w14:paraId="741F53B5" w14:textId="77777777" w:rsidR="00B97C50" w:rsidRDefault="00B97C50" w:rsidP="00B97C50"/>
    <w:p w14:paraId="70DB3891" w14:textId="28FE6C11" w:rsidR="00B97C50" w:rsidRDefault="00B97C50" w:rsidP="00B97C50">
      <w:r>
        <w:rPr>
          <w:rFonts w:hint="eastAsia"/>
        </w:rPr>
        <w:t>等待也包括让客户等待。无论是客户的等待，还是开发团队内部的互相等待，都是没有价值的事情。等待也会推迟问题的暴露和解决时间，所以减少等待就是减少浪费。</w:t>
      </w:r>
    </w:p>
    <w:p w14:paraId="25160F95" w14:textId="06ACA9E5" w:rsidR="00B97C50" w:rsidRDefault="00B97C50" w:rsidP="00B97C50"/>
    <w:p w14:paraId="5A60992D" w14:textId="77777777" w:rsidR="00B97C50" w:rsidRDefault="00B97C50" w:rsidP="00B97C50">
      <w:r>
        <w:t>7. 移交(Handoffs)</w:t>
      </w:r>
    </w:p>
    <w:p w14:paraId="46E12937" w14:textId="77777777" w:rsidR="00B97C50" w:rsidRDefault="00B97C50" w:rsidP="00B97C50"/>
    <w:p w14:paraId="55087BE5" w14:textId="0E54FFA6" w:rsidR="00B97C50" w:rsidRPr="00B97C50" w:rsidRDefault="007C48C0" w:rsidP="00B97C50">
      <w:pPr>
        <w:rPr>
          <w:rFonts w:hint="eastAsia"/>
        </w:rPr>
      </w:pPr>
      <w:r>
        <w:rPr>
          <w:rFonts w:hint="eastAsia"/>
        </w:rPr>
        <w:t>往往工作中交接会耽误时间，需要和人不断沟通，会产生理解上的差别。</w:t>
      </w:r>
    </w:p>
    <w:sectPr w:rsidR="00B97C50" w:rsidRPr="00B97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49AD"/>
    <w:multiLevelType w:val="hybridMultilevel"/>
    <w:tmpl w:val="47920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665A62"/>
    <w:multiLevelType w:val="hybridMultilevel"/>
    <w:tmpl w:val="615A1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DE5BDE"/>
    <w:multiLevelType w:val="hybridMultilevel"/>
    <w:tmpl w:val="1A6C12F6"/>
    <w:lvl w:ilvl="0" w:tplc="2A22C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80512"/>
    <w:multiLevelType w:val="hybridMultilevel"/>
    <w:tmpl w:val="591AA1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3836B5"/>
    <w:multiLevelType w:val="hybridMultilevel"/>
    <w:tmpl w:val="D968E8A6"/>
    <w:lvl w:ilvl="0" w:tplc="03901F58">
      <w:start w:val="1"/>
      <w:numFmt w:val="decimal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99532B"/>
    <w:multiLevelType w:val="hybridMultilevel"/>
    <w:tmpl w:val="99A840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07403"/>
    <w:multiLevelType w:val="hybridMultilevel"/>
    <w:tmpl w:val="50844DD2"/>
    <w:lvl w:ilvl="0" w:tplc="2A22C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E73F17"/>
    <w:multiLevelType w:val="hybridMultilevel"/>
    <w:tmpl w:val="8F344122"/>
    <w:lvl w:ilvl="0" w:tplc="550E6E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86D32C9"/>
    <w:multiLevelType w:val="hybridMultilevel"/>
    <w:tmpl w:val="1248C4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E4"/>
    <w:rsid w:val="00031FE4"/>
    <w:rsid w:val="007C48C0"/>
    <w:rsid w:val="00B97C50"/>
    <w:rsid w:val="00BB069A"/>
    <w:rsid w:val="00D42AB5"/>
    <w:rsid w:val="00E2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14A2"/>
  <w15:chartTrackingRefBased/>
  <w15:docId w15:val="{8D5F7A84-5FA6-4F01-B511-F307D809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06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FE4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BB069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B069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B06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B06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晋</dc:creator>
  <cp:keywords/>
  <dc:description/>
  <cp:lastModifiedBy>王 晋</cp:lastModifiedBy>
  <cp:revision>1</cp:revision>
  <dcterms:created xsi:type="dcterms:W3CDTF">2021-04-22T12:12:00Z</dcterms:created>
  <dcterms:modified xsi:type="dcterms:W3CDTF">2021-04-22T12:48:00Z</dcterms:modified>
</cp:coreProperties>
</file>