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E1CA" w14:textId="2347C047" w:rsidR="00231CE7" w:rsidRDefault="00231CE7" w:rsidP="00231CE7">
      <w:pPr>
        <w:pStyle w:val="1"/>
      </w:pPr>
      <w:r w:rsidRPr="00E37F27">
        <w:rPr>
          <w:rFonts w:hint="eastAsia"/>
        </w:rPr>
        <w:t>软</w:t>
      </w:r>
      <w:r w:rsidRPr="007260BA">
        <w:rPr>
          <w:rFonts w:hint="eastAsia"/>
        </w:rPr>
        <w:t>件质量控制中风险管理法包括哪些阶段？各阶段有哪些要点？</w:t>
      </w:r>
    </w:p>
    <w:p w14:paraId="582789D7" w14:textId="77777777" w:rsidR="00231CE7" w:rsidRDefault="00231CE7" w:rsidP="00231CE7">
      <w:r>
        <w:rPr>
          <w:rFonts w:hint="eastAsia"/>
        </w:rPr>
        <w:t>阶段：</w:t>
      </w:r>
    </w:p>
    <w:p w14:paraId="12A83B89" w14:textId="2FDD4EDF" w:rsidR="00231CE7" w:rsidRDefault="00231CE7" w:rsidP="00231CE7">
      <w:r>
        <w:rPr>
          <w:rFonts w:hint="eastAsia"/>
        </w:rPr>
        <w:t>1.风险识别，试图用系统化的方法来确定威胁项目计划的因素。识别方法包括风险检查，头脑风暴会议，流程图分析以及与项目人员面谈等</w:t>
      </w:r>
    </w:p>
    <w:p w14:paraId="1F3ADA81" w14:textId="4F2DA45D" w:rsidR="00231CE7" w:rsidRDefault="00231CE7" w:rsidP="00231CE7">
      <w:r>
        <w:rPr>
          <w:rFonts w:hint="eastAsia"/>
        </w:rPr>
        <w:t>2.风险分析，可以分为定性风险分析（评估已识别风险的影响和可能性的过程），定量风险分析（量化分析每一风险的概率及其对项目目标所造成的后果，同时也要分析项目总体风险的程度）</w:t>
      </w:r>
    </w:p>
    <w:p w14:paraId="25075B14" w14:textId="54FF2181" w:rsidR="00231CE7" w:rsidRDefault="00231CE7" w:rsidP="00231CE7">
      <w:r>
        <w:rPr>
          <w:rFonts w:hint="eastAsia"/>
        </w:rPr>
        <w:t>3.风险计划，应考虑：责任，资源，时间，活动，应对措施，结果，责任人。</w:t>
      </w:r>
    </w:p>
    <w:p w14:paraId="5AB52688" w14:textId="7843CA7B" w:rsidR="00231CE7" w:rsidRDefault="00231CE7" w:rsidP="00231CE7">
      <w:r>
        <w:rPr>
          <w:rFonts w:hint="eastAsia"/>
        </w:rPr>
        <w:t>4.风险控制方法，主要采用的应对方法：风险避免，风险弱化，风险承担，风险转移等。</w:t>
      </w:r>
    </w:p>
    <w:p w14:paraId="5BBBD72E" w14:textId="4B7909C4" w:rsidR="00231CE7" w:rsidRDefault="00231CE7" w:rsidP="00231CE7">
      <w:r>
        <w:rPr>
          <w:rFonts w:hint="eastAsia"/>
        </w:rPr>
        <w:t>5.风险跟踪，在风险受到控制后，要及时进行跟踪，做好风险跟踪。</w:t>
      </w:r>
    </w:p>
    <w:p w14:paraId="174E32EB" w14:textId="3910FC1F" w:rsidR="00231CE7" w:rsidRDefault="00231CE7" w:rsidP="00231CE7">
      <w:pPr>
        <w:pStyle w:val="1"/>
      </w:pPr>
      <w:r w:rsidRPr="007260BA">
        <w:rPr>
          <w:rFonts w:hint="eastAsia"/>
        </w:rPr>
        <w:t>软件质量控制模型有哪些要素？</w:t>
      </w:r>
    </w:p>
    <w:p w14:paraId="5BA50C4C" w14:textId="077F5EAF" w:rsidR="00231CE7" w:rsidRDefault="00231CE7" w:rsidP="00231CE7">
      <w:r>
        <w:rPr>
          <w:rFonts w:hint="eastAsia"/>
        </w:rPr>
        <w:t>1.产品 2.过程 3.资源</w:t>
      </w:r>
    </w:p>
    <w:p w14:paraId="4CA52CF2" w14:textId="6303FEE2" w:rsidR="00231CE7" w:rsidRDefault="00231CE7" w:rsidP="00231CE7">
      <w:pPr>
        <w:pStyle w:val="1"/>
      </w:pPr>
      <w:r w:rsidRPr="007260BA">
        <w:rPr>
          <w:rFonts w:hint="eastAsia"/>
        </w:rPr>
        <w:t>试举例说明在实际软件开发中，如何使用软件质量控制工具？</w:t>
      </w:r>
    </w:p>
    <w:p w14:paraId="49EC0358" w14:textId="44FD541C" w:rsidR="00231CE7" w:rsidRDefault="00231CE7" w:rsidP="00231CE7">
      <w:r>
        <w:rPr>
          <w:rFonts w:hint="eastAsia"/>
        </w:rPr>
        <w:t>分层法：</w:t>
      </w:r>
    </w:p>
    <w:p w14:paraId="459088F8" w14:textId="4512F3F5" w:rsidR="00231CE7" w:rsidRDefault="00231CE7" w:rsidP="00231CE7">
      <w:r>
        <w:rPr>
          <w:rFonts w:hint="eastAsia"/>
        </w:rPr>
        <w:t>将收集来的原始数据，按照一定的目的和要求加以分类整理</w:t>
      </w:r>
    </w:p>
    <w:p w14:paraId="0325DF7D" w14:textId="48035D43" w:rsidR="00231CE7" w:rsidRDefault="00231CE7" w:rsidP="00231CE7">
      <w:r>
        <w:rPr>
          <w:rFonts w:hint="eastAsia"/>
        </w:rPr>
        <w:t>例：在软件开发的不同阶段进行分层，在软件设计阶段，要撰写软件</w:t>
      </w:r>
      <w:r w:rsidR="00AF617A">
        <w:rPr>
          <w:rFonts w:hint="eastAsia"/>
        </w:rPr>
        <w:t>需求</w:t>
      </w:r>
      <w:r>
        <w:rPr>
          <w:rFonts w:hint="eastAsia"/>
        </w:rPr>
        <w:t>计划书，并不断加以评审，评审通过后才能进行下一层的软件开发，在软件开发阶段中，要在开发时撰写软件开发报告，对开发的功能撰写</w:t>
      </w:r>
      <w:r w:rsidR="00AF617A">
        <w:rPr>
          <w:rFonts w:hint="eastAsia"/>
        </w:rPr>
        <w:t>软件测试手册。在软件维护阶段，撰写软件维护手册，方便后续的软件维护。</w:t>
      </w:r>
    </w:p>
    <w:p w14:paraId="441DBDBD" w14:textId="72D61FCC" w:rsidR="00AF617A" w:rsidRDefault="00AF617A" w:rsidP="00AF617A">
      <w:pPr>
        <w:pStyle w:val="1"/>
      </w:pPr>
      <w:r w:rsidRPr="007260BA">
        <w:rPr>
          <w:rFonts w:hint="eastAsia"/>
        </w:rPr>
        <w:lastRenderedPageBreak/>
        <w:t>试举例说明PDCA质量控制模型在工作或生活中应用，并指出在这个例子中P、D、C、A分别是什么。</w:t>
      </w:r>
    </w:p>
    <w:p w14:paraId="1B8ED2EB" w14:textId="21A0D3EF" w:rsidR="00AF617A" w:rsidRDefault="00AF617A" w:rsidP="00AF617A">
      <w:r>
        <w:rPr>
          <w:rFonts w:hint="eastAsia"/>
        </w:rPr>
        <w:t>在我的大</w:t>
      </w:r>
      <w:proofErr w:type="gramStart"/>
      <w:r>
        <w:rPr>
          <w:rFonts w:hint="eastAsia"/>
        </w:rPr>
        <w:t>创项目</w:t>
      </w:r>
      <w:proofErr w:type="gramEnd"/>
      <w:r>
        <w:rPr>
          <w:rFonts w:hint="eastAsia"/>
        </w:rPr>
        <w:t>中，就有类似采用P</w:t>
      </w:r>
      <w:r>
        <w:t>DCA</w:t>
      </w:r>
      <w:r>
        <w:rPr>
          <w:rFonts w:hint="eastAsia"/>
        </w:rPr>
        <w:t>质量控制模型的方法，</w:t>
      </w:r>
    </w:p>
    <w:p w14:paraId="31EF38B7" w14:textId="7F44148D" w:rsidR="00AF617A" w:rsidRDefault="00AF617A" w:rsidP="00AF617A">
      <w:r>
        <w:t>P</w:t>
      </w:r>
      <w:r>
        <w:rPr>
          <w:rFonts w:hint="eastAsia"/>
        </w:rPr>
        <w:t>：由于</w:t>
      </w:r>
      <w:proofErr w:type="gramStart"/>
      <w:r>
        <w:rPr>
          <w:rFonts w:hint="eastAsia"/>
        </w:rPr>
        <w:t>大创是准备</w:t>
      </w:r>
      <w:proofErr w:type="gramEnd"/>
      <w:r>
        <w:rPr>
          <w:rFonts w:hint="eastAsia"/>
        </w:rPr>
        <w:t>一个管理系统，因此在正式的软件开发阶段之前，我们小组撰写了软件开发计划，制定了软件的各项规范</w:t>
      </w:r>
    </w:p>
    <w:p w14:paraId="71D55C22" w14:textId="113D24CD" w:rsidR="00AF617A" w:rsidRDefault="00AF617A" w:rsidP="00AF617A">
      <w:r>
        <w:rPr>
          <w:rFonts w:hint="eastAsia"/>
        </w:rPr>
        <w:t>D：在制定好开发计划后，我们根据软件开发计划书上的规划，分工合作按照计划开发完成了软件</w:t>
      </w:r>
    </w:p>
    <w:p w14:paraId="71B982F1" w14:textId="4FBB20F2" w:rsidR="00AF617A" w:rsidRDefault="00AF617A" w:rsidP="00AF617A">
      <w:r>
        <w:rPr>
          <w:rFonts w:hint="eastAsia"/>
        </w:rPr>
        <w:t>C：在开发</w:t>
      </w:r>
      <w:proofErr w:type="gramStart"/>
      <w:r>
        <w:rPr>
          <w:rFonts w:hint="eastAsia"/>
        </w:rPr>
        <w:t>完软件</w:t>
      </w:r>
      <w:proofErr w:type="gramEnd"/>
      <w:r>
        <w:rPr>
          <w:rFonts w:hint="eastAsia"/>
        </w:rPr>
        <w:t>之后我们对软件进行了测试，测试软件的可靠性和功能</w:t>
      </w:r>
    </w:p>
    <w:p w14:paraId="58EBD415" w14:textId="6A28AE7B" w:rsidR="00AF617A" w:rsidRPr="00AF617A" w:rsidRDefault="00AF617A" w:rsidP="00AF617A">
      <w:pPr>
        <w:rPr>
          <w:rFonts w:hint="eastAsia"/>
        </w:rPr>
      </w:pPr>
      <w:r>
        <w:rPr>
          <w:rFonts w:hint="eastAsia"/>
        </w:rPr>
        <w:t>A：在测试</w:t>
      </w:r>
      <w:proofErr w:type="gramStart"/>
      <w:r>
        <w:rPr>
          <w:rFonts w:hint="eastAsia"/>
        </w:rPr>
        <w:t>完软件</w:t>
      </w:r>
      <w:proofErr w:type="gramEnd"/>
      <w:r>
        <w:rPr>
          <w:rFonts w:hint="eastAsia"/>
        </w:rPr>
        <w:t>之后，我们对软件中的bug进行了修复，另外也撰写了结题报告，对大</w:t>
      </w:r>
      <w:proofErr w:type="gramStart"/>
      <w:r>
        <w:rPr>
          <w:rFonts w:hint="eastAsia"/>
        </w:rPr>
        <w:t>创项目</w:t>
      </w:r>
      <w:proofErr w:type="gramEnd"/>
      <w:r>
        <w:rPr>
          <w:rFonts w:hint="eastAsia"/>
        </w:rPr>
        <w:t>进行了总结。</w:t>
      </w:r>
    </w:p>
    <w:p w14:paraId="7103CB01" w14:textId="77777777" w:rsidR="00AF617A" w:rsidRDefault="00AF617A" w:rsidP="00AF617A">
      <w:pPr>
        <w:pStyle w:val="1"/>
      </w:pPr>
      <w:r w:rsidRPr="007260BA">
        <w:rPr>
          <w:rFonts w:hint="eastAsia"/>
        </w:rPr>
        <w:t>针对软件开发过程中一个具体活动，设计一个检查表。例如，代码编写质量规范检查表。</w:t>
      </w:r>
    </w:p>
    <w:p w14:paraId="7D7888D4" w14:textId="00A9B699" w:rsidR="00231CE7" w:rsidRPr="00AF617A" w:rsidRDefault="00AF617A" w:rsidP="00AF617A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#代码编写质量规范检查表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617A" w14:paraId="0BA3E83B" w14:textId="77777777" w:rsidTr="00AF617A">
        <w:trPr>
          <w:jc w:val="center"/>
        </w:trPr>
        <w:tc>
          <w:tcPr>
            <w:tcW w:w="2765" w:type="dxa"/>
          </w:tcPr>
          <w:p w14:paraId="35534075" w14:textId="2F071A6D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55DC95D4" w14:textId="0C995312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检查项</w:t>
            </w:r>
          </w:p>
        </w:tc>
        <w:tc>
          <w:tcPr>
            <w:tcW w:w="2766" w:type="dxa"/>
          </w:tcPr>
          <w:p w14:paraId="0A6CD13E" w14:textId="1B9F3137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AF617A" w14:paraId="7F75090B" w14:textId="77777777" w:rsidTr="00AF617A">
        <w:trPr>
          <w:jc w:val="center"/>
        </w:trPr>
        <w:tc>
          <w:tcPr>
            <w:tcW w:w="2765" w:type="dxa"/>
          </w:tcPr>
          <w:p w14:paraId="2A10D575" w14:textId="452FC4E6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D9C1EB" w14:textId="74D7B03E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所有命名空间，类，接口，方法，属性，变量，参数都是用英文单词或者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理解的缩写进行命名</w:t>
            </w:r>
          </w:p>
        </w:tc>
        <w:tc>
          <w:tcPr>
            <w:tcW w:w="2766" w:type="dxa"/>
          </w:tcPr>
          <w:p w14:paraId="56F13B19" w14:textId="1B1711F2" w:rsidR="00AF617A" w:rsidRDefault="00AF617A" w:rsidP="00231CE7">
            <w:pPr>
              <w:rPr>
                <w:rFonts w:hint="eastAsia"/>
              </w:rPr>
            </w:pPr>
          </w:p>
        </w:tc>
      </w:tr>
      <w:tr w:rsidR="00AF617A" w14:paraId="2A42C2CC" w14:textId="77777777" w:rsidTr="00AF617A">
        <w:trPr>
          <w:jc w:val="center"/>
        </w:trPr>
        <w:tc>
          <w:tcPr>
            <w:tcW w:w="2765" w:type="dxa"/>
          </w:tcPr>
          <w:p w14:paraId="47E8D877" w14:textId="54A1950E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AC5359B" w14:textId="44BFBE7B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对命名空间，类，接口，方法，以及变量命名时，尽量使用贴近问题域的表意丰富的名称</w:t>
            </w:r>
          </w:p>
        </w:tc>
        <w:tc>
          <w:tcPr>
            <w:tcW w:w="2766" w:type="dxa"/>
          </w:tcPr>
          <w:p w14:paraId="0AA65620" w14:textId="7CDBE618" w:rsidR="00AF617A" w:rsidRDefault="00AF617A" w:rsidP="00231CE7">
            <w:pPr>
              <w:rPr>
                <w:rFonts w:hint="eastAsia"/>
              </w:rPr>
            </w:pPr>
          </w:p>
        </w:tc>
      </w:tr>
      <w:tr w:rsidR="00AF617A" w14:paraId="12E616F9" w14:textId="77777777" w:rsidTr="00AF617A">
        <w:trPr>
          <w:jc w:val="center"/>
        </w:trPr>
        <w:tc>
          <w:tcPr>
            <w:tcW w:w="2765" w:type="dxa"/>
          </w:tcPr>
          <w:p w14:paraId="5E37D649" w14:textId="55E00A55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F24A7FB" w14:textId="4B918EB9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所有命名空间都是用E</w:t>
            </w:r>
            <w:r>
              <w:t>SSE</w:t>
            </w:r>
            <w:r>
              <w:rPr>
                <w:rFonts w:hint="eastAsia"/>
              </w:rPr>
              <w:t>前缀</w:t>
            </w:r>
          </w:p>
        </w:tc>
        <w:tc>
          <w:tcPr>
            <w:tcW w:w="2766" w:type="dxa"/>
          </w:tcPr>
          <w:p w14:paraId="5C4D0C84" w14:textId="77777777" w:rsidR="00AF617A" w:rsidRDefault="00AF617A" w:rsidP="00231CE7">
            <w:pPr>
              <w:rPr>
                <w:rFonts w:hint="eastAsia"/>
              </w:rPr>
            </w:pPr>
          </w:p>
        </w:tc>
      </w:tr>
      <w:tr w:rsidR="00AF617A" w14:paraId="712FDA68" w14:textId="77777777" w:rsidTr="00AF617A">
        <w:trPr>
          <w:jc w:val="center"/>
        </w:trPr>
        <w:tc>
          <w:tcPr>
            <w:tcW w:w="2765" w:type="dxa"/>
          </w:tcPr>
          <w:p w14:paraId="200BFAF7" w14:textId="0EF94D54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6A7AB87" w14:textId="51361A95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类和接口元素的布局顺序</w:t>
            </w:r>
          </w:p>
        </w:tc>
        <w:tc>
          <w:tcPr>
            <w:tcW w:w="2766" w:type="dxa"/>
          </w:tcPr>
          <w:p w14:paraId="696C0CB1" w14:textId="77777777" w:rsidR="00AF617A" w:rsidRDefault="00AF617A" w:rsidP="00231CE7">
            <w:pPr>
              <w:rPr>
                <w:rFonts w:hint="eastAsia"/>
              </w:rPr>
            </w:pPr>
          </w:p>
        </w:tc>
      </w:tr>
      <w:tr w:rsidR="00AF617A" w14:paraId="05E018F3" w14:textId="77777777" w:rsidTr="00AF617A">
        <w:trPr>
          <w:jc w:val="center"/>
        </w:trPr>
        <w:tc>
          <w:tcPr>
            <w:tcW w:w="2765" w:type="dxa"/>
          </w:tcPr>
          <w:p w14:paraId="53DACE80" w14:textId="0D1838F4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0C30F51F" w14:textId="27EA0E93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变量声明采用camel表示法，不在一行声明多个变量</w:t>
            </w:r>
          </w:p>
        </w:tc>
        <w:tc>
          <w:tcPr>
            <w:tcW w:w="2766" w:type="dxa"/>
          </w:tcPr>
          <w:p w14:paraId="4D3859F6" w14:textId="77777777" w:rsidR="00AF617A" w:rsidRDefault="00AF617A" w:rsidP="00231CE7">
            <w:pPr>
              <w:rPr>
                <w:rFonts w:hint="eastAsia"/>
              </w:rPr>
            </w:pPr>
          </w:p>
        </w:tc>
      </w:tr>
      <w:tr w:rsidR="00AF617A" w14:paraId="1116A92A" w14:textId="77777777" w:rsidTr="00AF617A">
        <w:trPr>
          <w:jc w:val="center"/>
        </w:trPr>
        <w:tc>
          <w:tcPr>
            <w:tcW w:w="2765" w:type="dxa"/>
          </w:tcPr>
          <w:p w14:paraId="0129C8F2" w14:textId="754DAD46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3B0E94E7" w14:textId="3ABF0BB0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方法修饰关键字定义顺序</w:t>
            </w:r>
          </w:p>
        </w:tc>
        <w:tc>
          <w:tcPr>
            <w:tcW w:w="2766" w:type="dxa"/>
          </w:tcPr>
          <w:p w14:paraId="3973231C" w14:textId="77777777" w:rsidR="00AF617A" w:rsidRDefault="00AF617A" w:rsidP="00231CE7">
            <w:pPr>
              <w:rPr>
                <w:rFonts w:hint="eastAsia"/>
              </w:rPr>
            </w:pPr>
          </w:p>
        </w:tc>
      </w:tr>
      <w:tr w:rsidR="00AF617A" w14:paraId="777D7AD8" w14:textId="77777777" w:rsidTr="00AF617A">
        <w:trPr>
          <w:jc w:val="center"/>
        </w:trPr>
        <w:tc>
          <w:tcPr>
            <w:tcW w:w="2765" w:type="dxa"/>
          </w:tcPr>
          <w:p w14:paraId="2D646861" w14:textId="3FFD3EF4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00052CF4" w14:textId="2F28857D" w:rsidR="00AF617A" w:rsidRDefault="00AF617A" w:rsidP="00231CE7">
            <w:pPr>
              <w:rPr>
                <w:rFonts w:hint="eastAsia"/>
              </w:rPr>
            </w:pPr>
            <w:r>
              <w:rPr>
                <w:rFonts w:hint="eastAsia"/>
              </w:rPr>
              <w:t>数组指示符紧跟类型变量</w:t>
            </w:r>
          </w:p>
        </w:tc>
        <w:tc>
          <w:tcPr>
            <w:tcW w:w="2766" w:type="dxa"/>
          </w:tcPr>
          <w:p w14:paraId="619A4CB4" w14:textId="77777777" w:rsidR="00AF617A" w:rsidRDefault="00AF617A" w:rsidP="00231CE7">
            <w:pPr>
              <w:rPr>
                <w:rFonts w:hint="eastAsia"/>
              </w:rPr>
            </w:pPr>
          </w:p>
        </w:tc>
      </w:tr>
    </w:tbl>
    <w:p w14:paraId="320274CE" w14:textId="77777777" w:rsidR="00231CE7" w:rsidRPr="00231CE7" w:rsidRDefault="00231CE7" w:rsidP="00231CE7">
      <w:pPr>
        <w:rPr>
          <w:rFonts w:hint="eastAsia"/>
        </w:rPr>
      </w:pPr>
    </w:p>
    <w:p w14:paraId="54A3C93A" w14:textId="0E964EF2" w:rsidR="00D42AB5" w:rsidRDefault="00AF617A" w:rsidP="00231CE7">
      <w:pPr>
        <w:pStyle w:val="1"/>
      </w:pPr>
      <w:r w:rsidRPr="007260BA">
        <w:rPr>
          <w:rFonts w:hint="eastAsia"/>
        </w:rPr>
        <w:lastRenderedPageBreak/>
        <w:t>针对软件开发过程中的一个具体活动，采用过程活动模板对其进行描述。例如，需求分析活动、代码评审活动等。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0B41AF" w14:paraId="29289A93" w14:textId="77777777" w:rsidTr="001C329D">
        <w:tc>
          <w:tcPr>
            <w:tcW w:w="4261" w:type="dxa"/>
          </w:tcPr>
          <w:p w14:paraId="617BA0B8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过程名称</w:t>
            </w:r>
          </w:p>
        </w:tc>
        <w:tc>
          <w:tcPr>
            <w:tcW w:w="4261" w:type="dxa"/>
          </w:tcPr>
          <w:p w14:paraId="5ED19406" w14:textId="702DE189" w:rsidR="000B41AF" w:rsidRDefault="000B41AF" w:rsidP="001C329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宿舍管理系统开发计划</w:t>
            </w:r>
          </w:p>
        </w:tc>
      </w:tr>
      <w:tr w:rsidR="000B41AF" w14:paraId="37F504BB" w14:textId="77777777" w:rsidTr="001C329D">
        <w:tc>
          <w:tcPr>
            <w:tcW w:w="4261" w:type="dxa"/>
          </w:tcPr>
          <w:p w14:paraId="15BEBE90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目的</w:t>
            </w:r>
          </w:p>
        </w:tc>
        <w:tc>
          <w:tcPr>
            <w:tcW w:w="4261" w:type="dxa"/>
          </w:tcPr>
          <w:p w14:paraId="51A166E3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通过估算范围确定所需工作量，人员，进度</w:t>
            </w:r>
          </w:p>
        </w:tc>
      </w:tr>
      <w:tr w:rsidR="000B41AF" w14:paraId="660AEB39" w14:textId="77777777" w:rsidTr="001C329D">
        <w:tc>
          <w:tcPr>
            <w:tcW w:w="4261" w:type="dxa"/>
          </w:tcPr>
          <w:p w14:paraId="4DC353D9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适用范围</w:t>
            </w:r>
          </w:p>
        </w:tc>
        <w:tc>
          <w:tcPr>
            <w:tcW w:w="4261" w:type="dxa"/>
          </w:tcPr>
          <w:p w14:paraId="59748479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适用于软件开发项目估计</w:t>
            </w:r>
          </w:p>
        </w:tc>
      </w:tr>
      <w:tr w:rsidR="000B41AF" w14:paraId="4BB02E37" w14:textId="77777777" w:rsidTr="001C329D">
        <w:tc>
          <w:tcPr>
            <w:tcW w:w="4261" w:type="dxa"/>
          </w:tcPr>
          <w:p w14:paraId="4BEEDEAB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由谁提供输入</w:t>
            </w:r>
          </w:p>
        </w:tc>
        <w:tc>
          <w:tcPr>
            <w:tcW w:w="4261" w:type="dxa"/>
          </w:tcPr>
          <w:p w14:paraId="25E134B8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系统工程师</w:t>
            </w:r>
          </w:p>
        </w:tc>
      </w:tr>
      <w:tr w:rsidR="000B41AF" w14:paraId="1908F20E" w14:textId="77777777" w:rsidTr="001C329D">
        <w:tc>
          <w:tcPr>
            <w:tcW w:w="4261" w:type="dxa"/>
          </w:tcPr>
          <w:p w14:paraId="40E9D6BC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操作步骤</w:t>
            </w:r>
          </w:p>
        </w:tc>
        <w:tc>
          <w:tcPr>
            <w:tcW w:w="4261" w:type="dxa"/>
          </w:tcPr>
          <w:p w14:paraId="42D4051C" w14:textId="77777777" w:rsidR="000B41AF" w:rsidRDefault="000B41AF" w:rsidP="000B41AF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估算所需时间</w:t>
            </w:r>
          </w:p>
          <w:p w14:paraId="1A28B04B" w14:textId="77777777" w:rsidR="000B41AF" w:rsidRDefault="000B41AF" w:rsidP="000B41AF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估算</w:t>
            </w:r>
            <w:proofErr w:type="gramStart"/>
            <w:r>
              <w:rPr>
                <w:rFonts w:hint="eastAsia"/>
                <w:b/>
              </w:rPr>
              <w:t>大致项目</w:t>
            </w:r>
            <w:proofErr w:type="gramEnd"/>
            <w:r>
              <w:rPr>
                <w:rFonts w:hint="eastAsia"/>
                <w:b/>
              </w:rPr>
              <w:t>经费</w:t>
            </w:r>
          </w:p>
          <w:p w14:paraId="0246D1C7" w14:textId="77777777" w:rsidR="000B41AF" w:rsidRDefault="000B41AF" w:rsidP="000B41AF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估算项目难度</w:t>
            </w:r>
          </w:p>
          <w:p w14:paraId="481998D5" w14:textId="083F92A2" w:rsidR="000B41AF" w:rsidRPr="00E44766" w:rsidRDefault="000B41AF" w:rsidP="000B41AF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估算项目大致功能目标</w:t>
            </w:r>
          </w:p>
        </w:tc>
      </w:tr>
      <w:tr w:rsidR="000B41AF" w14:paraId="42EB3F7B" w14:textId="77777777" w:rsidTr="001C329D">
        <w:tc>
          <w:tcPr>
            <w:tcW w:w="4261" w:type="dxa"/>
          </w:tcPr>
          <w:p w14:paraId="073AD24A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责任角色</w:t>
            </w:r>
          </w:p>
        </w:tc>
        <w:tc>
          <w:tcPr>
            <w:tcW w:w="4261" w:type="dxa"/>
          </w:tcPr>
          <w:p w14:paraId="76A21421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项目经理</w:t>
            </w:r>
          </w:p>
        </w:tc>
      </w:tr>
      <w:tr w:rsidR="000B41AF" w14:paraId="64BBD597" w14:textId="77777777" w:rsidTr="001C329D">
        <w:tc>
          <w:tcPr>
            <w:tcW w:w="4261" w:type="dxa"/>
          </w:tcPr>
          <w:p w14:paraId="55EF3783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参与角色</w:t>
            </w:r>
          </w:p>
        </w:tc>
        <w:tc>
          <w:tcPr>
            <w:tcW w:w="4261" w:type="dxa"/>
          </w:tcPr>
          <w:p w14:paraId="553170A9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项目组成员，设计师，开发，测试</w:t>
            </w:r>
          </w:p>
        </w:tc>
      </w:tr>
      <w:tr w:rsidR="000B41AF" w14:paraId="6ABB7916" w14:textId="77777777" w:rsidTr="001C329D">
        <w:tc>
          <w:tcPr>
            <w:tcW w:w="4261" w:type="dxa"/>
          </w:tcPr>
          <w:p w14:paraId="14FDE5AA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交付给谁使用</w:t>
            </w:r>
          </w:p>
        </w:tc>
        <w:tc>
          <w:tcPr>
            <w:tcW w:w="4261" w:type="dxa"/>
          </w:tcPr>
          <w:p w14:paraId="6B605C22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开发项目组组长，测试项目组组长</w:t>
            </w:r>
          </w:p>
        </w:tc>
      </w:tr>
      <w:tr w:rsidR="000B41AF" w14:paraId="3860A722" w14:textId="77777777" w:rsidTr="001C329D">
        <w:tc>
          <w:tcPr>
            <w:tcW w:w="4261" w:type="dxa"/>
          </w:tcPr>
          <w:p w14:paraId="35214132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261" w:type="dxa"/>
          </w:tcPr>
          <w:p w14:paraId="57CEECD6" w14:textId="77777777" w:rsidR="000B41AF" w:rsidRDefault="000B41AF" w:rsidP="001C329D">
            <w:pPr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14:paraId="375F6392" w14:textId="09E917AA" w:rsidR="000B41AF" w:rsidRDefault="000B41AF" w:rsidP="000B41AF"/>
    <w:p w14:paraId="6740C58D" w14:textId="77777777" w:rsidR="000B41AF" w:rsidRPr="007260BA" w:rsidRDefault="000B41AF" w:rsidP="000B41AF">
      <w:pPr>
        <w:pStyle w:val="1"/>
      </w:pPr>
      <w:r w:rsidRPr="007260BA">
        <w:rPr>
          <w:rFonts w:hint="eastAsia"/>
        </w:rPr>
        <w:lastRenderedPageBreak/>
        <w:t>针对软件开发过程中的一个具体问题，采用综合因果图、pareto图、5Why等</w:t>
      </w:r>
    </w:p>
    <w:p w14:paraId="4E3D7AD2" w14:textId="160EB6BF" w:rsidR="000B41AF" w:rsidRPr="000B41AF" w:rsidRDefault="00D3072A" w:rsidP="000B41AF">
      <w:pPr>
        <w:rPr>
          <w:rFonts w:hint="eastAsia"/>
        </w:rPr>
      </w:pPr>
      <w:r w:rsidRPr="00D3072A">
        <w:rPr>
          <w:rFonts w:hint="eastAsia"/>
        </w:rPr>
        <w:drawing>
          <wp:inline distT="0" distB="0" distL="0" distR="0" wp14:anchorId="64C2B7C7" wp14:editId="3AB453C0">
            <wp:extent cx="5274310" cy="5572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1AF" w:rsidRPr="000B4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0F2D9" w14:textId="77777777" w:rsidR="00584FBD" w:rsidRDefault="00584FBD" w:rsidP="00231CE7">
      <w:r>
        <w:separator/>
      </w:r>
    </w:p>
  </w:endnote>
  <w:endnote w:type="continuationSeparator" w:id="0">
    <w:p w14:paraId="56C96512" w14:textId="77777777" w:rsidR="00584FBD" w:rsidRDefault="00584FBD" w:rsidP="0023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E657D" w14:textId="77777777" w:rsidR="00584FBD" w:rsidRDefault="00584FBD" w:rsidP="00231CE7">
      <w:r>
        <w:separator/>
      </w:r>
    </w:p>
  </w:footnote>
  <w:footnote w:type="continuationSeparator" w:id="0">
    <w:p w14:paraId="2EA87045" w14:textId="77777777" w:rsidR="00584FBD" w:rsidRDefault="00584FBD" w:rsidP="00231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9325C"/>
    <w:multiLevelType w:val="hybridMultilevel"/>
    <w:tmpl w:val="A5320294"/>
    <w:lvl w:ilvl="0" w:tplc="E2BAB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3741AC"/>
    <w:multiLevelType w:val="hybridMultilevel"/>
    <w:tmpl w:val="F42E2B22"/>
    <w:lvl w:ilvl="0" w:tplc="3A42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F750C5"/>
    <w:multiLevelType w:val="hybridMultilevel"/>
    <w:tmpl w:val="E8D861E2"/>
    <w:lvl w:ilvl="0" w:tplc="817AA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C3"/>
    <w:rsid w:val="000B41AF"/>
    <w:rsid w:val="00231CE7"/>
    <w:rsid w:val="00584FBD"/>
    <w:rsid w:val="006B7EC3"/>
    <w:rsid w:val="00AF617A"/>
    <w:rsid w:val="00D3072A"/>
    <w:rsid w:val="00D42AB5"/>
    <w:rsid w:val="00E2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4009"/>
  <w15:chartTrackingRefBased/>
  <w15:docId w15:val="{25ED8784-2ECF-4FC2-AF97-4EF094BA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E7"/>
    <w:rPr>
      <w:sz w:val="18"/>
      <w:szCs w:val="18"/>
    </w:rPr>
  </w:style>
  <w:style w:type="paragraph" w:styleId="a7">
    <w:name w:val="List Paragraph"/>
    <w:basedOn w:val="a"/>
    <w:uiPriority w:val="34"/>
    <w:qFormat/>
    <w:rsid w:val="00231C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31CE7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AF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晋</dc:creator>
  <cp:keywords/>
  <dc:description/>
  <cp:lastModifiedBy>王 晋</cp:lastModifiedBy>
  <cp:revision>2</cp:revision>
  <dcterms:created xsi:type="dcterms:W3CDTF">2021-04-06T15:25:00Z</dcterms:created>
  <dcterms:modified xsi:type="dcterms:W3CDTF">2021-04-06T16:05:00Z</dcterms:modified>
</cp:coreProperties>
</file>