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0D9" w:rsidRPr="007F0303" w:rsidRDefault="00526FBE" w:rsidP="007F0303">
      <w:pPr>
        <w:jc w:val="center"/>
        <w:rPr>
          <w:b/>
          <w:sz w:val="40"/>
          <w:szCs w:val="40"/>
        </w:rPr>
      </w:pPr>
      <w:r w:rsidRPr="007F0303">
        <w:rPr>
          <w:b/>
          <w:sz w:val="40"/>
          <w:szCs w:val="40"/>
        </w:rPr>
        <w:t>DEPOT START MAJUNGA</w:t>
      </w:r>
    </w:p>
    <w:p w:rsidR="00526FBE" w:rsidRPr="007F0303" w:rsidRDefault="00526FBE">
      <w:pPr>
        <w:rPr>
          <w:b/>
        </w:rPr>
      </w:pPr>
      <w:r w:rsidRPr="007F0303">
        <w:rPr>
          <w:b/>
        </w:rPr>
        <w:t>GENERALITE ET ACTIVITE</w:t>
      </w:r>
    </w:p>
    <w:p w:rsidR="00526FBE" w:rsidRPr="00526FBE" w:rsidRDefault="00526FBE">
      <w:r>
        <w:t xml:space="preserve">Le Dépôt START de MAJUNGA a pour rôles le stockage des produits provenant de l’usine qui sont prêt à être mise sur le marché.  </w:t>
      </w:r>
      <w:bookmarkStart w:id="0" w:name="_GoBack"/>
      <w:bookmarkEnd w:id="0"/>
    </w:p>
    <w:sectPr w:rsidR="00526FBE" w:rsidRPr="00526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FBE"/>
    <w:rsid w:val="00306197"/>
    <w:rsid w:val="00526FBE"/>
    <w:rsid w:val="007F0303"/>
    <w:rsid w:val="00C5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2B4599-B4D0-4CA8-947B-B44CB14D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2</cp:revision>
  <dcterms:created xsi:type="dcterms:W3CDTF">2019-01-30T16:25:00Z</dcterms:created>
  <dcterms:modified xsi:type="dcterms:W3CDTF">2019-01-30T17:31:00Z</dcterms:modified>
</cp:coreProperties>
</file>