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FDC3B" w14:textId="2674EE0B" w:rsidR="00E00212" w:rsidRDefault="00026D9E">
      <w:pPr>
        <w:rPr>
          <w:b/>
          <w:color w:val="FFC000" w:themeColor="accent4"/>
          <w:sz w:val="84"/>
          <w:szCs w:val="8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eastAsia"/>
          <w:b/>
          <w:color w:val="FFC000" w:themeColor="accent4"/>
          <w:sz w:val="84"/>
          <w:szCs w:val="8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color w:val="FFC000" w:themeColor="accent4"/>
          <w:sz w:val="84"/>
          <w:szCs w:val="8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</w:t>
      </w:r>
      <w:r>
        <w:rPr>
          <w:rFonts w:hint="eastAsia"/>
          <w:b/>
          <w:color w:val="FFC000" w:themeColor="accent4"/>
          <w:sz w:val="84"/>
          <w:szCs w:val="8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Python</w:t>
      </w:r>
    </w:p>
    <w:p w14:paraId="2A158F5A" w14:textId="1E9446B9" w:rsidR="00026D9E" w:rsidRPr="00026D9E" w:rsidRDefault="00026D9E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rFonts w:hint="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成绩等级计算器v</w:t>
      </w:r>
      <w:r w:rsidRPr="00026D9E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1.0</w:t>
      </w:r>
    </w:p>
    <w:p w14:paraId="3807F865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True:</w:t>
      </w:r>
    </w:p>
    <w:p w14:paraId="24D118E1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print("成绩等级计算器（100分制）")</w:t>
      </w:r>
    </w:p>
    <w:p w14:paraId="04B42F95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a=float(input("成绩"))</w:t>
      </w:r>
    </w:p>
    <w:p w14:paraId="0F921151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a==100:</w:t>
      </w:r>
    </w:p>
    <w:p w14:paraId="71AF0E04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print("太棒了，满分！")</w:t>
      </w:r>
    </w:p>
    <w:p w14:paraId="63B99521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a&gt;=95 and a&lt;100:</w:t>
      </w:r>
    </w:p>
    <w:p w14:paraId="619AFF8F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print("很棒，优上！")</w:t>
      </w:r>
    </w:p>
    <w:p w14:paraId="124AF25C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a&gt;=90 and a&lt;95:</w:t>
      </w:r>
    </w:p>
    <w:p w14:paraId="60406BFE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print("棒，优！")</w:t>
      </w:r>
    </w:p>
    <w:p w14:paraId="227BCE6F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a&gt;=85 and a&lt;90:</w:t>
      </w:r>
    </w:p>
    <w:p w14:paraId="02AB4607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print("不错，优下！")</w:t>
      </w:r>
    </w:p>
    <w:p w14:paraId="7FAA3BE0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a&gt;=80 and a&lt;85:</w:t>
      </w:r>
    </w:p>
    <w:p w14:paraId="40C80F91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print("加油，良。")</w:t>
      </w:r>
    </w:p>
    <w:p w14:paraId="5609FC93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a&gt;=60 and a&lt;80:</w:t>
      </w:r>
    </w:p>
    <w:p w14:paraId="582B7781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print("再接再厉，合格。")</w:t>
      </w:r>
    </w:p>
    <w:p w14:paraId="1694837B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a&gt;=0 and a&lt;60:</w:t>
      </w:r>
    </w:p>
    <w:p w14:paraId="5A84C393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print("要努力了，需努力。")</w:t>
      </w:r>
    </w:p>
    <w:p w14:paraId="324FB997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else:</w:t>
      </w:r>
    </w:p>
    <w:p w14:paraId="378FB1DE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print("成绩无效。")</w:t>
      </w:r>
    </w:p>
    <w:p w14:paraId="1EA76D96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break</w:t>
      </w:r>
    </w:p>
    <w:p w14:paraId="1823E877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print("成绩：",end='')</w:t>
      </w:r>
    </w:p>
    <w:p w14:paraId="3499CFF5" w14:textId="77777777" w:rsidR="00026D9E" w:rsidRPr="00026D9E" w:rsidRDefault="00026D9E" w:rsidP="00026D9E">
      <w:pPr>
        <w:snapToGrid w:val="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print(a)</w:t>
      </w:r>
    </w:p>
    <w:p w14:paraId="307DD4A4" w14:textId="1BB81BC8" w:rsidR="00026D9E" w:rsidRDefault="00026D9E" w:rsidP="00026D9E">
      <w:pPr>
        <w:snapToGrid w:val="0"/>
        <w:ind w:firstLine="800"/>
        <w:contextualSpacing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026D9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86F951B" w14:textId="77777777" w:rsidR="00026D9E" w:rsidRDefault="00026D9E" w:rsidP="00026D9E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A4F861" w14:textId="5DA1E88D" w:rsidR="00026D9E" w:rsidRDefault="00110616" w:rsidP="00026D9E">
      <w:pPr>
        <w:ind w:firstLine="800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x+1</w:t>
      </w:r>
      <w:r>
        <w:rPr>
          <w:rFonts w:hint="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问题v</w:t>
      </w:r>
      <w: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1.0</w:t>
      </w:r>
    </w:p>
    <w:p w14:paraId="74A1223E" w14:textId="77777777" w:rsidR="00110616" w:rsidRPr="00110616" w:rsidRDefault="00110616" w:rsidP="00110616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= int(input("请输入一个整数："))</w:t>
      </w:r>
    </w:p>
    <w:p w14:paraId="64ABA59F" w14:textId="77777777" w:rsidR="00110616" w:rsidRPr="00110616" w:rsidRDefault="00110616" w:rsidP="00110616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 = 0</w:t>
      </w:r>
    </w:p>
    <w:p w14:paraId="27FDC3C4" w14:textId="77777777" w:rsidR="00110616" w:rsidRPr="00110616" w:rsidRDefault="00110616" w:rsidP="00110616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True:</w:t>
      </w:r>
    </w:p>
    <w:p w14:paraId="4D4C0B79" w14:textId="77777777" w:rsidR="00110616" w:rsidRPr="00110616" w:rsidRDefault="00110616" w:rsidP="00110616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b=b+1</w:t>
      </w:r>
    </w:p>
    <w:p w14:paraId="7960EF8E" w14:textId="77777777" w:rsidR="00110616" w:rsidRPr="00110616" w:rsidRDefault="00110616" w:rsidP="00110616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a%</w:t>
      </w:r>
      <w:proofErr w:type="gramStart"/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2!=</w:t>
      </w:r>
      <w:proofErr w:type="gramEnd"/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0:</w:t>
      </w:r>
    </w:p>
    <w:p w14:paraId="16D3092F" w14:textId="77777777" w:rsidR="00110616" w:rsidRPr="00110616" w:rsidRDefault="00110616" w:rsidP="00110616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a=a*3+1</w:t>
      </w:r>
    </w:p>
    <w:p w14:paraId="39140772" w14:textId="77777777" w:rsidR="00110616" w:rsidRPr="00110616" w:rsidRDefault="00110616" w:rsidP="00110616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print(str(b)+str('、')+str(a))</w:t>
      </w:r>
    </w:p>
    <w:p w14:paraId="506E832B" w14:textId="77777777" w:rsidR="00110616" w:rsidRPr="00110616" w:rsidRDefault="00110616" w:rsidP="00110616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else:</w:t>
      </w:r>
    </w:p>
    <w:p w14:paraId="3AAAF1E5" w14:textId="77777777" w:rsidR="00110616" w:rsidRPr="00110616" w:rsidRDefault="00110616" w:rsidP="00110616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a=a//2</w:t>
      </w:r>
    </w:p>
    <w:p w14:paraId="2A8B7AE3" w14:textId="4B0EBFE6" w:rsidR="00110616" w:rsidRDefault="00110616" w:rsidP="00110616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6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print(str(b)+str('、')+str(a))</w:t>
      </w:r>
    </w:p>
    <w:p w14:paraId="531A61AD" w14:textId="74B7C010" w:rsidR="00110616" w:rsidRDefault="00110616" w:rsidP="00110616">
      <w:pPr>
        <w:ind w:firstLine="80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#用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Ctrl</w:t>
      </w:r>
      <w:r>
        <w:rPr>
          <w:rFonts w:hint="eastAsia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键+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rFonts w:hint="eastAsia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键结束该程序死循环</w:t>
      </w:r>
    </w:p>
    <w:p w14:paraId="4155CDD9" w14:textId="77777777" w:rsidR="00110616" w:rsidRPr="00110616" w:rsidRDefault="00110616" w:rsidP="00110616">
      <w:pPr>
        <w:rPr>
          <w:rFonts w:hint="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10616" w:rsidRPr="001106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C23DF" w14:textId="77777777" w:rsidR="0017049C" w:rsidRDefault="0017049C" w:rsidP="00026D9E">
      <w:r>
        <w:separator/>
      </w:r>
    </w:p>
  </w:endnote>
  <w:endnote w:type="continuationSeparator" w:id="0">
    <w:p w14:paraId="105D9845" w14:textId="77777777" w:rsidR="0017049C" w:rsidRDefault="0017049C" w:rsidP="00026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E8209" w14:textId="77777777" w:rsidR="0017049C" w:rsidRDefault="0017049C" w:rsidP="00026D9E">
      <w:r>
        <w:separator/>
      </w:r>
    </w:p>
  </w:footnote>
  <w:footnote w:type="continuationSeparator" w:id="0">
    <w:p w14:paraId="453F9466" w14:textId="77777777" w:rsidR="0017049C" w:rsidRDefault="0017049C" w:rsidP="00026D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12"/>
    <w:rsid w:val="00026D9E"/>
    <w:rsid w:val="00110616"/>
    <w:rsid w:val="0017049C"/>
    <w:rsid w:val="00E0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2C959"/>
  <w15:chartTrackingRefBased/>
  <w15:docId w15:val="{40505881-1A1F-4362-B177-D9D7CB6F8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D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6D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6D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6D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Wang</dc:creator>
  <cp:keywords/>
  <dc:description/>
  <cp:lastModifiedBy>Andy Wang</cp:lastModifiedBy>
  <cp:revision>2</cp:revision>
  <dcterms:created xsi:type="dcterms:W3CDTF">2023-10-21T07:36:00Z</dcterms:created>
  <dcterms:modified xsi:type="dcterms:W3CDTF">2023-10-21T07:56:00Z</dcterms:modified>
</cp:coreProperties>
</file>