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CD36" w14:textId="50B3E9E0" w:rsidR="00903848" w:rsidRDefault="00903848">
      <w:r>
        <w:rPr>
          <w:rFonts w:hint="eastAsia"/>
        </w:rPr>
        <w:t>2023年12月10日 勇者战斗数据：</w:t>
      </w:r>
    </w:p>
    <w:p w14:paraId="67401276" w14:textId="53BDBA9B" w:rsidR="00903848" w:rsidRDefault="00903848">
      <w:r>
        <w:rPr>
          <w:rFonts w:hint="eastAsia"/>
        </w:rPr>
        <w:t>总等级：9</w:t>
      </w:r>
      <w:r>
        <w:t>8</w:t>
      </w:r>
    </w:p>
    <w:p w14:paraId="6AE78C0B" w14:textId="5377A795" w:rsidR="00903848" w:rsidRDefault="00903848">
      <w:r>
        <w:rPr>
          <w:rFonts w:hint="eastAsia"/>
        </w:rPr>
        <w:t>总生命：1</w:t>
      </w:r>
      <w:r>
        <w:t>805</w:t>
      </w:r>
    </w:p>
    <w:p w14:paraId="2AD591E2" w14:textId="27CACA67" w:rsidR="00903848" w:rsidRDefault="00903848">
      <w:r>
        <w:rPr>
          <w:rFonts w:hint="eastAsia"/>
        </w:rPr>
        <w:t>总防御：1</w:t>
      </w:r>
      <w:r>
        <w:t>510</w:t>
      </w:r>
    </w:p>
    <w:p w14:paraId="52123A35" w14:textId="01043BA6" w:rsidR="00903848" w:rsidRDefault="00903848">
      <w:r>
        <w:rPr>
          <w:rFonts w:hint="eastAsia"/>
        </w:rPr>
        <w:t>总攻击：2</w:t>
      </w:r>
      <w:r>
        <w:t>350</w:t>
      </w:r>
    </w:p>
    <w:p w14:paraId="79E3E297" w14:textId="0B2C2793" w:rsidR="00903848" w:rsidRDefault="00903848">
      <w:r>
        <w:rPr>
          <w:rFonts w:hint="eastAsia"/>
        </w:rPr>
        <w:t>战斗了1</w:t>
      </w:r>
      <w:r>
        <w:t>10</w:t>
      </w:r>
      <w:r>
        <w:rPr>
          <w:rFonts w:hint="eastAsia"/>
        </w:rPr>
        <w:t>局</w:t>
      </w:r>
    </w:p>
    <w:p w14:paraId="15F4B961" w14:textId="221466B7" w:rsidR="00903848" w:rsidRDefault="00903848">
      <w:r>
        <w:rPr>
          <w:rFonts w:hint="eastAsia"/>
        </w:rPr>
        <w:t>胜率：4</w:t>
      </w:r>
      <w:r>
        <w:t>3.636</w:t>
      </w:r>
    </w:p>
    <w:p w14:paraId="594EFA90" w14:textId="3512D2AA" w:rsidR="00903848" w:rsidRDefault="00903848">
      <w:pPr>
        <w:rPr>
          <w:rFonts w:hint="eastAsia"/>
        </w:rPr>
      </w:pPr>
      <w:r>
        <w:rPr>
          <w:rFonts w:hint="eastAsia"/>
        </w:rPr>
        <w:t>版本号：</w:t>
      </w:r>
      <w:r>
        <w:t>1.2.2</w:t>
      </w:r>
    </w:p>
    <w:sectPr w:rsidR="0090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48"/>
    <w:rsid w:val="0090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2454"/>
  <w15:chartTrackingRefBased/>
  <w15:docId w15:val="{C4645C76-3656-4CB5-A7F0-3FEE7F07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Wang</dc:creator>
  <cp:keywords/>
  <dc:description/>
  <cp:lastModifiedBy>Andy Wang</cp:lastModifiedBy>
  <cp:revision>1</cp:revision>
  <dcterms:created xsi:type="dcterms:W3CDTF">2023-12-10T11:51:00Z</dcterms:created>
  <dcterms:modified xsi:type="dcterms:W3CDTF">2023-12-10T11:55:00Z</dcterms:modified>
</cp:coreProperties>
</file>