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#include &lt;Servo.h&gt;   //Biblioteca do Servo Motor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Servo servo;   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int trigPin = 5;  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int echoPin = 6; 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int servoPin = 7;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int led= 10;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long duration, dist, average; 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long aver[3];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void setup() {     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   Serial.begin(9600);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   serv</w:t>
      </w:r>
      <w:r w:rsidRPr="005E0D2B">
        <w:rPr>
          <w:rFonts w:ascii="Courier New" w:hAnsi="Courier New" w:cs="Courier New"/>
        </w:rPr>
        <w:t xml:space="preserve">o.attach(servoPin);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   pinMode(trigPin, OUTPUT);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   pinMode(echoPin, INPUT);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   servo.write(0);         //Inicia com a tampa fechada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   delay(100);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   servo.detach();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}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void measure() {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digitalWrite(10,HIGH);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digitalWrite(trigPin</w:t>
      </w:r>
      <w:r w:rsidRPr="005E0D2B">
        <w:rPr>
          <w:rFonts w:ascii="Courier New" w:hAnsi="Courier New" w:cs="Courier New"/>
        </w:rPr>
        <w:t>, LOW);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delayMicroseconds(5);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digitalWrite(trigPin, HIGH);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delayMicroseconds(15);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digitalWrite(trigPin, LOW);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pinMode(echoPin, INPUT);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duration = pulseIn(echoPin, HIGH);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dist = (duration/2) / 29.1;    //Obtem a distancia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}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void loop() {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 for (i</w:t>
      </w:r>
      <w:r w:rsidRPr="005E0D2B">
        <w:rPr>
          <w:rFonts w:ascii="Courier New" w:hAnsi="Courier New" w:cs="Courier New"/>
        </w:rPr>
        <w:t>nt i=0;i&lt;=2;i++) {   //verifica a distancia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   measure();             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  aver[i]=dist;          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   delay(10);              //adiciona um atraso as medições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 }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dist=(aver[0]+aver[1]+aver[2])/3;  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if ( dist&lt;50 ) {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//Mude os valores de ac</w:t>
      </w:r>
      <w:r w:rsidRPr="005E0D2B">
        <w:rPr>
          <w:rFonts w:ascii="Courier New" w:hAnsi="Courier New" w:cs="Courier New"/>
        </w:rPr>
        <w:t>ordo com a sua necessidade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servo.attach(servoPin);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 delay(1);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servo.write(0);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delay(3000);     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servo.write(250);  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delay(1000);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 xml:space="preserve"> servo.detach();      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}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Serial.print(dist);</w:t>
      </w:r>
    </w:p>
    <w:p w:rsidR="00000000" w:rsidRPr="005E0D2B" w:rsidRDefault="006740CD" w:rsidP="005E0D2B">
      <w:pPr>
        <w:pStyle w:val="TextosemFormatao"/>
        <w:rPr>
          <w:rFonts w:ascii="Courier New" w:hAnsi="Courier New" w:cs="Courier New"/>
        </w:rPr>
      </w:pPr>
      <w:r w:rsidRPr="005E0D2B">
        <w:rPr>
          <w:rFonts w:ascii="Courier New" w:hAnsi="Courier New" w:cs="Courier New"/>
        </w:rPr>
        <w:t>}</w:t>
      </w:r>
    </w:p>
    <w:sectPr w:rsidR="00000000" w:rsidRPr="005E0D2B" w:rsidSect="005E0D2B">
      <w:pgSz w:w="11906" w:h="16838"/>
      <w:pgMar w:top="1417" w:right="2508" w:bottom="1417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2B"/>
    <w:rsid w:val="005E0D2B"/>
    <w:rsid w:val="0067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4C3A18C-3A17-3246-BED0-7BEBB645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E0D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E0D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Andressa Maria</cp:lastModifiedBy>
  <cp:revision>2</cp:revision>
  <dcterms:created xsi:type="dcterms:W3CDTF">2023-06-02T02:44:00Z</dcterms:created>
  <dcterms:modified xsi:type="dcterms:W3CDTF">2023-06-02T02:44:00Z</dcterms:modified>
</cp:coreProperties>
</file>