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68288" w14:textId="6D337EC5" w:rsidR="0067141D" w:rsidRDefault="00FA5269">
      <w:r>
        <w:rPr>
          <w:rFonts w:hint="eastAsia"/>
        </w:rPr>
        <w:t>十进制</w:t>
      </w:r>
    </w:p>
    <w:p w14:paraId="6B9333B7" w14:textId="28101705" w:rsidR="00AE4FB1" w:rsidRDefault="00AE4FB1">
      <w:pPr>
        <w:rPr>
          <w:rFonts w:hint="eastAsia"/>
        </w:rPr>
      </w:pPr>
      <w:r w:rsidRPr="00AE4FB1">
        <w:rPr>
          <w:noProof/>
        </w:rPr>
        <w:drawing>
          <wp:inline distT="0" distB="0" distL="0" distR="0" wp14:anchorId="6C7DC102" wp14:editId="4DEC1A2F">
            <wp:extent cx="5274310" cy="24669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6D09A" w14:textId="1539EACE" w:rsidR="00FA5269" w:rsidRDefault="00FA5269" w:rsidP="00FA5269">
      <w:r>
        <w:rPr>
          <w:rFonts w:hint="eastAsia"/>
        </w:rPr>
        <w:t>CH1：时钟信号</w:t>
      </w:r>
    </w:p>
    <w:p w14:paraId="69F194E9" w14:textId="52F4CE62" w:rsidR="00FA5269" w:rsidRDefault="00FA5269" w:rsidP="00FA5269">
      <w:r>
        <w:rPr>
          <w:rFonts w:hint="eastAsia"/>
        </w:rPr>
        <w:t>CH</w:t>
      </w:r>
      <w:r>
        <w:t>2</w:t>
      </w:r>
      <w:r>
        <w:rPr>
          <w:rFonts w:hint="eastAsia"/>
        </w:rPr>
        <w:t>：输出信号</w:t>
      </w:r>
    </w:p>
    <w:p w14:paraId="149E5D58" w14:textId="2CDFCB3A" w:rsidR="00FA5269" w:rsidRDefault="00FA5269" w:rsidP="00FA526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QA</w:t>
      </w:r>
    </w:p>
    <w:p w14:paraId="52C58FEE" w14:textId="208429D8" w:rsidR="00FA5269" w:rsidRDefault="00FA5269" w:rsidP="00FA5269">
      <w:pPr>
        <w:pStyle w:val="a3"/>
        <w:numPr>
          <w:ilvl w:val="1"/>
          <w:numId w:val="2"/>
        </w:numPr>
        <w:ind w:firstLineChars="0"/>
      </w:pPr>
      <w:r w:rsidRPr="00FA5269">
        <w:rPr>
          <w:noProof/>
        </w:rPr>
        <w:drawing>
          <wp:inline distT="0" distB="0" distL="0" distR="0" wp14:anchorId="6A374359" wp14:editId="3AABF780">
            <wp:extent cx="5274310" cy="24669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5F8AC" w14:textId="5AACE4B2" w:rsidR="00FA5269" w:rsidRDefault="00FA5269" w:rsidP="00FA526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QB</w:t>
      </w:r>
    </w:p>
    <w:p w14:paraId="35CE7434" w14:textId="72343970" w:rsidR="00FA5269" w:rsidRDefault="00FA5269" w:rsidP="00FA5269">
      <w:pPr>
        <w:pStyle w:val="a3"/>
        <w:numPr>
          <w:ilvl w:val="1"/>
          <w:numId w:val="2"/>
        </w:numPr>
        <w:ind w:firstLineChars="0"/>
      </w:pPr>
      <w:r w:rsidRPr="00FA5269">
        <w:rPr>
          <w:noProof/>
        </w:rPr>
        <w:drawing>
          <wp:inline distT="0" distB="0" distL="0" distR="0" wp14:anchorId="1E56A895" wp14:editId="0059057D">
            <wp:extent cx="5274310" cy="24669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C8442" w14:textId="755CCA15" w:rsidR="00FA5269" w:rsidRDefault="00FA5269" w:rsidP="00FA526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QC</w:t>
      </w:r>
    </w:p>
    <w:p w14:paraId="03C18091" w14:textId="202EF16D" w:rsidR="00FA5269" w:rsidRDefault="00FA5269" w:rsidP="00FA5269">
      <w:pPr>
        <w:pStyle w:val="a3"/>
        <w:numPr>
          <w:ilvl w:val="1"/>
          <w:numId w:val="2"/>
        </w:numPr>
        <w:ind w:firstLineChars="0"/>
      </w:pPr>
      <w:r w:rsidRPr="00FA5269">
        <w:rPr>
          <w:noProof/>
        </w:rPr>
        <w:drawing>
          <wp:inline distT="0" distB="0" distL="0" distR="0" wp14:anchorId="6FC1EC34" wp14:editId="7F4F4C4C">
            <wp:extent cx="5274310" cy="24669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0B924" w14:textId="4FCC5827" w:rsidR="00FA5269" w:rsidRDefault="00FA5269" w:rsidP="00FA526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QD</w:t>
      </w:r>
    </w:p>
    <w:p w14:paraId="5F0FC28A" w14:textId="72FB4D5F" w:rsidR="00FA5269" w:rsidRDefault="00FA5269" w:rsidP="00FA5269">
      <w:pPr>
        <w:pStyle w:val="a3"/>
        <w:numPr>
          <w:ilvl w:val="1"/>
          <w:numId w:val="2"/>
        </w:numPr>
        <w:ind w:firstLineChars="0"/>
      </w:pPr>
      <w:r w:rsidRPr="00FA5269">
        <w:rPr>
          <w:noProof/>
        </w:rPr>
        <w:drawing>
          <wp:inline distT="0" distB="0" distL="0" distR="0" wp14:anchorId="3376D0D8" wp14:editId="009C3C2B">
            <wp:extent cx="5274310" cy="24669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C9B87" w14:textId="09D7654F" w:rsidR="00FA5269" w:rsidRDefault="00FA5269" w:rsidP="00FA5269"/>
    <w:p w14:paraId="27564451" w14:textId="3387AF3E" w:rsidR="00FA5269" w:rsidRDefault="00FA5269" w:rsidP="00FA5269"/>
    <w:p w14:paraId="775AB2DD" w14:textId="1FAC7601" w:rsidR="00FA5269" w:rsidRDefault="00FA5269" w:rsidP="00FA5269">
      <w:r>
        <w:rPr>
          <w:rFonts w:hint="eastAsia"/>
        </w:rPr>
        <w:t>六进制（</w:t>
      </w:r>
      <w:proofErr w:type="gramStart"/>
      <w:r>
        <w:rPr>
          <w:rFonts w:hint="eastAsia"/>
        </w:rPr>
        <w:t>置零法</w:t>
      </w:r>
      <w:proofErr w:type="gramEnd"/>
      <w:r>
        <w:rPr>
          <w:rFonts w:hint="eastAsia"/>
        </w:rPr>
        <w:t>）</w:t>
      </w:r>
    </w:p>
    <w:p w14:paraId="788DDA80" w14:textId="77777777" w:rsidR="00FA5269" w:rsidRDefault="00FA5269" w:rsidP="00FA5269">
      <w:r>
        <w:rPr>
          <w:rFonts w:hint="eastAsia"/>
        </w:rPr>
        <w:t>CH1：时钟信号</w:t>
      </w:r>
    </w:p>
    <w:p w14:paraId="750467D1" w14:textId="77777777" w:rsidR="00FA5269" w:rsidRDefault="00FA5269" w:rsidP="00FA5269">
      <w:r>
        <w:rPr>
          <w:rFonts w:hint="eastAsia"/>
        </w:rPr>
        <w:t>CH</w:t>
      </w:r>
      <w:r>
        <w:t>2</w:t>
      </w:r>
      <w:r>
        <w:rPr>
          <w:rFonts w:hint="eastAsia"/>
        </w:rPr>
        <w:t>：输出信号</w:t>
      </w:r>
    </w:p>
    <w:p w14:paraId="3637C0D5" w14:textId="1869671F" w:rsidR="00FA5269" w:rsidRDefault="00287C0A" w:rsidP="00FA5269">
      <w:r w:rsidRPr="00287C0A">
        <w:rPr>
          <w:noProof/>
        </w:rPr>
        <w:drawing>
          <wp:inline distT="0" distB="0" distL="0" distR="0" wp14:anchorId="494FB1B6" wp14:editId="54749AF4">
            <wp:extent cx="2216753" cy="4739079"/>
            <wp:effectExtent l="0" t="4128" r="8573" b="8572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20365" cy="474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5D9FE" w14:textId="495758F9" w:rsidR="00287C0A" w:rsidRDefault="00287C0A" w:rsidP="00287C0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QA</w:t>
      </w:r>
    </w:p>
    <w:p w14:paraId="36FD291E" w14:textId="6608A6BE" w:rsidR="00287C0A" w:rsidRDefault="00287C0A" w:rsidP="00287C0A">
      <w:pPr>
        <w:pStyle w:val="a3"/>
        <w:numPr>
          <w:ilvl w:val="1"/>
          <w:numId w:val="3"/>
        </w:numPr>
        <w:ind w:firstLineChars="0"/>
      </w:pPr>
      <w:r w:rsidRPr="00287C0A">
        <w:rPr>
          <w:noProof/>
        </w:rPr>
        <w:drawing>
          <wp:inline distT="0" distB="0" distL="0" distR="0" wp14:anchorId="3214857D" wp14:editId="553825A2">
            <wp:extent cx="5274310" cy="24669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1C0A1" w14:textId="60AF7EA5" w:rsidR="00287C0A" w:rsidRDefault="00287C0A" w:rsidP="00287C0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Q</w:t>
      </w:r>
      <w:r>
        <w:t>B</w:t>
      </w:r>
    </w:p>
    <w:p w14:paraId="479A5AD4" w14:textId="475C1F1C" w:rsidR="00287C0A" w:rsidRDefault="00287C0A" w:rsidP="00287C0A">
      <w:pPr>
        <w:pStyle w:val="a3"/>
        <w:numPr>
          <w:ilvl w:val="1"/>
          <w:numId w:val="3"/>
        </w:numPr>
        <w:ind w:firstLineChars="0"/>
      </w:pPr>
      <w:r w:rsidRPr="00287C0A">
        <w:rPr>
          <w:noProof/>
        </w:rPr>
        <w:drawing>
          <wp:inline distT="0" distB="0" distL="0" distR="0" wp14:anchorId="6942DA4B" wp14:editId="23B08E9F">
            <wp:extent cx="5274310" cy="24669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25B9A" w14:textId="5EAD498D" w:rsidR="00287C0A" w:rsidRDefault="00287C0A" w:rsidP="00287C0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Q</w:t>
      </w:r>
      <w:r>
        <w:t>C</w:t>
      </w:r>
    </w:p>
    <w:p w14:paraId="38EB9EEF" w14:textId="015C3033" w:rsidR="00287C0A" w:rsidRDefault="00287C0A" w:rsidP="00287C0A">
      <w:pPr>
        <w:pStyle w:val="a3"/>
        <w:numPr>
          <w:ilvl w:val="1"/>
          <w:numId w:val="3"/>
        </w:numPr>
        <w:ind w:firstLineChars="0"/>
      </w:pPr>
      <w:r w:rsidRPr="00287C0A">
        <w:rPr>
          <w:noProof/>
        </w:rPr>
        <w:drawing>
          <wp:inline distT="0" distB="0" distL="0" distR="0" wp14:anchorId="0DF8E7CA" wp14:editId="402C5F98">
            <wp:extent cx="5274310" cy="24669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1D02C" w14:textId="0F7BE10D" w:rsidR="00287C0A" w:rsidRDefault="00287C0A" w:rsidP="00287C0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Q</w:t>
      </w:r>
      <w:r>
        <w:t>D</w:t>
      </w:r>
    </w:p>
    <w:p w14:paraId="1E755EA1" w14:textId="046408FA" w:rsidR="00287C0A" w:rsidRDefault="00287C0A" w:rsidP="00287C0A">
      <w:pPr>
        <w:pStyle w:val="a3"/>
        <w:numPr>
          <w:ilvl w:val="1"/>
          <w:numId w:val="3"/>
        </w:numPr>
        <w:ind w:firstLineChars="0"/>
      </w:pPr>
      <w:r w:rsidRPr="00287C0A">
        <w:rPr>
          <w:noProof/>
        </w:rPr>
        <w:lastRenderedPageBreak/>
        <w:drawing>
          <wp:inline distT="0" distB="0" distL="0" distR="0" wp14:anchorId="6CA07ED3" wp14:editId="14D682C9">
            <wp:extent cx="5274310" cy="24669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91BE4" w14:textId="06B14BCB" w:rsidR="00287C0A" w:rsidRDefault="00287C0A" w:rsidP="00287C0A"/>
    <w:p w14:paraId="5AB5541B" w14:textId="796873D6" w:rsidR="00287C0A" w:rsidRDefault="00287C0A" w:rsidP="00287C0A"/>
    <w:p w14:paraId="7861FD33" w14:textId="3DD8151B" w:rsidR="00287C0A" w:rsidRDefault="00287C0A" w:rsidP="00287C0A">
      <w:r>
        <w:rPr>
          <w:rFonts w:hint="eastAsia"/>
        </w:rPr>
        <w:t>六进制（置</w:t>
      </w:r>
      <w:r>
        <w:rPr>
          <w:rFonts w:hint="eastAsia"/>
        </w:rPr>
        <w:t>九</w:t>
      </w:r>
      <w:r>
        <w:rPr>
          <w:rFonts w:hint="eastAsia"/>
        </w:rPr>
        <w:t>法）</w:t>
      </w:r>
    </w:p>
    <w:p w14:paraId="623B7560" w14:textId="77777777" w:rsidR="00287C0A" w:rsidRDefault="00287C0A" w:rsidP="00287C0A">
      <w:r>
        <w:rPr>
          <w:rFonts w:hint="eastAsia"/>
        </w:rPr>
        <w:t>CH1：时钟信号</w:t>
      </w:r>
    </w:p>
    <w:p w14:paraId="1E12DACA" w14:textId="77777777" w:rsidR="00287C0A" w:rsidRDefault="00287C0A" w:rsidP="00287C0A">
      <w:r>
        <w:rPr>
          <w:rFonts w:hint="eastAsia"/>
        </w:rPr>
        <w:t>CH</w:t>
      </w:r>
      <w:r>
        <w:t>2</w:t>
      </w:r>
      <w:r>
        <w:rPr>
          <w:rFonts w:hint="eastAsia"/>
        </w:rPr>
        <w:t>：输出信号</w:t>
      </w:r>
    </w:p>
    <w:p w14:paraId="3730C564" w14:textId="06E66474" w:rsidR="00287C0A" w:rsidRDefault="008E1075" w:rsidP="00287C0A">
      <w:r w:rsidRPr="008E1075">
        <w:rPr>
          <w:noProof/>
        </w:rPr>
        <w:drawing>
          <wp:inline distT="0" distB="0" distL="0" distR="0" wp14:anchorId="09E56915" wp14:editId="2A3D25F8">
            <wp:extent cx="5274310" cy="24669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862F2" w14:textId="5F4F6E99" w:rsidR="008E1075" w:rsidRDefault="008E1075" w:rsidP="008E107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QA</w:t>
      </w:r>
    </w:p>
    <w:p w14:paraId="0552BC3A" w14:textId="7DDD197A" w:rsidR="008E1075" w:rsidRDefault="008E1075" w:rsidP="008E1075">
      <w:pPr>
        <w:pStyle w:val="a3"/>
        <w:numPr>
          <w:ilvl w:val="1"/>
          <w:numId w:val="4"/>
        </w:numPr>
        <w:ind w:firstLineChars="0"/>
      </w:pPr>
      <w:r w:rsidRPr="008E1075">
        <w:rPr>
          <w:noProof/>
        </w:rPr>
        <w:lastRenderedPageBreak/>
        <w:drawing>
          <wp:inline distT="0" distB="0" distL="0" distR="0" wp14:anchorId="5C89F1F7" wp14:editId="4A9CD67B">
            <wp:extent cx="5274310" cy="24669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753A2" w14:textId="736B7E98" w:rsidR="008E1075" w:rsidRDefault="008E1075" w:rsidP="008E107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QB</w:t>
      </w:r>
    </w:p>
    <w:p w14:paraId="7DE47717" w14:textId="195E4249" w:rsidR="008E1075" w:rsidRDefault="008E1075" w:rsidP="008E1075">
      <w:pPr>
        <w:pStyle w:val="a3"/>
        <w:numPr>
          <w:ilvl w:val="1"/>
          <w:numId w:val="4"/>
        </w:numPr>
        <w:ind w:firstLineChars="0"/>
      </w:pPr>
      <w:r w:rsidRPr="008E1075">
        <w:rPr>
          <w:noProof/>
        </w:rPr>
        <w:drawing>
          <wp:inline distT="0" distB="0" distL="0" distR="0" wp14:anchorId="1AAA3E01" wp14:editId="4BEB3508">
            <wp:extent cx="5274310" cy="24669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19DD8" w14:textId="67E67FDE" w:rsidR="008E1075" w:rsidRDefault="008E1075" w:rsidP="008E107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QC</w:t>
      </w:r>
    </w:p>
    <w:p w14:paraId="10C461DC" w14:textId="3D586E52" w:rsidR="008E1075" w:rsidRDefault="008E1075" w:rsidP="008E1075">
      <w:pPr>
        <w:pStyle w:val="a3"/>
        <w:numPr>
          <w:ilvl w:val="1"/>
          <w:numId w:val="4"/>
        </w:numPr>
        <w:ind w:firstLineChars="0"/>
      </w:pPr>
      <w:r w:rsidRPr="008E1075">
        <w:rPr>
          <w:noProof/>
        </w:rPr>
        <w:drawing>
          <wp:inline distT="0" distB="0" distL="0" distR="0" wp14:anchorId="1C728028" wp14:editId="4F8BB2D5">
            <wp:extent cx="5274310" cy="24669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D0A92" w14:textId="148A310E" w:rsidR="008E1075" w:rsidRDefault="008E1075" w:rsidP="008E107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QD</w:t>
      </w:r>
    </w:p>
    <w:p w14:paraId="1488A6D4" w14:textId="38679046" w:rsidR="008E1075" w:rsidRDefault="008E1075" w:rsidP="008E1075">
      <w:pPr>
        <w:pStyle w:val="a3"/>
        <w:numPr>
          <w:ilvl w:val="1"/>
          <w:numId w:val="4"/>
        </w:numPr>
        <w:ind w:firstLineChars="0"/>
      </w:pPr>
      <w:r w:rsidRPr="008E1075">
        <w:rPr>
          <w:noProof/>
        </w:rPr>
        <w:lastRenderedPageBreak/>
        <w:drawing>
          <wp:inline distT="0" distB="0" distL="0" distR="0" wp14:anchorId="68D785A5" wp14:editId="176FD5BE">
            <wp:extent cx="5274310" cy="24669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6AB63" w14:textId="02873893" w:rsidR="008E1075" w:rsidRDefault="008E1075" w:rsidP="008E1075"/>
    <w:p w14:paraId="18920565" w14:textId="34E5AAB1" w:rsidR="008E1075" w:rsidRDefault="008E1075" w:rsidP="008E1075"/>
    <w:p w14:paraId="69D21F37" w14:textId="77777777" w:rsidR="008E1075" w:rsidRPr="00FA5269" w:rsidRDefault="008E1075" w:rsidP="008E1075">
      <w:pPr>
        <w:rPr>
          <w:rFonts w:hint="eastAsia"/>
        </w:rPr>
      </w:pPr>
    </w:p>
    <w:sectPr w:rsidR="008E1075" w:rsidRPr="00FA52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8436F"/>
    <w:multiLevelType w:val="hybridMultilevel"/>
    <w:tmpl w:val="8D58E0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A6F4D3E"/>
    <w:multiLevelType w:val="hybridMultilevel"/>
    <w:tmpl w:val="233E66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BA77230"/>
    <w:multiLevelType w:val="hybridMultilevel"/>
    <w:tmpl w:val="E9482C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58A1024"/>
    <w:multiLevelType w:val="hybridMultilevel"/>
    <w:tmpl w:val="F62A75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9F2"/>
    <w:rsid w:val="00287C0A"/>
    <w:rsid w:val="0067141D"/>
    <w:rsid w:val="008E1075"/>
    <w:rsid w:val="00AE4FB1"/>
    <w:rsid w:val="00FA29F2"/>
    <w:rsid w:val="00FA5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B555E"/>
  <w15:chartTrackingRefBased/>
  <w15:docId w15:val="{CB2BC9C4-72E5-4A20-8930-2C00F1CD5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7C0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526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6</Pages>
  <Words>22</Words>
  <Characters>127</Characters>
  <Application>Microsoft Office Word</Application>
  <DocSecurity>0</DocSecurity>
  <Lines>1</Lines>
  <Paragraphs>1</Paragraphs>
  <ScaleCrop>false</ScaleCrop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时宜</dc:creator>
  <cp:keywords/>
  <dc:description/>
  <cp:lastModifiedBy>刘 时宜</cp:lastModifiedBy>
  <cp:revision>4</cp:revision>
  <dcterms:created xsi:type="dcterms:W3CDTF">2021-12-08T01:27:00Z</dcterms:created>
  <dcterms:modified xsi:type="dcterms:W3CDTF">2021-12-08T03:14:00Z</dcterms:modified>
</cp:coreProperties>
</file>