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E587" w14:textId="77777777" w:rsidR="002F5685" w:rsidRPr="004E3DE6" w:rsidRDefault="002F5685" w:rsidP="002F56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E3DE6">
        <w:rPr>
          <w:rFonts w:asciiTheme="majorHAnsi" w:hAnsiTheme="majorHAnsi" w:cstheme="majorHAnsi"/>
          <w:b/>
          <w:bCs/>
          <w:sz w:val="28"/>
          <w:szCs w:val="28"/>
        </w:rPr>
        <w:t>RESUMEN UNIDAD 3</w:t>
      </w:r>
    </w:p>
    <w:p w14:paraId="69F14F19" w14:textId="77777777" w:rsidR="002F5685" w:rsidRPr="004E3DE6" w:rsidRDefault="002F5685" w:rsidP="002F5685">
      <w:pPr>
        <w:jc w:val="both"/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</w:pPr>
      <w:r w:rsidRPr="004E3DE6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  <w:t xml:space="preserve">CONTROLADORES DE VERSIONES </w:t>
      </w:r>
    </w:p>
    <w:p w14:paraId="697450DD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evitar la cantidad de archivos que se acumulan en la computadora y evita confusiones de cual versión sirve o cual fue la última con cambios actualizados</w:t>
      </w:r>
    </w:p>
    <w:p w14:paraId="2E4F25DF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 un programa que lleva el control de todas las versiones y cambios realizados en los archivos que se desee para poder ser recuperador en un futuro o comparar con la versión anterior </w:t>
      </w:r>
    </w:p>
    <w:p w14:paraId="2D6CB1F5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Existen diversos controladores de versiones como:</w:t>
      </w:r>
    </w:p>
    <w:p w14:paraId="3DF3C498" w14:textId="77777777" w:rsidR="002F5685" w:rsidRPr="004E3DE6" w:rsidRDefault="002F5685" w:rsidP="002F568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E3DE6">
        <w:rPr>
          <w:rFonts w:asciiTheme="majorHAnsi" w:hAnsiTheme="majorHAnsi" w:cstheme="majorHAnsi"/>
          <w:sz w:val="24"/>
          <w:szCs w:val="24"/>
        </w:rPr>
        <w:t>CVS</w:t>
      </w:r>
    </w:p>
    <w:p w14:paraId="4BC9C4B9" w14:textId="77777777" w:rsidR="002F5685" w:rsidRPr="004E3DE6" w:rsidRDefault="002F5685" w:rsidP="002F568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E3DE6">
        <w:rPr>
          <w:rFonts w:asciiTheme="majorHAnsi" w:hAnsiTheme="majorHAnsi" w:cstheme="majorHAnsi"/>
          <w:sz w:val="24"/>
          <w:szCs w:val="24"/>
        </w:rPr>
        <w:t>Subversion</w:t>
      </w:r>
      <w:proofErr w:type="spellEnd"/>
    </w:p>
    <w:p w14:paraId="168CCE51" w14:textId="77777777" w:rsidR="002F5685" w:rsidRPr="004E3DE6" w:rsidRDefault="002F5685" w:rsidP="002F568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E3DE6">
        <w:rPr>
          <w:rFonts w:asciiTheme="majorHAnsi" w:hAnsiTheme="majorHAnsi" w:cstheme="majorHAnsi"/>
          <w:sz w:val="24"/>
          <w:szCs w:val="24"/>
        </w:rPr>
        <w:t>Mercurial</w:t>
      </w:r>
    </w:p>
    <w:p w14:paraId="32D3BC7D" w14:textId="77777777" w:rsidR="002F5685" w:rsidRPr="004E3DE6" w:rsidRDefault="002F5685" w:rsidP="002F5685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E3DE6">
        <w:rPr>
          <w:rFonts w:asciiTheme="majorHAnsi" w:hAnsiTheme="majorHAnsi" w:cstheme="majorHAnsi"/>
          <w:sz w:val="24"/>
          <w:szCs w:val="24"/>
        </w:rPr>
        <w:t>GIT</w:t>
      </w:r>
    </w:p>
    <w:p w14:paraId="7FF2D0B0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realizo instalación y actualización de GIT en Windows </w:t>
      </w:r>
    </w:p>
    <w:p w14:paraId="213CE281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la </w:t>
      </w:r>
      <w:proofErr w:type="spellStart"/>
      <w:r>
        <w:rPr>
          <w:rFonts w:asciiTheme="majorHAnsi" w:hAnsiTheme="majorHAnsi" w:cstheme="majorHAnsi"/>
          <w:sz w:val="24"/>
          <w:szCs w:val="24"/>
        </w:rPr>
        <w:t>pagina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</w:t>
      </w:r>
      <w:proofErr w:type="spellStart"/>
      <w:r>
        <w:rPr>
          <w:rFonts w:asciiTheme="majorHAnsi" w:hAnsiTheme="majorHAnsi" w:cstheme="majorHAnsi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 realizó la creación de un repositorio y por medio de la consola de Git </w:t>
      </w:r>
      <w:proofErr w:type="spellStart"/>
      <w:r>
        <w:rPr>
          <w:rFonts w:asciiTheme="majorHAnsi" w:hAnsiTheme="majorHAnsi" w:cstheme="majorHAnsi"/>
          <w:sz w:val="24"/>
          <w:szCs w:val="24"/>
        </w:rPr>
        <w:t>bash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 inicia, se asigna el espacio de repositorio remoto y con el comando “</w:t>
      </w:r>
      <w:proofErr w:type="spellStart"/>
      <w:r>
        <w:rPr>
          <w:rFonts w:asciiTheme="majorHAnsi" w:hAnsiTheme="majorHAnsi" w:cstheme="majorHAnsi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add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.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” se agregan todos los archivos de la carpeta en donde abrimos el </w:t>
      </w:r>
      <w:proofErr w:type="spellStart"/>
      <w:r>
        <w:rPr>
          <w:rFonts w:asciiTheme="majorHAnsi" w:hAnsiTheme="majorHAnsi" w:cstheme="majorHAnsi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bash</w:t>
      </w:r>
      <w:proofErr w:type="spellEnd"/>
      <w:r>
        <w:rPr>
          <w:rFonts w:asciiTheme="majorHAnsi" w:hAnsiTheme="majorHAnsi" w:cstheme="majorHAnsi"/>
          <w:sz w:val="24"/>
          <w:szCs w:val="24"/>
        </w:rPr>
        <w:t>, luego realizamos el “</w:t>
      </w:r>
      <w:proofErr w:type="spellStart"/>
      <w:r>
        <w:rPr>
          <w:rFonts w:asciiTheme="majorHAnsi" w:hAnsiTheme="majorHAnsi" w:cstheme="majorHAnsi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commit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” y un comentario a la derecha que describa los cambios realizados </w:t>
      </w:r>
    </w:p>
    <w:p w14:paraId="37CA3E5D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Y por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ultimo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ejecutamos el comando “</w:t>
      </w:r>
      <w:proofErr w:type="spellStart"/>
      <w:r>
        <w:rPr>
          <w:rFonts w:asciiTheme="majorHAnsi" w:hAnsiTheme="majorHAnsi" w:cstheme="majorHAnsi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push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origin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master” que traslada los cambios locales al repositorio </w:t>
      </w:r>
    </w:p>
    <w:p w14:paraId="64C744E8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BAB714A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 queremos ver el historial de los cambios que hemos realizado, podemos ejecutar el comando “</w:t>
      </w:r>
      <w:proofErr w:type="spellStart"/>
      <w:r>
        <w:rPr>
          <w:rFonts w:asciiTheme="majorHAnsi" w:hAnsiTheme="majorHAnsi" w:cstheme="majorHAnsi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log”</w:t>
      </w:r>
    </w:p>
    <w:p w14:paraId="0B260B23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D85FCBB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comparar cambios realizados anteriormente con el actual ejecutamos el comando “</w:t>
      </w:r>
      <w:proofErr w:type="spellStart"/>
      <w:r>
        <w:rPr>
          <w:rFonts w:asciiTheme="majorHAnsi" w:hAnsiTheme="majorHAnsi" w:cstheme="majorHAnsi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diff</w:t>
      </w:r>
      <w:proofErr w:type="spellEnd"/>
      <w:r>
        <w:rPr>
          <w:rFonts w:asciiTheme="majorHAnsi" w:hAnsiTheme="majorHAnsi" w:cstheme="majorHAnsi"/>
          <w:sz w:val="24"/>
          <w:szCs w:val="24"/>
        </w:rPr>
        <w:t>”</w:t>
      </w:r>
    </w:p>
    <w:p w14:paraId="283D628F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5FACC82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no almacenar archivos que no queremos en el repositorio se usa el comando </w:t>
      </w:r>
      <w:proofErr w:type="gramStart"/>
      <w:r>
        <w:rPr>
          <w:rFonts w:asciiTheme="majorHAnsi" w:hAnsiTheme="majorHAnsi" w:cstheme="majorHAnsi"/>
          <w:sz w:val="24"/>
          <w:szCs w:val="24"/>
        </w:rPr>
        <w:t>“.</w:t>
      </w:r>
      <w:proofErr w:type="spellStart"/>
      <w:r>
        <w:rPr>
          <w:rFonts w:asciiTheme="majorHAnsi" w:hAnsiTheme="majorHAnsi" w:cstheme="majorHAnsi"/>
          <w:sz w:val="24"/>
          <w:szCs w:val="24"/>
        </w:rPr>
        <w:t>gitignore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>”</w:t>
      </w:r>
    </w:p>
    <w:p w14:paraId="118478C9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21A7D87" w14:textId="77777777" w:rsidR="002F5685" w:rsidRDefault="002F5685" w:rsidP="002F568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agregar un Branch se usa el comando “</w:t>
      </w:r>
      <w:proofErr w:type="spellStart"/>
      <w:r>
        <w:rPr>
          <w:rFonts w:asciiTheme="majorHAnsi" w:hAnsiTheme="majorHAnsi" w:cstheme="majorHAnsi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checkout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 -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b (nombre del </w:t>
      </w:r>
      <w:proofErr w:type="spellStart"/>
      <w:r>
        <w:rPr>
          <w:rFonts w:asciiTheme="majorHAnsi" w:hAnsiTheme="majorHAnsi" w:cstheme="majorHAnsi"/>
          <w:sz w:val="24"/>
          <w:szCs w:val="24"/>
        </w:rPr>
        <w:t>branch</w:t>
      </w:r>
      <w:proofErr w:type="spellEnd"/>
      <w:r>
        <w:rPr>
          <w:rFonts w:asciiTheme="majorHAnsi" w:hAnsiTheme="majorHAnsi" w:cstheme="majorHAnsi"/>
          <w:sz w:val="24"/>
          <w:szCs w:val="24"/>
        </w:rPr>
        <w:t>)”</w:t>
      </w:r>
    </w:p>
    <w:p w14:paraId="7BCC44F6" w14:textId="77777777" w:rsidR="007670E0" w:rsidRDefault="007670E0"/>
    <w:sectPr w:rsidR="00767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6431F"/>
    <w:multiLevelType w:val="hybridMultilevel"/>
    <w:tmpl w:val="9390635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05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85"/>
    <w:rsid w:val="002F5685"/>
    <w:rsid w:val="005C0599"/>
    <w:rsid w:val="0076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0CE88"/>
  <w15:chartTrackingRefBased/>
  <w15:docId w15:val="{04DAF4CC-2CE6-4937-8F84-FE4D8482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6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Hernandez, Andrea Esther</dc:creator>
  <cp:keywords/>
  <dc:description/>
  <cp:lastModifiedBy>Lopez Hernandez, Andrea Esther</cp:lastModifiedBy>
  <cp:revision>1</cp:revision>
  <dcterms:created xsi:type="dcterms:W3CDTF">2024-02-01T04:17:00Z</dcterms:created>
  <dcterms:modified xsi:type="dcterms:W3CDTF">2024-02-01T04:20:00Z</dcterms:modified>
</cp:coreProperties>
</file>