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DEE4" w14:textId="7205FB2F" w:rsidR="007670E0" w:rsidRDefault="00377316">
      <w:r w:rsidRPr="00377316">
        <w:rPr>
          <w:noProof/>
        </w:rPr>
        <w:drawing>
          <wp:inline distT="0" distB="0" distL="0" distR="0" wp14:anchorId="6A823721" wp14:editId="7B616E5D">
            <wp:extent cx="5612130" cy="893445"/>
            <wp:effectExtent l="0" t="0" r="7620" b="1905"/>
            <wp:docPr id="1146642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208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25AC" w14:textId="77777777" w:rsidR="00377316" w:rsidRDefault="00377316"/>
    <w:p w14:paraId="60E4B661" w14:textId="7B45B61B" w:rsidR="00377316" w:rsidRPr="00F566B0" w:rsidRDefault="00377316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En la empresa de seguros TK-U tiene el problema que realiza las cotizaciones de sus clientes manualmente, lo cual les lleva bastante tiempo haciendo que no hagan muchas cotizaciones al día y pierdan clientes por el tiempo de espera </w:t>
      </w:r>
    </w:p>
    <w:p w14:paraId="7B1656BD" w14:textId="126F155D" w:rsidR="00377316" w:rsidRPr="00F566B0" w:rsidRDefault="00377316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>La solución es realizar un cotizador automático</w:t>
      </w:r>
      <w:r w:rsidR="00995B30" w:rsidRPr="00F566B0">
        <w:rPr>
          <w:rFonts w:asciiTheme="majorHAnsi" w:hAnsiTheme="majorHAnsi" w:cstheme="majorHAnsi"/>
          <w:sz w:val="24"/>
          <w:szCs w:val="24"/>
        </w:rPr>
        <w:t xml:space="preserve">, pero se tienen en consideración los siguientes casos para realizar un recargo </w:t>
      </w:r>
    </w:p>
    <w:p w14:paraId="123AE726" w14:textId="77648CF9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Dependiendo de la edad el asegurado y del esposo/a del asegurado si en dado caso estuviera casado </w:t>
      </w:r>
    </w:p>
    <w:p w14:paraId="602B31B2" w14:textId="401A4102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De la edad de 18 – 24 años se realiza un recargo del 10% del precio base </w:t>
      </w:r>
    </w:p>
    <w:p w14:paraId="730753C1" w14:textId="7D92E92C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Si tienen de 25 – 49 años se realiza un recargo del 20% del precio base </w:t>
      </w:r>
    </w:p>
    <w:p w14:paraId="183002F6" w14:textId="1EF1017A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De 50 años o mas se realiza un recargo del 30% del precio base </w:t>
      </w:r>
    </w:p>
    <w:p w14:paraId="08548863" w14:textId="0A1AF5A0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Estos recargos se hacen individualmente, quiere decir que dependiendo de la edad que tenga el asegurado se realiza el recargo, y si tuviera esposo/a se realiza el respectivo recargo según la edad del esposo/a </w:t>
      </w:r>
    </w:p>
    <w:p w14:paraId="5C47217B" w14:textId="77777777" w:rsidR="006D269C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Y también </w:t>
      </w:r>
    </w:p>
    <w:p w14:paraId="0B526E8F" w14:textId="69402137" w:rsidR="00995B30" w:rsidRPr="00F566B0" w:rsidRDefault="00995B30" w:rsidP="00F566B0">
      <w:pPr>
        <w:jc w:val="both"/>
        <w:rPr>
          <w:rFonts w:asciiTheme="majorHAnsi" w:hAnsiTheme="majorHAnsi" w:cstheme="majorHAnsi"/>
          <w:sz w:val="24"/>
          <w:szCs w:val="24"/>
        </w:rPr>
      </w:pPr>
      <w:r w:rsidRPr="00F566B0">
        <w:rPr>
          <w:rFonts w:asciiTheme="majorHAnsi" w:hAnsiTheme="majorHAnsi" w:cstheme="majorHAnsi"/>
          <w:sz w:val="24"/>
          <w:szCs w:val="24"/>
        </w:rPr>
        <w:t xml:space="preserve">se realizan recargos dependiendo de la cantidad de hijos que tenga el asegurado </w:t>
      </w:r>
    </w:p>
    <w:sectPr w:rsidR="00995B30" w:rsidRPr="00F5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6"/>
    <w:rsid w:val="00377316"/>
    <w:rsid w:val="004F6896"/>
    <w:rsid w:val="005C0599"/>
    <w:rsid w:val="006D269C"/>
    <w:rsid w:val="007670E0"/>
    <w:rsid w:val="00995B30"/>
    <w:rsid w:val="00F5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7EB7A"/>
  <w15:chartTrackingRefBased/>
  <w15:docId w15:val="{211D2E6C-3AFE-431D-A645-FB3B98AF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3</cp:revision>
  <dcterms:created xsi:type="dcterms:W3CDTF">2024-02-06T03:44:00Z</dcterms:created>
  <dcterms:modified xsi:type="dcterms:W3CDTF">2024-02-07T04:36:00Z</dcterms:modified>
</cp:coreProperties>
</file>