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BE76B" w14:textId="3149460F" w:rsidR="004D6055" w:rsidRDefault="004D6055" w:rsidP="004D6055">
      <w:r>
        <w:t xml:space="preserve">CSC246 Machine Learning Assignment </w:t>
      </w:r>
      <w:r>
        <w:t>2</w:t>
      </w:r>
      <w:r>
        <w:t xml:space="preserve"> Write-up</w:t>
      </w:r>
    </w:p>
    <w:p w14:paraId="5E99FE0A" w14:textId="77777777" w:rsidR="004D6055" w:rsidRDefault="004D6055" w:rsidP="004D6055">
      <w:r>
        <w:t>Qingjie Lu</w:t>
      </w:r>
    </w:p>
    <w:p w14:paraId="54B39D5F" w14:textId="77777777" w:rsidR="004D6055" w:rsidRDefault="004D6055" w:rsidP="004D6055">
      <w:r>
        <w:t>Netid: qlu7</w:t>
      </w:r>
    </w:p>
    <w:p w14:paraId="09A93A41" w14:textId="77777777" w:rsidR="004D6055" w:rsidRDefault="004D6055" w:rsidP="004D6055"/>
    <w:p w14:paraId="3C2C82F1" w14:textId="77777777" w:rsidR="004D6055" w:rsidRDefault="004D6055" w:rsidP="004D6055">
      <w:r>
        <w:t>Files</w:t>
      </w:r>
    </w:p>
    <w:p w14:paraId="12A81B4A" w14:textId="5645D60E" w:rsidR="004D6055" w:rsidRDefault="004D6055" w:rsidP="004D6055">
      <w:r>
        <w:t>This submission contains the following files:</w:t>
      </w:r>
    </w:p>
    <w:p w14:paraId="5031C11C" w14:textId="3C505255" w:rsidR="00D47F36" w:rsidRDefault="00D47F36" w:rsidP="004D6055">
      <w:r>
        <w:t>analysis.py</w:t>
      </w:r>
    </w:p>
    <w:p w14:paraId="562BA126" w14:textId="53DA2F9E" w:rsidR="004D6055" w:rsidRDefault="00D47F36" w:rsidP="004D6055">
      <w:r>
        <w:t>mlp</w:t>
      </w:r>
      <w:r w:rsidR="004D6055" w:rsidRPr="000854A8">
        <w:t>.py</w:t>
      </w:r>
    </w:p>
    <w:p w14:paraId="62D222A4" w14:textId="57A195E9" w:rsidR="004D6055" w:rsidRDefault="00D164E3" w:rsidP="004D6055">
      <w:r>
        <w:t>dataproc.py</w:t>
      </w:r>
    </w:p>
    <w:p w14:paraId="6D00FC69" w14:textId="3022D2C8" w:rsidR="00D164E3" w:rsidRDefault="00D164E3" w:rsidP="004D6055">
      <w:r>
        <w:t>modelFile</w:t>
      </w:r>
    </w:p>
    <w:p w14:paraId="4D71B91A" w14:textId="77777777" w:rsidR="00FA6FD1" w:rsidRDefault="00FA6FD1" w:rsidP="00FA6FD1">
      <w:r>
        <w:t>train_mlp.py</w:t>
      </w:r>
    </w:p>
    <w:p w14:paraId="7F0EB90E" w14:textId="40D9C05B" w:rsidR="00D164E3" w:rsidRDefault="00D164E3" w:rsidP="004D6055">
      <w:r>
        <w:t>test_mlp.py</w:t>
      </w:r>
    </w:p>
    <w:p w14:paraId="3287E6BD" w14:textId="2F838DB6" w:rsidR="004D6055" w:rsidRDefault="004D6055" w:rsidP="004D6055">
      <w:r w:rsidRPr="000854A8">
        <w:t xml:space="preserve">CSC246 Machine Learning Assignment </w:t>
      </w:r>
      <w:r w:rsidR="00E31370">
        <w:t>2</w:t>
      </w:r>
      <w:r w:rsidRPr="000854A8">
        <w:t xml:space="preserve"> Write</w:t>
      </w:r>
      <w:r w:rsidR="00E31370">
        <w:t>up</w:t>
      </w:r>
      <w:r w:rsidRPr="000854A8">
        <w:t>.</w:t>
      </w:r>
      <w:r>
        <w:t>pdf</w:t>
      </w:r>
    </w:p>
    <w:p w14:paraId="22ABAF7D" w14:textId="77777777" w:rsidR="004D6055" w:rsidRDefault="004D6055" w:rsidP="004D6055"/>
    <w:p w14:paraId="48668EA4" w14:textId="30C029AF" w:rsidR="00A81B43" w:rsidRDefault="00A81B43" w:rsidP="00A81B43">
      <w:r>
        <w:t>analysis.py</w:t>
      </w:r>
      <w:r>
        <w:t xml:space="preserve"> is the original file with the implementation of f score added</w:t>
      </w:r>
      <w:r w:rsidR="00CC2971">
        <w:t>.</w:t>
      </w:r>
    </w:p>
    <w:p w14:paraId="358E2C8E" w14:textId="5A4E1B9B" w:rsidR="00CC2971" w:rsidRDefault="00CC2971" w:rsidP="00CC2971">
      <w:r>
        <w:t>dataproc.py</w:t>
      </w:r>
      <w:r>
        <w:t xml:space="preserve"> is unchanged</w:t>
      </w:r>
      <w:r w:rsidR="003B1069">
        <w:t>.</w:t>
      </w:r>
    </w:p>
    <w:p w14:paraId="0A3442D7" w14:textId="4A3D2CFF" w:rsidR="003B1069" w:rsidRDefault="003B1069" w:rsidP="003B1069">
      <w:r>
        <w:t>mlp</w:t>
      </w:r>
      <w:r w:rsidRPr="000854A8">
        <w:t>.py</w:t>
      </w:r>
      <w:r>
        <w:t xml:space="preserve"> is the main implementation of the neural network with all three requirement functions</w:t>
      </w:r>
    </w:p>
    <w:p w14:paraId="6D2C3CE6" w14:textId="08627EBA" w:rsidR="00FA6FD1" w:rsidRDefault="00FA6FD1" w:rsidP="00FA6FD1">
      <w:r>
        <w:t>modelFile</w:t>
      </w:r>
      <w:r>
        <w:t xml:space="preserve"> is the save model file.</w:t>
      </w:r>
    </w:p>
    <w:p w14:paraId="7C570D2B" w14:textId="664B4C98" w:rsidR="00FA6FD1" w:rsidRDefault="00FA6FD1" w:rsidP="00FA6FD1">
      <w:r>
        <w:t>train_mlp.py</w:t>
      </w:r>
      <w:r w:rsidR="00355F0B">
        <w:t xml:space="preserve"> is modified with f score and plotting.</w:t>
      </w:r>
    </w:p>
    <w:p w14:paraId="0185E3C0" w14:textId="5D324CF4" w:rsidR="003B1069" w:rsidRDefault="00FA6FD1" w:rsidP="00CC2971">
      <w:r>
        <w:t>test_mlp.py</w:t>
      </w:r>
      <w:r w:rsidR="00355F0B">
        <w:t xml:space="preserve"> id unchanged</w:t>
      </w:r>
    </w:p>
    <w:p w14:paraId="7FE9D24A" w14:textId="5AA0EEE8" w:rsidR="004D6055" w:rsidRDefault="004C35BC" w:rsidP="004D6055">
      <w:r w:rsidRPr="000854A8">
        <w:t xml:space="preserve">CSC246 Machine Learning Assignment </w:t>
      </w:r>
      <w:r>
        <w:t>2</w:t>
      </w:r>
      <w:r w:rsidRPr="000854A8">
        <w:t xml:space="preserve"> Write</w:t>
      </w:r>
      <w:r>
        <w:t>up</w:t>
      </w:r>
      <w:r w:rsidRPr="000854A8">
        <w:t>.</w:t>
      </w:r>
      <w:r>
        <w:t>pdf</w:t>
      </w:r>
      <w:r w:rsidR="005F73F2">
        <w:t xml:space="preserve"> </w:t>
      </w:r>
      <w:r w:rsidR="004D6055">
        <w:t xml:space="preserve">is this file and contains all the experimentation data and additional information. </w:t>
      </w:r>
    </w:p>
    <w:p w14:paraId="71DB9139" w14:textId="70DA3436" w:rsidR="00DE6727" w:rsidRDefault="00DE6727"/>
    <w:p w14:paraId="7E11F260" w14:textId="2640A60C" w:rsidR="00A979F8" w:rsidRDefault="00A979F8">
      <w:r>
        <w:t>Usage</w:t>
      </w:r>
    </w:p>
    <w:p w14:paraId="192EE909" w14:textId="3480F8AF" w:rsidR="00A979F8" w:rsidRDefault="00A979F8">
      <w:r>
        <w:t>The usage of the code is unchanged, and a example command is provided below:</w:t>
      </w:r>
    </w:p>
    <w:p w14:paraId="52D13321" w14:textId="7240298D" w:rsidR="00A979F8" w:rsidRDefault="00A979F8">
      <w:r w:rsidRPr="00A979F8">
        <w:t>python .\train_mlp.py --train_file ../data/htru2.train --dev_file ../data/htru2.dev --hidden_units 11 --epochs 20 --batch 5</w:t>
      </w:r>
    </w:p>
    <w:p w14:paraId="22870D3F" w14:textId="43ABEEB4" w:rsidR="00A979F8" w:rsidRDefault="00A979F8"/>
    <w:p w14:paraId="35F13A9F" w14:textId="537D3ACA" w:rsidR="00E17A70" w:rsidRDefault="00E17A70">
      <w:r>
        <w:t>Extra credit note: I did implement the f score part.</w:t>
      </w:r>
    </w:p>
    <w:p w14:paraId="6267D038" w14:textId="77777777" w:rsidR="00E17A70" w:rsidRDefault="00E17A70"/>
    <w:p w14:paraId="1A5E2B61" w14:textId="46038A38" w:rsidR="00FB34D3" w:rsidRDefault="00FB34D3">
      <w:r>
        <w:t>Recommendations of the model parameters</w:t>
      </w:r>
    </w:p>
    <w:p w14:paraId="613BBAD3" w14:textId="526B8960" w:rsidR="001E4569" w:rsidRDefault="00A86B0C">
      <w:r>
        <w:t>Thoughts on Epoch</w:t>
      </w:r>
      <w:r w:rsidR="005966E4">
        <w:t>: in general, definitely the more epochs, the better in terms of getting the best results, but more epochs on more hidden units could be more time consuming and unnecessary. In this case, 100 epoch does give a better result than 50, but the improvement is small. I would recommend 100 for the best result.</w:t>
      </w:r>
    </w:p>
    <w:p w14:paraId="2FA9F865" w14:textId="4C0163C3" w:rsidR="005966E4" w:rsidRDefault="005966E4">
      <w:r>
        <w:t xml:space="preserve">Thoughts on </w:t>
      </w:r>
      <w:r w:rsidRPr="00A00787">
        <w:t>learn_rate</w:t>
      </w:r>
      <w:r w:rsidR="002511B3">
        <w:t>: seems like 0.1 is the best one as well. A smaller learn rate could not achieve improvements. A bigger learn rate actually makes the results worse after more epoch.</w:t>
      </w:r>
    </w:p>
    <w:p w14:paraId="6E2C4486" w14:textId="77013E61" w:rsidR="0099578E" w:rsidRDefault="0099578E">
      <w:r>
        <w:t>Thoughts on</w:t>
      </w:r>
      <w:r>
        <w:t xml:space="preserve"> batch</w:t>
      </w:r>
      <w:r w:rsidR="001E4569">
        <w:t>: batch seems to be mixed bag</w:t>
      </w:r>
      <w:r w:rsidR="005855DA">
        <w:t xml:space="preserve">. A high or low batch would not yield a higher accuracy, a batch of 5 is appropriate </w:t>
      </w:r>
      <w:r w:rsidR="00815ACD">
        <w:t>for this particular problem</w:t>
      </w:r>
      <w:r w:rsidR="005855DA">
        <w:t>.</w:t>
      </w:r>
    </w:p>
    <w:p w14:paraId="4C1651A8" w14:textId="08E42581" w:rsidR="0099578E" w:rsidRDefault="0099578E">
      <w:r>
        <w:t>Thoughts on</w:t>
      </w:r>
      <w:r w:rsidR="00481FC4">
        <w:t xml:space="preserve"> </w:t>
      </w:r>
      <w:r w:rsidR="00481FC4" w:rsidRPr="00A00787">
        <w:t>hidden_units</w:t>
      </w:r>
      <w:r w:rsidR="00D353A8">
        <w:t xml:space="preserve">: after experimenting on a couple of hidden units, 10 seems to be the best number. The reason why I don’t believe I am overfitting is that the dev data follows the similar pattern as the f score does not get </w:t>
      </w:r>
      <w:r w:rsidR="005416B9">
        <w:t>worse</w:t>
      </w:r>
      <w:r w:rsidR="001A0F4C">
        <w:t>.</w:t>
      </w:r>
    </w:p>
    <w:p w14:paraId="6E6D60F4" w14:textId="1A086187" w:rsidR="00FB34D3" w:rsidRDefault="00FB34D3">
      <w:r>
        <w:t>Experimentation</w:t>
      </w:r>
      <w:r w:rsidR="00154E75">
        <w:t>s</w:t>
      </w:r>
    </w:p>
    <w:p w14:paraId="4E923BDA" w14:textId="642EDF55" w:rsidR="000D7011" w:rsidRDefault="000D7011">
      <w:r>
        <w:t xml:space="preserve">The following records a couple of selected results of the experiments. </w:t>
      </w:r>
    </w:p>
    <w:p w14:paraId="14F0CE2A" w14:textId="6D15F4A9" w:rsidR="00A00787" w:rsidRDefault="00A00787">
      <w:r w:rsidRPr="00A00787">
        <w:t>--hidden_units 1</w:t>
      </w:r>
      <w:r w:rsidR="00DA4DF7">
        <w:t>0</w:t>
      </w:r>
      <w:r w:rsidRPr="00A00787">
        <w:t xml:space="preserve"> --epochs </w:t>
      </w:r>
      <w:r w:rsidR="00AB33F1">
        <w:t>5</w:t>
      </w:r>
      <w:r w:rsidRPr="00A00787">
        <w:t>0 --batch 5 --learn_rate 1e-1</w:t>
      </w:r>
    </w:p>
    <w:p w14:paraId="2FD96BBA" w14:textId="4CB34FE1" w:rsidR="00A00787" w:rsidRDefault="00AB33F1">
      <w:r>
        <w:rPr>
          <w:noProof/>
        </w:rPr>
        <w:drawing>
          <wp:inline distT="0" distB="0" distL="0" distR="0" wp14:anchorId="1E995B2B" wp14:editId="33C3FC69">
            <wp:extent cx="3764187" cy="32093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24882" cy="3261124"/>
                    </a:xfrm>
                    <a:prstGeom prst="rect">
                      <a:avLst/>
                    </a:prstGeom>
                    <a:noFill/>
                    <a:ln>
                      <a:noFill/>
                    </a:ln>
                  </pic:spPr>
                </pic:pic>
              </a:graphicData>
            </a:graphic>
          </wp:inline>
        </w:drawing>
      </w:r>
    </w:p>
    <w:p w14:paraId="6C48E5E3" w14:textId="00B704FE" w:rsidR="00A00787" w:rsidRDefault="00AB33F1">
      <w:r>
        <w:rPr>
          <w:noProof/>
        </w:rPr>
        <w:lastRenderedPageBreak/>
        <w:drawing>
          <wp:inline distT="0" distB="0" distL="0" distR="0" wp14:anchorId="165AA97D" wp14:editId="2B6C8A67">
            <wp:extent cx="3870773" cy="33002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8521" cy="3306858"/>
                    </a:xfrm>
                    <a:prstGeom prst="rect">
                      <a:avLst/>
                    </a:prstGeom>
                    <a:noFill/>
                    <a:ln>
                      <a:noFill/>
                    </a:ln>
                  </pic:spPr>
                </pic:pic>
              </a:graphicData>
            </a:graphic>
          </wp:inline>
        </w:drawing>
      </w:r>
    </w:p>
    <w:p w14:paraId="08472446" w14:textId="45C4D4B0" w:rsidR="00AB33F1" w:rsidRDefault="00AB33F1">
      <w:r w:rsidRPr="00AB33F1">
        <w:t>--hidden_units 10 --epochs 20 --batch 5 --learn_rate 1e-1</w:t>
      </w:r>
    </w:p>
    <w:p w14:paraId="2B204545" w14:textId="31493127" w:rsidR="00AB33F1" w:rsidRDefault="00AB33F1">
      <w:r>
        <w:rPr>
          <w:noProof/>
        </w:rPr>
        <w:drawing>
          <wp:inline distT="0" distB="0" distL="0" distR="0" wp14:anchorId="29B5F010" wp14:editId="7B138CEF">
            <wp:extent cx="3644197" cy="2731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5141" cy="2747681"/>
                    </a:xfrm>
                    <a:prstGeom prst="rect">
                      <a:avLst/>
                    </a:prstGeom>
                    <a:noFill/>
                    <a:ln>
                      <a:noFill/>
                    </a:ln>
                  </pic:spPr>
                </pic:pic>
              </a:graphicData>
            </a:graphic>
          </wp:inline>
        </w:drawing>
      </w:r>
    </w:p>
    <w:p w14:paraId="5FEF854D" w14:textId="3812A682" w:rsidR="00AB33F1" w:rsidRDefault="00AB33F1">
      <w:r>
        <w:rPr>
          <w:noProof/>
        </w:rPr>
        <w:lastRenderedPageBreak/>
        <w:drawing>
          <wp:inline distT="0" distB="0" distL="0" distR="0" wp14:anchorId="0CBC7291" wp14:editId="02EFE898">
            <wp:extent cx="3730793" cy="2796898"/>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4812" cy="2799911"/>
                    </a:xfrm>
                    <a:prstGeom prst="rect">
                      <a:avLst/>
                    </a:prstGeom>
                    <a:noFill/>
                    <a:ln>
                      <a:noFill/>
                    </a:ln>
                  </pic:spPr>
                </pic:pic>
              </a:graphicData>
            </a:graphic>
          </wp:inline>
        </w:drawing>
      </w:r>
    </w:p>
    <w:p w14:paraId="3E8AA277" w14:textId="44B88BA0" w:rsidR="00AB33F1" w:rsidRDefault="00AB33F1"/>
    <w:p w14:paraId="76D15090" w14:textId="5F68F558" w:rsidR="00AB33F1" w:rsidRDefault="00AB33F1">
      <w:r w:rsidRPr="00AB33F1">
        <w:t>--hidden_units 10 --epochs 100 --batch 5 --learn_rate 1e-1</w:t>
      </w:r>
    </w:p>
    <w:p w14:paraId="58991406" w14:textId="074E16B9" w:rsidR="005966E4" w:rsidRDefault="005966E4">
      <w:r>
        <w:rPr>
          <w:noProof/>
        </w:rPr>
        <w:drawing>
          <wp:inline distT="0" distB="0" distL="0" distR="0" wp14:anchorId="6146E527" wp14:editId="2A4DE00E">
            <wp:extent cx="3703319" cy="277630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9419" cy="2803366"/>
                    </a:xfrm>
                    <a:prstGeom prst="rect">
                      <a:avLst/>
                    </a:prstGeom>
                    <a:noFill/>
                    <a:ln>
                      <a:noFill/>
                    </a:ln>
                  </pic:spPr>
                </pic:pic>
              </a:graphicData>
            </a:graphic>
          </wp:inline>
        </w:drawing>
      </w:r>
    </w:p>
    <w:p w14:paraId="59CA5C98" w14:textId="7233207B" w:rsidR="005966E4" w:rsidRDefault="005966E4">
      <w:r>
        <w:rPr>
          <w:noProof/>
        </w:rPr>
        <w:lastRenderedPageBreak/>
        <w:drawing>
          <wp:inline distT="0" distB="0" distL="0" distR="0" wp14:anchorId="5BBA5B42" wp14:editId="02045CFD">
            <wp:extent cx="4032277" cy="3022915"/>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5589" cy="3055385"/>
                    </a:xfrm>
                    <a:prstGeom prst="rect">
                      <a:avLst/>
                    </a:prstGeom>
                    <a:noFill/>
                    <a:ln>
                      <a:noFill/>
                    </a:ln>
                  </pic:spPr>
                </pic:pic>
              </a:graphicData>
            </a:graphic>
          </wp:inline>
        </w:drawing>
      </w:r>
    </w:p>
    <w:p w14:paraId="2E71FB68" w14:textId="65C68DD6" w:rsidR="00D52C73" w:rsidRDefault="00D52C73"/>
    <w:p w14:paraId="0D3C2868" w14:textId="1AC89BB6" w:rsidR="00D52C73" w:rsidRDefault="0050678B">
      <w:r w:rsidRPr="0050678B">
        <w:t>--hidden_units 10 --epochs 100 --batch 2 --learn_rate 1e-1</w:t>
      </w:r>
    </w:p>
    <w:p w14:paraId="1D0A45D3" w14:textId="66D77743" w:rsidR="0050678B" w:rsidRDefault="0050678B">
      <w:r>
        <w:rPr>
          <w:noProof/>
        </w:rPr>
        <w:drawing>
          <wp:inline distT="0" distB="0" distL="0" distR="0" wp14:anchorId="22AF9A37" wp14:editId="0F9505BD">
            <wp:extent cx="4220386" cy="3163936"/>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7922" cy="3177083"/>
                    </a:xfrm>
                    <a:prstGeom prst="rect">
                      <a:avLst/>
                    </a:prstGeom>
                    <a:noFill/>
                    <a:ln>
                      <a:noFill/>
                    </a:ln>
                  </pic:spPr>
                </pic:pic>
              </a:graphicData>
            </a:graphic>
          </wp:inline>
        </w:drawing>
      </w:r>
    </w:p>
    <w:p w14:paraId="7307417E" w14:textId="24A50260" w:rsidR="0050678B" w:rsidRDefault="0050678B">
      <w:r>
        <w:rPr>
          <w:noProof/>
        </w:rPr>
        <w:lastRenderedPageBreak/>
        <w:drawing>
          <wp:inline distT="0" distB="0" distL="0" distR="0" wp14:anchorId="41D12454" wp14:editId="2CC5981F">
            <wp:extent cx="3825894" cy="2868193"/>
            <wp:effectExtent l="0" t="0" r="317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6413" cy="2891072"/>
                    </a:xfrm>
                    <a:prstGeom prst="rect">
                      <a:avLst/>
                    </a:prstGeom>
                    <a:noFill/>
                    <a:ln>
                      <a:noFill/>
                    </a:ln>
                  </pic:spPr>
                </pic:pic>
              </a:graphicData>
            </a:graphic>
          </wp:inline>
        </w:drawing>
      </w:r>
    </w:p>
    <w:p w14:paraId="5F1F09BB" w14:textId="3369AE69" w:rsidR="00A86B0C" w:rsidRDefault="00A86B0C"/>
    <w:p w14:paraId="7854C11E" w14:textId="02FF41E4" w:rsidR="0050678B" w:rsidRDefault="0050678B">
      <w:r w:rsidRPr="0050678B">
        <w:t>--hidden_units 10 --epochs 100 --batch 10 --learn_rate 1e-1</w:t>
      </w:r>
    </w:p>
    <w:p w14:paraId="158F78D6" w14:textId="2A7253F2" w:rsidR="00A205CF" w:rsidRDefault="00A205CF">
      <w:r>
        <w:rPr>
          <w:noProof/>
        </w:rPr>
        <w:drawing>
          <wp:inline distT="0" distB="0" distL="0" distR="0" wp14:anchorId="398994C9" wp14:editId="41BA0AFC">
            <wp:extent cx="3719029" cy="27880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0031" cy="2796327"/>
                    </a:xfrm>
                    <a:prstGeom prst="rect">
                      <a:avLst/>
                    </a:prstGeom>
                    <a:noFill/>
                    <a:ln>
                      <a:noFill/>
                    </a:ln>
                  </pic:spPr>
                </pic:pic>
              </a:graphicData>
            </a:graphic>
          </wp:inline>
        </w:drawing>
      </w:r>
    </w:p>
    <w:p w14:paraId="7F0B443A" w14:textId="778E0916" w:rsidR="00A205CF" w:rsidRDefault="00A205CF">
      <w:r>
        <w:rPr>
          <w:noProof/>
        </w:rPr>
        <w:lastRenderedPageBreak/>
        <w:drawing>
          <wp:inline distT="0" distB="0" distL="0" distR="0" wp14:anchorId="4E7A1054" wp14:editId="5106DF6D">
            <wp:extent cx="3646380" cy="27336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0003" cy="2751326"/>
                    </a:xfrm>
                    <a:prstGeom prst="rect">
                      <a:avLst/>
                    </a:prstGeom>
                    <a:noFill/>
                    <a:ln>
                      <a:noFill/>
                    </a:ln>
                  </pic:spPr>
                </pic:pic>
              </a:graphicData>
            </a:graphic>
          </wp:inline>
        </w:drawing>
      </w:r>
    </w:p>
    <w:p w14:paraId="1EFF85CF" w14:textId="4BBD1091" w:rsidR="00EE6CA0" w:rsidRDefault="00EE6CA0"/>
    <w:p w14:paraId="2F31779F" w14:textId="7B5741F5" w:rsidR="00EE6CA0" w:rsidRDefault="00EE6CA0">
      <w:r w:rsidRPr="00EE6CA0">
        <w:t>--hidden_units 6 --epochs 100 --batch 5 --learn_rate 1e-1</w:t>
      </w:r>
    </w:p>
    <w:p w14:paraId="5D8A563A" w14:textId="3E4FB009" w:rsidR="008F219F" w:rsidRDefault="008F219F">
      <w:r>
        <w:rPr>
          <w:noProof/>
        </w:rPr>
        <w:drawing>
          <wp:inline distT="0" distB="0" distL="0" distR="0" wp14:anchorId="78D3B855" wp14:editId="1616DB55">
            <wp:extent cx="3635161" cy="272520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4095" cy="2739399"/>
                    </a:xfrm>
                    <a:prstGeom prst="rect">
                      <a:avLst/>
                    </a:prstGeom>
                    <a:noFill/>
                    <a:ln>
                      <a:noFill/>
                    </a:ln>
                  </pic:spPr>
                </pic:pic>
              </a:graphicData>
            </a:graphic>
          </wp:inline>
        </w:drawing>
      </w:r>
    </w:p>
    <w:p w14:paraId="12212090" w14:textId="45F59CDD" w:rsidR="008F219F" w:rsidRDefault="008F219F">
      <w:r>
        <w:rPr>
          <w:noProof/>
        </w:rPr>
        <w:lastRenderedPageBreak/>
        <w:drawing>
          <wp:inline distT="0" distB="0" distL="0" distR="0" wp14:anchorId="2268BB52" wp14:editId="55E17941">
            <wp:extent cx="3591818" cy="2692712"/>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6099" cy="2703418"/>
                    </a:xfrm>
                    <a:prstGeom prst="rect">
                      <a:avLst/>
                    </a:prstGeom>
                    <a:noFill/>
                    <a:ln>
                      <a:noFill/>
                    </a:ln>
                  </pic:spPr>
                </pic:pic>
              </a:graphicData>
            </a:graphic>
          </wp:inline>
        </w:drawing>
      </w:r>
    </w:p>
    <w:p w14:paraId="7A8F937D" w14:textId="4F2A48C7" w:rsidR="008F219F" w:rsidRDefault="008F219F"/>
    <w:p w14:paraId="2436CB4B" w14:textId="1A82F1AA" w:rsidR="008F219F" w:rsidRDefault="008F219F">
      <w:r w:rsidRPr="008F219F">
        <w:t>--hidden_units 16 --epochs 100 --batch 5 --learn_rate 1e-1</w:t>
      </w:r>
    </w:p>
    <w:p w14:paraId="2C7DD92E" w14:textId="4D95D5D6" w:rsidR="00A227AC" w:rsidRDefault="00D353A8">
      <w:r>
        <w:rPr>
          <w:noProof/>
        </w:rPr>
        <w:drawing>
          <wp:inline distT="0" distB="0" distL="0" distR="0" wp14:anchorId="5FC6C479" wp14:editId="6EFD5097">
            <wp:extent cx="3502023" cy="2625394"/>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2252" cy="2640559"/>
                    </a:xfrm>
                    <a:prstGeom prst="rect">
                      <a:avLst/>
                    </a:prstGeom>
                    <a:noFill/>
                    <a:ln>
                      <a:noFill/>
                    </a:ln>
                  </pic:spPr>
                </pic:pic>
              </a:graphicData>
            </a:graphic>
          </wp:inline>
        </w:drawing>
      </w:r>
    </w:p>
    <w:p w14:paraId="08395F64" w14:textId="384CDC0B" w:rsidR="00D353A8" w:rsidRDefault="00D353A8">
      <w:r>
        <w:rPr>
          <w:noProof/>
        </w:rPr>
        <w:lastRenderedPageBreak/>
        <w:drawing>
          <wp:inline distT="0" distB="0" distL="0" distR="0" wp14:anchorId="39BEF0F6" wp14:editId="7BA0226D">
            <wp:extent cx="3533243" cy="30124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7267" cy="3032954"/>
                    </a:xfrm>
                    <a:prstGeom prst="rect">
                      <a:avLst/>
                    </a:prstGeom>
                    <a:noFill/>
                    <a:ln>
                      <a:noFill/>
                    </a:ln>
                  </pic:spPr>
                </pic:pic>
              </a:graphicData>
            </a:graphic>
          </wp:inline>
        </w:drawing>
      </w:r>
    </w:p>
    <w:p w14:paraId="77A26F6E" w14:textId="35C6A80D" w:rsidR="00271C95" w:rsidRDefault="00271C95">
      <w:r w:rsidRPr="00271C95">
        <w:t>--hidden_units 10 --epochs 100 --batch 5 --learn_rate 2e-1</w:t>
      </w:r>
    </w:p>
    <w:p w14:paraId="2129DDC8" w14:textId="14C21E35" w:rsidR="00271C95" w:rsidRDefault="00271C95">
      <w:r>
        <w:rPr>
          <w:noProof/>
        </w:rPr>
        <w:drawing>
          <wp:inline distT="0" distB="0" distL="0" distR="0" wp14:anchorId="114842A6" wp14:editId="7E86E4C0">
            <wp:extent cx="3748960" cy="2810518"/>
            <wp:effectExtent l="0" t="0" r="444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8860" cy="2817940"/>
                    </a:xfrm>
                    <a:prstGeom prst="rect">
                      <a:avLst/>
                    </a:prstGeom>
                    <a:noFill/>
                    <a:ln>
                      <a:noFill/>
                    </a:ln>
                  </pic:spPr>
                </pic:pic>
              </a:graphicData>
            </a:graphic>
          </wp:inline>
        </w:drawing>
      </w:r>
    </w:p>
    <w:p w14:paraId="760D97C4" w14:textId="1AF432D9" w:rsidR="00271C95" w:rsidRDefault="00271C95">
      <w:r>
        <w:rPr>
          <w:noProof/>
        </w:rPr>
        <w:lastRenderedPageBreak/>
        <w:drawing>
          <wp:inline distT="0" distB="0" distL="0" distR="0" wp14:anchorId="0087FA9F" wp14:editId="5E1D0922">
            <wp:extent cx="3595892" cy="2695767"/>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8955" cy="2720554"/>
                    </a:xfrm>
                    <a:prstGeom prst="rect">
                      <a:avLst/>
                    </a:prstGeom>
                    <a:noFill/>
                    <a:ln>
                      <a:noFill/>
                    </a:ln>
                  </pic:spPr>
                </pic:pic>
              </a:graphicData>
            </a:graphic>
          </wp:inline>
        </w:drawing>
      </w:r>
    </w:p>
    <w:p w14:paraId="254F6BFA" w14:textId="73FE44A2" w:rsidR="00271C95" w:rsidRDefault="00271C95">
      <w:r w:rsidRPr="00271C95">
        <w:t>--hidden_units 10 --epochs 100 --batch 5 --learn_rate 3e-1</w:t>
      </w:r>
    </w:p>
    <w:p w14:paraId="7C9BF1FC" w14:textId="271099CD" w:rsidR="00271C95" w:rsidRDefault="00271C95">
      <w:r>
        <w:rPr>
          <w:noProof/>
        </w:rPr>
        <w:drawing>
          <wp:inline distT="0" distB="0" distL="0" distR="0" wp14:anchorId="294825C7" wp14:editId="5EE495C2">
            <wp:extent cx="2911494" cy="2182688"/>
            <wp:effectExtent l="0" t="0" r="317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8226" cy="2202729"/>
                    </a:xfrm>
                    <a:prstGeom prst="rect">
                      <a:avLst/>
                    </a:prstGeom>
                    <a:noFill/>
                    <a:ln>
                      <a:noFill/>
                    </a:ln>
                  </pic:spPr>
                </pic:pic>
              </a:graphicData>
            </a:graphic>
          </wp:inline>
        </w:drawing>
      </w:r>
    </w:p>
    <w:p w14:paraId="42E914F4" w14:textId="03CB9D61" w:rsidR="00271C95" w:rsidRDefault="00271C95">
      <w:r>
        <w:rPr>
          <w:noProof/>
        </w:rPr>
        <w:drawing>
          <wp:inline distT="0" distB="0" distL="0" distR="0" wp14:anchorId="60B5C70E" wp14:editId="11047E14">
            <wp:extent cx="3135887" cy="235091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70967" cy="2377209"/>
                    </a:xfrm>
                    <a:prstGeom prst="rect">
                      <a:avLst/>
                    </a:prstGeom>
                    <a:noFill/>
                    <a:ln>
                      <a:noFill/>
                    </a:ln>
                  </pic:spPr>
                </pic:pic>
              </a:graphicData>
            </a:graphic>
          </wp:inline>
        </w:drawing>
      </w:r>
    </w:p>
    <w:p w14:paraId="35614C02" w14:textId="3F8AAE70" w:rsidR="00267011" w:rsidRDefault="00267011">
      <w:r w:rsidRPr="00267011">
        <w:t>--hidden_units 10 --epochs 100 --batch 5 --learn_rate 0.7e-1</w:t>
      </w:r>
    </w:p>
    <w:p w14:paraId="4652DF1F" w14:textId="25DE5177" w:rsidR="002511B3" w:rsidRDefault="002511B3">
      <w:r>
        <w:rPr>
          <w:noProof/>
        </w:rPr>
        <w:lastRenderedPageBreak/>
        <w:drawing>
          <wp:inline distT="0" distB="0" distL="0" distR="0" wp14:anchorId="22C24E42" wp14:editId="5BD65E00">
            <wp:extent cx="3079789" cy="2308853"/>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6941" cy="2329209"/>
                    </a:xfrm>
                    <a:prstGeom prst="rect">
                      <a:avLst/>
                    </a:prstGeom>
                    <a:noFill/>
                    <a:ln>
                      <a:noFill/>
                    </a:ln>
                  </pic:spPr>
                </pic:pic>
              </a:graphicData>
            </a:graphic>
          </wp:inline>
        </w:drawing>
      </w:r>
    </w:p>
    <w:p w14:paraId="5CE80EE1" w14:textId="74F7AE78" w:rsidR="002511B3" w:rsidRDefault="002511B3">
      <w:r>
        <w:rPr>
          <w:noProof/>
        </w:rPr>
        <w:drawing>
          <wp:inline distT="0" distB="0" distL="0" distR="0" wp14:anchorId="69DD266A" wp14:editId="50688928">
            <wp:extent cx="3172772" cy="2378562"/>
            <wp:effectExtent l="0" t="0" r="889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1723" cy="2385272"/>
                    </a:xfrm>
                    <a:prstGeom prst="rect">
                      <a:avLst/>
                    </a:prstGeom>
                    <a:noFill/>
                    <a:ln>
                      <a:noFill/>
                    </a:ln>
                  </pic:spPr>
                </pic:pic>
              </a:graphicData>
            </a:graphic>
          </wp:inline>
        </w:drawing>
      </w:r>
    </w:p>
    <w:p w14:paraId="5CED36D1" w14:textId="6F34085F" w:rsidR="00725C84" w:rsidRDefault="00725C84">
      <w:r w:rsidRPr="00725C84">
        <w:t>--hidden_units 11 --epochs 100 --batch 5 --learn_rate 1e-1</w:t>
      </w:r>
    </w:p>
    <w:p w14:paraId="3A321056" w14:textId="628E94A7" w:rsidR="00725C84" w:rsidRDefault="00725C84">
      <w:r>
        <w:rPr>
          <w:noProof/>
        </w:rPr>
        <w:drawing>
          <wp:inline distT="0" distB="0" distL="0" distR="0" wp14:anchorId="62D164EF" wp14:editId="02CD2C02">
            <wp:extent cx="3472091" cy="260295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81386" cy="2609924"/>
                    </a:xfrm>
                    <a:prstGeom prst="rect">
                      <a:avLst/>
                    </a:prstGeom>
                    <a:noFill/>
                    <a:ln>
                      <a:noFill/>
                    </a:ln>
                  </pic:spPr>
                </pic:pic>
              </a:graphicData>
            </a:graphic>
          </wp:inline>
        </w:drawing>
      </w:r>
    </w:p>
    <w:p w14:paraId="12E9C88D" w14:textId="19EDE03E" w:rsidR="00725C84" w:rsidRDefault="00725C84">
      <w:r>
        <w:rPr>
          <w:noProof/>
        </w:rPr>
        <w:lastRenderedPageBreak/>
        <w:drawing>
          <wp:inline distT="0" distB="0" distL="0" distR="0" wp14:anchorId="1C52B216" wp14:editId="5C6D5DE1">
            <wp:extent cx="3038079" cy="2277585"/>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9214" cy="2285933"/>
                    </a:xfrm>
                    <a:prstGeom prst="rect">
                      <a:avLst/>
                    </a:prstGeom>
                    <a:noFill/>
                    <a:ln>
                      <a:noFill/>
                    </a:ln>
                  </pic:spPr>
                </pic:pic>
              </a:graphicData>
            </a:graphic>
          </wp:inline>
        </w:drawing>
      </w:r>
    </w:p>
    <w:p w14:paraId="40F7753F" w14:textId="430685D4" w:rsidR="00A979F8" w:rsidRDefault="00A979F8">
      <w:r>
        <w:t>What I Learned</w:t>
      </w:r>
    </w:p>
    <w:p w14:paraId="142D7A7C" w14:textId="547C73D5" w:rsidR="00EE5C14" w:rsidRDefault="00B77FE5">
      <w:r>
        <w:t>This project is probably one of the most difficult project</w:t>
      </w:r>
      <w:r w:rsidR="00EE5C14">
        <w:t>s</w:t>
      </w:r>
      <w:r>
        <w:t xml:space="preserve"> I have done </w:t>
      </w:r>
      <w:r w:rsidR="00EE5C14">
        <w:t xml:space="preserve">in terms of the internal logic. Other projects can be massive and messy, and you have to figure out the edge cases. This one, however, requires a precise understanding of the math behind the code and the carefulness of walking through the process without a mistake, for a small mistake could ruin the entire neural network. </w:t>
      </w:r>
      <w:r w:rsidR="003A07EA">
        <w:t>One interesting bug I have had is that I had the yhat and ydata backwards when calculating delta2, and this has resulted mse metric and weights to go to a crazy huge number.</w:t>
      </w:r>
    </w:p>
    <w:p w14:paraId="4574A685" w14:textId="0ADBAFBA" w:rsidR="003A07EA" w:rsidRDefault="003A07EA">
      <w:r>
        <w:t xml:space="preserve">Another huge thing I learned is that I now have a much better understanding of the math behind backprop and softmax. I used to only have a vague understanding of the equations, but this project forced me to spend days grasping the dimensions of the matrices and understanding different parts of the equations. </w:t>
      </w:r>
    </w:p>
    <w:p w14:paraId="28F134A9" w14:textId="20BF9603" w:rsidR="003A07EA" w:rsidRDefault="003A07EA"/>
    <w:p w14:paraId="70EAADEE" w14:textId="3DA78837" w:rsidR="00D9379F" w:rsidRDefault="00D9379F">
      <w:r>
        <w:t>Model quality</w:t>
      </w:r>
    </w:p>
    <w:p w14:paraId="5F217AB9" w14:textId="71FE58F4" w:rsidR="00D9379F" w:rsidRDefault="00D9379F">
      <w:r>
        <w:t xml:space="preserve">The modelFile that I am submitting here is the result of </w:t>
      </w:r>
    </w:p>
    <w:p w14:paraId="61E00EA8" w14:textId="77777777" w:rsidR="00D9379F" w:rsidRDefault="00D9379F" w:rsidP="00D9379F">
      <w:r w:rsidRPr="00725C84">
        <w:t>--hidden_units 11 --epochs 100 --batch 5 --learn_rate 1e-1</w:t>
      </w:r>
    </w:p>
    <w:p w14:paraId="45A779A2" w14:textId="1C386F97" w:rsidR="00D9379F" w:rsidRDefault="00D9379F">
      <w:r>
        <w:t xml:space="preserve">Which has a accuracy rate of </w:t>
      </w:r>
      <w:r w:rsidR="00D167A2" w:rsidRPr="00D167A2">
        <w:t>97.736798</w:t>
      </w:r>
    </w:p>
    <w:p w14:paraId="43187384" w14:textId="1690DE2D" w:rsidR="00D9379F" w:rsidRDefault="00D9379F">
      <w:r>
        <w:t xml:space="preserve">And f score of  </w:t>
      </w:r>
      <w:r w:rsidR="00D167A2" w:rsidRPr="00D167A2">
        <w:t>0.872841</w:t>
      </w:r>
    </w:p>
    <w:p w14:paraId="6109C9F1" w14:textId="77777777" w:rsidR="00D9379F" w:rsidRDefault="00D9379F"/>
    <w:sectPr w:rsidR="00D93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55"/>
    <w:rsid w:val="000D7011"/>
    <w:rsid w:val="00154E75"/>
    <w:rsid w:val="001A0F4C"/>
    <w:rsid w:val="001E4569"/>
    <w:rsid w:val="002511B3"/>
    <w:rsid w:val="00267011"/>
    <w:rsid w:val="00271C95"/>
    <w:rsid w:val="00355F0B"/>
    <w:rsid w:val="003A07EA"/>
    <w:rsid w:val="003B1069"/>
    <w:rsid w:val="00481FC4"/>
    <w:rsid w:val="004C35BC"/>
    <w:rsid w:val="004D6055"/>
    <w:rsid w:val="0050678B"/>
    <w:rsid w:val="005416B9"/>
    <w:rsid w:val="005855DA"/>
    <w:rsid w:val="005966E4"/>
    <w:rsid w:val="005F73F2"/>
    <w:rsid w:val="00725C84"/>
    <w:rsid w:val="00815ACD"/>
    <w:rsid w:val="008F219F"/>
    <w:rsid w:val="0099578E"/>
    <w:rsid w:val="00A00787"/>
    <w:rsid w:val="00A205CF"/>
    <w:rsid w:val="00A227AC"/>
    <w:rsid w:val="00A81B43"/>
    <w:rsid w:val="00A86B0C"/>
    <w:rsid w:val="00A979F8"/>
    <w:rsid w:val="00AB33F1"/>
    <w:rsid w:val="00B77FE5"/>
    <w:rsid w:val="00C04A6F"/>
    <w:rsid w:val="00CC2971"/>
    <w:rsid w:val="00D164E3"/>
    <w:rsid w:val="00D167A2"/>
    <w:rsid w:val="00D353A8"/>
    <w:rsid w:val="00D47F36"/>
    <w:rsid w:val="00D52C73"/>
    <w:rsid w:val="00D9379F"/>
    <w:rsid w:val="00DA4DF7"/>
    <w:rsid w:val="00DE6727"/>
    <w:rsid w:val="00E17A70"/>
    <w:rsid w:val="00E31370"/>
    <w:rsid w:val="00EE5C14"/>
    <w:rsid w:val="00EE6CA0"/>
    <w:rsid w:val="00FA6FD1"/>
    <w:rsid w:val="00FB3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ECBF4"/>
  <w15:chartTrackingRefBased/>
  <w15:docId w15:val="{438DC101-887E-413A-B4B3-140E50FCC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7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12</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Qingjie</dc:creator>
  <cp:keywords/>
  <dc:description/>
  <cp:lastModifiedBy>Lu, Qingjie</cp:lastModifiedBy>
  <cp:revision>38</cp:revision>
  <dcterms:created xsi:type="dcterms:W3CDTF">2021-03-23T06:45:00Z</dcterms:created>
  <dcterms:modified xsi:type="dcterms:W3CDTF">2021-03-23T22:22:00Z</dcterms:modified>
</cp:coreProperties>
</file>