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B9" w:rsidRDefault="00EE45FC" w:rsidP="00EE45FC">
      <w:pPr>
        <w:rPr>
          <w:rFonts w:ascii="Calibri" w:hAnsi="Calibr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7.85pt;margin-top:.15pt;width:150.1pt;height:150.1pt;z-index:-251657216;mso-position-horizontal-relative:text;mso-position-vertical-relative:text" wrapcoords="-108 0 -108 21492 21600 21492 21600 0 -108 0">
            <v:imagedata r:id="rId5" o:title="2c41bcc"/>
            <w10:wrap type="tight"/>
          </v:shape>
        </w:pict>
      </w:r>
      <w:r>
        <w:rPr>
          <w:rFonts w:ascii="Calibri" w:hAnsi="Calibri"/>
        </w:rPr>
        <w:t xml:space="preserve">Dr. Damian Dechev is an Assistant Professor at the EECS Department at the University of Central Florida and the founder of the Computer Software Engineering - Scalable and Secure Systems Lab at UCF. Dr. Dechev specializes in the design of scalable multiprocessor data structures and algorithms and has applied them in the design of real-time embedded space systems at NASA JPL and the HPC data-intensive applications at Sandia National Labs. In the past four years Dr. </w:t>
      </w:r>
      <w:proofErr w:type="spellStart"/>
      <w:r>
        <w:rPr>
          <w:rFonts w:ascii="Calibri" w:hAnsi="Calibri"/>
        </w:rPr>
        <w:t>Dechev's</w:t>
      </w:r>
      <w:proofErr w:type="spellEnd"/>
      <w:r>
        <w:rPr>
          <w:rFonts w:ascii="Calibri" w:hAnsi="Calibri"/>
        </w:rPr>
        <w:t xml:space="preserve"> research in multiprocessor algorithm design has been supported by grants from the National Science Foundation, Sandia National Laboratories, and the Department of Energy. </w:t>
      </w:r>
    </w:p>
    <w:p w:rsidR="00EE45FC" w:rsidRDefault="00EE45FC" w:rsidP="00EE45FC">
      <w:pPr>
        <w:rPr>
          <w:rFonts w:ascii="Calibri" w:hAnsi="Calibri"/>
        </w:rPr>
      </w:pPr>
    </w:p>
    <w:p w:rsidR="00EE45FC" w:rsidRPr="00EE45FC" w:rsidRDefault="00C55CA6" w:rsidP="00EE45FC">
      <w:pPr>
        <w:rPr>
          <w:rFonts w:ascii="Calibri" w:hAnsi="Calibri"/>
        </w:rPr>
      </w:pPr>
      <w:bookmarkStart w:id="0" w:name="_GoBack"/>
      <w:r>
        <w:rPr>
          <w:noProof/>
        </w:rPr>
        <w:pict>
          <v:shape id="_x0000_s1028" type="#_x0000_t75" style="position:absolute;margin-left:318.55pt;margin-top:1.35pt;width:149.4pt;height:149.4pt;z-index:-251655168;mso-position-horizontal-relative:text;mso-position-vertical-relative:text" wrapcoords="-112 0 -112 21488 21600 21488 21600 0 -112 0">
            <v:imagedata r:id="rId6" o:title="DeliZhang1"/>
            <w10:wrap type="tight"/>
          </v:shape>
        </w:pict>
      </w:r>
      <w:bookmarkEnd w:id="0"/>
      <w:r w:rsidR="00EE45FC">
        <w:t xml:space="preserve">Deli Zhang is a Ph.D. student at the EECS Department at the University of Central Florida. He is also a research assistant in the </w:t>
      </w:r>
      <w:r w:rsidR="00EE45FC">
        <w:rPr>
          <w:rFonts w:ascii="Calibri" w:hAnsi="Calibri"/>
        </w:rPr>
        <w:t>Computer Software Engineering - Scalable and Secure Systems Lab at UCF</w:t>
      </w:r>
      <w:r w:rsidR="00EE45FC">
        <w:rPr>
          <w:rFonts w:ascii="Calibri" w:hAnsi="Calibri"/>
        </w:rPr>
        <w:t xml:space="preserve">. He </w:t>
      </w:r>
      <w:r w:rsidR="00EE45FC">
        <w:t>a</w:t>
      </w:r>
      <w:r w:rsidR="00EE45FC" w:rsidRPr="00EE45FC">
        <w:t>ctively research</w:t>
      </w:r>
      <w:r w:rsidR="00EE45FC">
        <w:t>es</w:t>
      </w:r>
      <w:r w:rsidR="00EE45FC" w:rsidRPr="00EE45FC">
        <w:t xml:space="preserve"> in the field of parallel computing. Responsible for the ongoing collaboration project with Sandia Nation Laboratory on performance analysis and automatic validation of SST/Macro, a coarse-grained simulator of exascale parallel machines. Other researches include developing non-blocking data structures and algorithms, applying non-blocking synchronization in existing performance critical applications.</w:t>
      </w:r>
    </w:p>
    <w:sectPr w:rsidR="00EE45FC" w:rsidRPr="00EE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25CA5"/>
    <w:multiLevelType w:val="hybridMultilevel"/>
    <w:tmpl w:val="EA4E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B9"/>
    <w:rsid w:val="007205A7"/>
    <w:rsid w:val="00880DF9"/>
    <w:rsid w:val="009271B9"/>
    <w:rsid w:val="009F5C6A"/>
    <w:rsid w:val="00C55CA6"/>
    <w:rsid w:val="00EE45FC"/>
    <w:rsid w:val="00F76DE2"/>
    <w:rsid w:val="00FE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1ADA0D16-B72A-41FF-83E1-72DECC1F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 Zhang</dc:creator>
  <cp:keywords/>
  <dc:description/>
  <cp:lastModifiedBy>Deli Zhang</cp:lastModifiedBy>
  <cp:revision>5</cp:revision>
  <dcterms:created xsi:type="dcterms:W3CDTF">2015-01-20T22:28:00Z</dcterms:created>
  <dcterms:modified xsi:type="dcterms:W3CDTF">2015-01-21T19:07:00Z</dcterms:modified>
</cp:coreProperties>
</file>