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2D5AB" w14:textId="77777777" w:rsidR="00F233D0" w:rsidRDefault="00A8307D">
      <w:pPr>
        <w:spacing w:after="0"/>
        <w:ind w:left="-762" w:right="-1066"/>
      </w:pPr>
      <w:r>
        <w:rPr>
          <w:noProof/>
        </w:rPr>
        <mc:AlternateContent>
          <mc:Choice Requires="wpg">
            <w:drawing>
              <wp:inline distT="0" distB="0" distL="0" distR="0" wp14:anchorId="4B04B62B" wp14:editId="73CBD139">
                <wp:extent cx="6409055" cy="1046667"/>
                <wp:effectExtent l="0" t="0" r="0" b="0"/>
                <wp:docPr id="7822" name="Group 7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9055" cy="1046667"/>
                          <a:chOff x="1720715" y="-483121"/>
                          <a:chExt cx="6409055" cy="167087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514601" y="968842"/>
                            <a:ext cx="60856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6BB52" w14:textId="77777777" w:rsidR="00F233D0" w:rsidRDefault="00A8307D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EC3341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3" name="Picture 56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720715" y="-483121"/>
                            <a:ext cx="1933575" cy="14636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6" name="Rectangle 566"/>
                        <wps:cNvSpPr/>
                        <wps:spPr>
                          <a:xfrm>
                            <a:off x="3797165" y="-69989"/>
                            <a:ext cx="4332605" cy="473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33AED" w14:textId="243973A3" w:rsidR="00F233D0" w:rsidRDefault="00A8307D">
                              <w:r>
                                <w:rPr>
                                  <w:b/>
                                  <w:sz w:val="32"/>
                                </w:rPr>
                                <w:t>Pacific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b/>
                                  <w:sz w:val="32"/>
                                </w:rPr>
                                <w:t>Agriscience</w:t>
                              </w:r>
                              <w:proofErr w:type="spellEnd"/>
                              <w:r w:rsidR="000A3E2A"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(Hong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ab/>
                                <w:t>Kong)</w:t>
                              </w:r>
                              <w:r w:rsidR="000A3E2A"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Company</w:t>
                              </w:r>
                              <w:r w:rsidR="000A3E2A"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Limited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6843521" y="157406"/>
                            <a:ext cx="60467" cy="326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BE4DB" w14:textId="77777777" w:rsidR="00F233D0" w:rsidRDefault="00A8307D">
                              <w:r>
                                <w:rPr>
                                  <w:b/>
                                  <w:sz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3797165" y="465712"/>
                            <a:ext cx="4147038" cy="514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B9B03" w14:textId="74B5E8A5" w:rsidR="00F233D0" w:rsidRDefault="00A8307D">
                              <w:r>
                                <w:rPr>
                                  <w:b/>
                                  <w:i/>
                                  <w:sz w:val="32"/>
                                </w:rPr>
                                <w:t>List</w:t>
                              </w:r>
                              <w:r w:rsidR="000A3E2A">
                                <w:rPr>
                                  <w:b/>
                                  <w:i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32"/>
                                </w:rPr>
                                <w:t>of</w:t>
                              </w:r>
                              <w:r w:rsidR="000A3E2A">
                                <w:rPr>
                                  <w:b/>
                                  <w:i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32"/>
                                </w:rPr>
                                <w:t>Gener</w:t>
                              </w:r>
                              <w:r w:rsidR="000A3E2A">
                                <w:rPr>
                                  <w:b/>
                                  <w:i/>
                                  <w:sz w:val="32"/>
                                </w:rPr>
                                <w:t xml:space="preserve">ic </w:t>
                              </w:r>
                              <w:r>
                                <w:rPr>
                                  <w:b/>
                                  <w:i/>
                                  <w:sz w:val="32"/>
                                </w:rPr>
                                <w:t>Pesticide</w:t>
                              </w:r>
                              <w:r w:rsidR="000A3E2A">
                                <w:rPr>
                                  <w:b/>
                                  <w:i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32"/>
                                </w:rPr>
                                <w:t>Products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6102857" y="404294"/>
                            <a:ext cx="60467" cy="326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EFCD9" w14:textId="77777777" w:rsidR="00F233D0" w:rsidRDefault="00A8307D">
                              <w:r>
                                <w:rPr>
                                  <w:b/>
                                  <w:i/>
                                  <w:sz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5164073" y="654230"/>
                            <a:ext cx="60467" cy="326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A2A07" w14:textId="77777777" w:rsidR="00F233D0" w:rsidRDefault="00A8307D">
                              <w:r>
                                <w:rPr>
                                  <w:b/>
                                  <w:sz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2640329" y="899082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22FAC" w14:textId="77777777" w:rsidR="00F233D0" w:rsidRDefault="00A8307D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04B62B" id="Group 7822" o:spid="_x0000_s1026" style="width:504.65pt;height:82.4pt;mso-position-horizontal-relative:char;mso-position-vertical-relative:line" coordorigin="17207,-4831" coordsize="64090,1670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">
                <v:rect id="Rectangle 6" o:spid="_x0000_s1027" style="position:absolute;left:25146;top:9688;width:608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A36BB52" w14:textId="77777777" w:rsidR="00F233D0" w:rsidRDefault="00A8307D">
                        <w:r>
                          <w:rPr>
                            <w:rFonts w:ascii="Arial" w:eastAsia="Arial" w:hAnsi="Arial" w:cs="Arial"/>
                            <w:b/>
                            <w:color w:val="EC3341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63" o:spid="_x0000_s1028" type="#_x0000_t75" style="position:absolute;left:17207;top:-4831;width:19335;height:14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">
                  <v:imagedata r:id="rId5" o:title=""/>
                </v:shape>
                <v:rect id="Rectangle 566" o:spid="_x0000_s1029" style="position:absolute;left:37971;top:-699;width:43326;height:4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pgc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6c6YHMYAAADcAAAA&#10;DwAAAAAAAAAAAAAAAAAHAgAAZHJzL2Rvd25yZXYueG1sUEsFBgAAAAADAAMAtwAAAPoCAAAAAA==&#10;" filled="f" stroked="f">
                  <v:textbox inset="0,0,0,0">
                    <w:txbxContent>
                      <w:p w14:paraId="13633AED" w14:textId="243973A3" w:rsidR="00F233D0" w:rsidRDefault="00A8307D">
                        <w:r>
                          <w:rPr>
                            <w:b/>
                            <w:sz w:val="32"/>
                          </w:rPr>
                          <w:t>Pacific</w:t>
                        </w:r>
                        <w:r>
                          <w:rPr>
                            <w:b/>
                            <w:sz w:val="32"/>
                          </w:rPr>
                          <w:tab/>
                        </w:r>
                        <w:proofErr w:type="spellStart"/>
                        <w:r>
                          <w:rPr>
                            <w:b/>
                            <w:sz w:val="32"/>
                          </w:rPr>
                          <w:t>Agriscience</w:t>
                        </w:r>
                        <w:proofErr w:type="spellEnd"/>
                        <w:r w:rsidR="000A3E2A">
                          <w:rPr>
                            <w:b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(Hong</w:t>
                        </w:r>
                        <w:r>
                          <w:rPr>
                            <w:b/>
                            <w:sz w:val="32"/>
                          </w:rPr>
                          <w:tab/>
                          <w:t>Kong)</w:t>
                        </w:r>
                        <w:r w:rsidR="000A3E2A">
                          <w:rPr>
                            <w:b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Company</w:t>
                        </w:r>
                        <w:r w:rsidR="000A3E2A">
                          <w:rPr>
                            <w:b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Limited</w:t>
                        </w:r>
                        <w:r>
                          <w:rPr>
                            <w:b/>
                            <w:sz w:val="32"/>
                          </w:rPr>
                          <w:tab/>
                        </w:r>
                      </w:p>
                    </w:txbxContent>
                  </v:textbox>
                </v:rect>
                <v:rect id="Rectangle 567" o:spid="_x0000_s1030" style="position:absolute;left:68435;top:1574;width:604;height:3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j2H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CGgj2HxQAAANwAAAAP&#10;AAAAAAAAAAAAAAAAAAcCAABkcnMvZG93bnJldi54bWxQSwUGAAAAAAMAAwC3AAAA+QIAAAAA&#10;" filled="f" stroked="f">
                  <v:textbox inset="0,0,0,0">
                    <w:txbxContent>
                      <w:p w14:paraId="66BBE4DB" w14:textId="77777777" w:rsidR="00F233D0" w:rsidRDefault="00A8307D">
                        <w:r>
                          <w:rPr>
                            <w:b/>
                            <w:sz w:val="32"/>
                          </w:rPr>
                          <w:tab/>
                        </w:r>
                      </w:p>
                    </w:txbxContent>
                  </v:textbox>
                </v:rect>
                <v:rect id="Rectangle 568" o:spid="_x0000_s1031" style="position:absolute;left:37971;top:4657;width:41471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an1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D3Han1wgAAANwAAAAPAAAA&#10;AAAAAAAAAAAAAAcCAABkcnMvZG93bnJldi54bWxQSwUGAAAAAAMAAwC3AAAA9gIAAAAA&#10;" filled="f" stroked="f">
                  <v:textbox inset="0,0,0,0">
                    <w:txbxContent>
                      <w:p w14:paraId="3F2B9B03" w14:textId="74B5E8A5" w:rsidR="00F233D0" w:rsidRDefault="00A8307D">
                        <w:r>
                          <w:rPr>
                            <w:b/>
                            <w:i/>
                            <w:sz w:val="32"/>
                          </w:rPr>
                          <w:t>List</w:t>
                        </w:r>
                        <w:r w:rsidR="000A3E2A">
                          <w:rPr>
                            <w:b/>
                            <w:i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32"/>
                          </w:rPr>
                          <w:t>of</w:t>
                        </w:r>
                        <w:r w:rsidR="000A3E2A">
                          <w:rPr>
                            <w:b/>
                            <w:i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32"/>
                          </w:rPr>
                          <w:t>Gener</w:t>
                        </w:r>
                        <w:r w:rsidR="000A3E2A">
                          <w:rPr>
                            <w:b/>
                            <w:i/>
                            <w:sz w:val="32"/>
                          </w:rPr>
                          <w:t xml:space="preserve">ic </w:t>
                        </w:r>
                        <w:r>
                          <w:rPr>
                            <w:b/>
                            <w:i/>
                            <w:sz w:val="32"/>
                          </w:rPr>
                          <w:t>Pesticide</w:t>
                        </w:r>
                        <w:r w:rsidR="000A3E2A">
                          <w:rPr>
                            <w:b/>
                            <w:i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32"/>
                          </w:rPr>
                          <w:t>Products</w:t>
                        </w:r>
                      </w:p>
                    </w:txbxContent>
                  </v:textbox>
                </v:rect>
                <v:rect id="Rectangle 569" o:spid="_x0000_s1032" style="position:absolute;left:61028;top:4042;width:605;height:3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xu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CYUQxuxQAAANwAAAAP&#10;AAAAAAAAAAAAAAAAAAcCAABkcnMvZG93bnJldi54bWxQSwUGAAAAAAMAAwC3AAAA+QIAAAAA&#10;" filled="f" stroked="f">
                  <v:textbox inset="0,0,0,0">
                    <w:txbxContent>
                      <w:p w14:paraId="566EFCD9" w14:textId="77777777" w:rsidR="00F233D0" w:rsidRDefault="00A8307D">
                        <w:r>
                          <w:rPr>
                            <w:b/>
                            <w:i/>
                            <w:sz w:val="32"/>
                          </w:rPr>
                          <w:tab/>
                        </w:r>
                      </w:p>
                    </w:txbxContent>
                  </v:textbox>
                </v:rect>
                <v:rect id="Rectangle 571" o:spid="_x0000_s1033" style="position:absolute;left:51640;top:6542;width:605;height:3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pa1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4/6WtcYAAADcAAAA&#10;DwAAAAAAAAAAAAAAAAAHAgAAZHJzL2Rvd25yZXYueG1sUEsFBgAAAAADAAMAtwAAAPoCAAAAAA==&#10;" filled="f" stroked="f">
                  <v:textbox inset="0,0,0,0">
                    <w:txbxContent>
                      <w:p w14:paraId="466A2A07" w14:textId="77777777" w:rsidR="00F233D0" w:rsidRDefault="00A8307D">
                        <w:r>
                          <w:rPr>
                            <w:b/>
                            <w:sz w:val="32"/>
                          </w:rPr>
                          <w:tab/>
                        </w:r>
                      </w:p>
                    </w:txbxContent>
                  </v:textbox>
                </v:rect>
                <v:rect id="Rectangle 572" o:spid="_x0000_s1034" style="position:absolute;left:26403;top:8990;width:446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AjC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ATLAjCxQAAANwAAAAP&#10;AAAAAAAAAAAAAAAAAAcCAABkcnMvZG93bnJldi54bWxQSwUGAAAAAAMAAwC3AAAA+QIAAAAA&#10;" filled="f" stroked="f">
                  <v:textbox inset="0,0,0,0">
                    <w:txbxContent>
                      <w:p w14:paraId="01E22FAC" w14:textId="77777777" w:rsidR="00F233D0" w:rsidRDefault="00A8307D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22BE408" w14:textId="77777777" w:rsidR="00F233D0" w:rsidRDefault="00A8307D">
      <w:pPr>
        <w:spacing w:after="0"/>
        <w:ind w:left="522"/>
        <w:jc w:val="both"/>
      </w:pPr>
      <w:r>
        <w:rPr>
          <w:rFonts w:ascii="Arial" w:eastAsia="Arial" w:hAnsi="Arial" w:cs="Arial"/>
          <w:color w:val="212121"/>
          <w:sz w:val="26"/>
        </w:rPr>
        <w:t xml:space="preserve"> </w:t>
      </w:r>
    </w:p>
    <w:p w14:paraId="38D7B164" w14:textId="77777777" w:rsidR="00F233D0" w:rsidRDefault="00A8307D">
      <w:pPr>
        <w:spacing w:after="0"/>
        <w:ind w:left="522"/>
        <w:jc w:val="both"/>
      </w:pPr>
      <w:r>
        <w:rPr>
          <w:rFonts w:ascii="Arial" w:eastAsia="Arial" w:hAnsi="Arial" w:cs="Arial"/>
          <w:color w:val="212121"/>
          <w:sz w:val="26"/>
        </w:rPr>
        <w:t xml:space="preserve"> </w:t>
      </w:r>
    </w:p>
    <w:tbl>
      <w:tblPr>
        <w:tblStyle w:val="TableGrid"/>
        <w:tblW w:w="8366" w:type="dxa"/>
        <w:tblInd w:w="415" w:type="dxa"/>
        <w:tblCellMar>
          <w:top w:w="60" w:type="dxa"/>
          <w:left w:w="106" w:type="dxa"/>
          <w:right w:w="77" w:type="dxa"/>
        </w:tblCellMar>
        <w:tblLook w:val="04A0" w:firstRow="1" w:lastRow="0" w:firstColumn="1" w:lastColumn="0" w:noHBand="0" w:noVBand="1"/>
      </w:tblPr>
      <w:tblGrid>
        <w:gridCol w:w="2774"/>
        <w:gridCol w:w="2784"/>
        <w:gridCol w:w="2808"/>
      </w:tblGrid>
      <w:tr w:rsidR="007667C8" w:rsidRPr="000A3E2A" w14:paraId="664BF26D" w14:textId="77777777" w:rsidTr="009A102D">
        <w:trPr>
          <w:trHeight w:val="322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D22CB" w14:textId="64C05BB4" w:rsidR="007667C8" w:rsidRPr="00885923" w:rsidRDefault="007667C8" w:rsidP="007667C8">
            <w:pPr>
              <w:spacing w:after="0"/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Theme="minorEastAsia" w:hAnsi="Arial" w:cs="Arial" w:hint="eastAsia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C9AF2" w14:textId="2240F425" w:rsidR="007667C8" w:rsidRPr="006C2845" w:rsidRDefault="007667C8" w:rsidP="007667C8">
            <w:pPr>
              <w:spacing w:after="0"/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Chlorsulfuron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0D72F" w14:textId="0FFFD5F3" w:rsidR="007667C8" w:rsidRPr="000135AB" w:rsidRDefault="007667C8" w:rsidP="007667C8">
            <w:pPr>
              <w:spacing w:after="0"/>
              <w:rPr>
                <w:b/>
                <w:bCs/>
                <w:sz w:val="24"/>
                <w:szCs w:val="24"/>
              </w:rPr>
            </w:pPr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Fluazinam </w:t>
            </w:r>
          </w:p>
        </w:tc>
      </w:tr>
      <w:tr w:rsidR="007667C8" w:rsidRPr="00885923" w14:paraId="717FF451" w14:textId="77777777" w:rsidTr="009A102D">
        <w:trPr>
          <w:trHeight w:val="322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98102" w14:textId="77777777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1-Naphthaleneacetic </w:t>
            </w:r>
          </w:p>
          <w:p w14:paraId="0AA01CF6" w14:textId="66C6FD92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Acid 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3C948" w14:textId="30E2E4A4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proofErr w:type="spellStart"/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>Clodinafop</w:t>
            </w:r>
            <w:proofErr w:type="spellEnd"/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-Propargyl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DA6AC" w14:textId="64BF735D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Fludioxonil </w:t>
            </w:r>
          </w:p>
        </w:tc>
      </w:tr>
      <w:tr w:rsidR="007667C8" w:rsidRPr="00885923" w14:paraId="6D5966C2" w14:textId="77777777" w:rsidTr="009A102D">
        <w:trPr>
          <w:trHeight w:val="322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CAD7A" w14:textId="0FAC34B5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>2,4-D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80A72" w14:textId="0B6A4012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Clopyralid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58B2F" w14:textId="1FB99772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Flufenacet </w:t>
            </w:r>
          </w:p>
        </w:tc>
      </w:tr>
      <w:tr w:rsidR="007667C8" w:rsidRPr="00885923" w14:paraId="3BA1FEC2" w14:textId="77777777" w:rsidTr="009A102D">
        <w:trPr>
          <w:trHeight w:val="322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814C5" w14:textId="46EE0A29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r w:rsidRPr="00885923"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17972" w14:textId="0628B9E0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Cyanamide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CE6E1" w14:textId="2DF3B008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proofErr w:type="spellStart"/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>Flupropanate</w:t>
            </w:r>
            <w:proofErr w:type="spellEnd"/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 </w:t>
            </w:r>
          </w:p>
        </w:tc>
      </w:tr>
      <w:tr w:rsidR="007667C8" w:rsidRPr="00885923" w14:paraId="4FB426E8" w14:textId="77777777" w:rsidTr="009A102D">
        <w:trPr>
          <w:trHeight w:val="322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3B15" w14:textId="27FF72FA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Abamectin 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26FF8" w14:textId="636F76DA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proofErr w:type="spellStart"/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>Cycloxydim</w:t>
            </w:r>
            <w:proofErr w:type="spellEnd"/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E40AD" w14:textId="78B4DE8C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Fluquinconazole </w:t>
            </w:r>
          </w:p>
        </w:tc>
      </w:tr>
      <w:tr w:rsidR="007667C8" w:rsidRPr="00885923" w14:paraId="7474A554" w14:textId="77777777" w:rsidTr="009A102D">
        <w:trPr>
          <w:trHeight w:val="322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56813" w14:textId="0035E083" w:rsidR="007667C8" w:rsidRPr="00885923" w:rsidRDefault="007667C8" w:rsidP="007667C8">
            <w:pPr>
              <w:spacing w:after="0"/>
              <w:jc w:val="both"/>
              <w:rPr>
                <w:sz w:val="24"/>
                <w:szCs w:val="24"/>
              </w:rPr>
            </w:pPr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Acetamiprid 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679EA" w14:textId="462F770A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Cyfluthrin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FFE1E" w14:textId="4DCA912D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proofErr w:type="spellStart"/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>Fluroxypyr</w:t>
            </w:r>
            <w:proofErr w:type="spellEnd"/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 </w:t>
            </w:r>
          </w:p>
        </w:tc>
      </w:tr>
      <w:tr w:rsidR="007667C8" w:rsidRPr="00885923" w14:paraId="315ECE41" w14:textId="77777777" w:rsidTr="009A102D">
        <w:trPr>
          <w:trHeight w:val="322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77EF4" w14:textId="521F0A1A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Acetochlor 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E1ECB" w14:textId="25F69F6A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>Cypermethrin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04EE1" w14:textId="6F304FF9" w:rsidR="007667C8" w:rsidRPr="000135AB" w:rsidRDefault="007667C8" w:rsidP="007667C8">
            <w:pPr>
              <w:spacing w:after="0"/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Flutolanil </w:t>
            </w:r>
          </w:p>
        </w:tc>
      </w:tr>
      <w:tr w:rsidR="007667C8" w:rsidRPr="00885923" w14:paraId="7A1F8FCD" w14:textId="77777777" w:rsidTr="009A102D">
        <w:trPr>
          <w:trHeight w:val="326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B5627" w14:textId="459BB276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Alachlor 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4D509" w14:textId="014E64C0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Cyproconazole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D7CF4" w14:textId="2B79017D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proofErr w:type="spellStart"/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>Fosthiazate</w:t>
            </w:r>
            <w:proofErr w:type="spellEnd"/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 </w:t>
            </w:r>
          </w:p>
        </w:tc>
      </w:tr>
      <w:tr w:rsidR="007667C8" w:rsidRPr="00885923" w14:paraId="51EBE0D6" w14:textId="77777777" w:rsidTr="009A102D">
        <w:trPr>
          <w:trHeight w:val="322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CB2A5" w14:textId="650F7BD0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Alpha-Cypermethrin 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E317E" w14:textId="377BD8EA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r w:rsidRPr="006C2845"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D888A" w14:textId="5C3ADFF7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r w:rsidRPr="000135AB"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  <w:t>G</w:t>
            </w:r>
          </w:p>
        </w:tc>
      </w:tr>
      <w:tr w:rsidR="007667C8" w:rsidRPr="00885923" w14:paraId="08367773" w14:textId="77777777" w:rsidTr="009A102D">
        <w:trPr>
          <w:trHeight w:val="322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D4F40" w14:textId="1097BBFF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proofErr w:type="spellStart"/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>Aluminium</w:t>
            </w:r>
            <w:proofErr w:type="spellEnd"/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 Phosphide 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63E77" w14:textId="253D6792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Daminozide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72A82" w14:textId="59AEF27A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Gibberellic Acid </w:t>
            </w:r>
          </w:p>
        </w:tc>
      </w:tr>
      <w:tr w:rsidR="007667C8" w:rsidRPr="00885923" w14:paraId="612A74DC" w14:textId="77777777" w:rsidTr="009A102D">
        <w:trPr>
          <w:trHeight w:val="322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12F6D" w14:textId="1AC25320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Amitraz 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5285C" w14:textId="3FBB13D2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Deltamethrin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913CE" w14:textId="77777777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proofErr w:type="spellStart"/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>Glufosinate</w:t>
            </w:r>
            <w:proofErr w:type="spellEnd"/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>-</w:t>
            </w:r>
          </w:p>
          <w:p w14:paraId="047A415E" w14:textId="36998560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>Ammonium</w:t>
            </w:r>
          </w:p>
        </w:tc>
      </w:tr>
      <w:tr w:rsidR="007667C8" w:rsidRPr="00885923" w14:paraId="129C4F96" w14:textId="77777777" w:rsidTr="009A102D">
        <w:trPr>
          <w:trHeight w:val="322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2013A" w14:textId="732DE1F0" w:rsidR="007667C8" w:rsidRPr="00885923" w:rsidRDefault="007667C8" w:rsidP="007667C8">
            <w:pPr>
              <w:spacing w:after="0"/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Atrazine 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5D7B9" w14:textId="06F43995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proofErr w:type="spellStart"/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>Desmedipham</w:t>
            </w:r>
            <w:proofErr w:type="spellEnd"/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1C340" w14:textId="3A9E8EEA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>Glyphosate</w:t>
            </w:r>
          </w:p>
        </w:tc>
      </w:tr>
      <w:tr w:rsidR="007667C8" w:rsidRPr="00885923" w14:paraId="00208B61" w14:textId="77777777" w:rsidTr="009A102D">
        <w:trPr>
          <w:trHeight w:val="322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5DF19" w14:textId="6C5F0155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Azamethiphos 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C7F00" w14:textId="6251B7E2" w:rsidR="007667C8" w:rsidRPr="006C2845" w:rsidRDefault="007667C8" w:rsidP="007667C8">
            <w:pPr>
              <w:spacing w:after="0"/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w:proofErr w:type="spellStart"/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>Diafenthiuron</w:t>
            </w:r>
            <w:proofErr w:type="spellEnd"/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0F054" w14:textId="6FDD7515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r w:rsidRPr="000135AB">
              <w:rPr>
                <w:rFonts w:ascii="Arial" w:eastAsia="Arial" w:hAnsi="Arial" w:cs="Arial"/>
                <w:b/>
                <w:bCs/>
                <w:color w:val="212121"/>
                <w:sz w:val="24"/>
                <w:szCs w:val="24"/>
              </w:rPr>
              <w:t xml:space="preserve">H </w:t>
            </w:r>
          </w:p>
        </w:tc>
      </w:tr>
      <w:tr w:rsidR="007667C8" w:rsidRPr="00885923" w14:paraId="5E9B0DB6" w14:textId="77777777" w:rsidTr="009A102D">
        <w:trPr>
          <w:trHeight w:val="322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FB8F0" w14:textId="3DE95385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Azoxystrobin 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6D1F0" w14:textId="74084020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Diazinon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0CB11" w14:textId="1DE18ACF" w:rsidR="007667C8" w:rsidRPr="000135AB" w:rsidRDefault="007667C8" w:rsidP="007667C8">
            <w:pPr>
              <w:spacing w:after="0"/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w:proofErr w:type="spellStart"/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>Halosulfuron</w:t>
            </w:r>
            <w:proofErr w:type="spellEnd"/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-methyl </w:t>
            </w:r>
          </w:p>
        </w:tc>
      </w:tr>
      <w:tr w:rsidR="007667C8" w:rsidRPr="00885923" w14:paraId="3E023EF3" w14:textId="77777777" w:rsidTr="009A102D">
        <w:trPr>
          <w:trHeight w:val="322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E458" w14:textId="1C1F65FF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r w:rsidRPr="00885923"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9ED04" w14:textId="7B910275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Dicamba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6A5C5" w14:textId="7096FB7E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Hexaconazole </w:t>
            </w:r>
          </w:p>
        </w:tc>
      </w:tr>
      <w:tr w:rsidR="007667C8" w:rsidRPr="00885923" w14:paraId="272DC6A1" w14:textId="77777777" w:rsidTr="009A102D">
        <w:trPr>
          <w:trHeight w:val="326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5B595" w14:textId="27D9E0D7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Benomyl 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41601" w14:textId="05184602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proofErr w:type="spellStart"/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>Dichlorprop</w:t>
            </w:r>
            <w:proofErr w:type="spellEnd"/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-P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D0E64" w14:textId="6B3AF7DF" w:rsidR="007667C8" w:rsidRPr="000135AB" w:rsidRDefault="007667C8" w:rsidP="007667C8">
            <w:pPr>
              <w:spacing w:after="0"/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Hexazinone </w:t>
            </w:r>
          </w:p>
        </w:tc>
      </w:tr>
      <w:tr w:rsidR="007667C8" w:rsidRPr="00885923" w14:paraId="75C159F1" w14:textId="77777777" w:rsidTr="009A102D">
        <w:trPr>
          <w:trHeight w:val="322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9E017" w14:textId="6BAA4F12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Bifenthrin 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68CCD" w14:textId="0F4265D0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proofErr w:type="spellStart"/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>Diclofop</w:t>
            </w:r>
            <w:proofErr w:type="spellEnd"/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-methyl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46206" w14:textId="504423D1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proofErr w:type="spellStart"/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>Hydramethylnon</w:t>
            </w:r>
            <w:proofErr w:type="spellEnd"/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 </w:t>
            </w:r>
          </w:p>
        </w:tc>
      </w:tr>
      <w:tr w:rsidR="007667C8" w:rsidRPr="00885923" w14:paraId="312C624E" w14:textId="77777777" w:rsidTr="009A102D">
        <w:trPr>
          <w:trHeight w:val="322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4639F" w14:textId="7A037F63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proofErr w:type="spellStart"/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>Boscalid</w:t>
            </w:r>
            <w:proofErr w:type="spellEnd"/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 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E81FB" w14:textId="0148A10D" w:rsidR="007667C8" w:rsidRPr="006C2845" w:rsidRDefault="007667C8" w:rsidP="007667C8">
            <w:pPr>
              <w:spacing w:after="0"/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Difenoconazole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D755E" w14:textId="611EE1DD" w:rsidR="007667C8" w:rsidRPr="000135AB" w:rsidRDefault="007667C8" w:rsidP="007667C8">
            <w:pPr>
              <w:spacing w:after="0"/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Hymexazol </w:t>
            </w:r>
          </w:p>
        </w:tc>
      </w:tr>
      <w:tr w:rsidR="007667C8" w:rsidRPr="00885923" w14:paraId="6A0D73EC" w14:textId="77777777" w:rsidTr="009A102D">
        <w:trPr>
          <w:trHeight w:val="322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04EF" w14:textId="397E2C78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proofErr w:type="spellStart"/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>Brassinolide</w:t>
            </w:r>
            <w:proofErr w:type="spellEnd"/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 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DF9F4" w14:textId="5A5723F2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proofErr w:type="spellStart"/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>Diflufenican</w:t>
            </w:r>
            <w:proofErr w:type="spellEnd"/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AB0CC" w14:textId="78CBCC6C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r w:rsidRPr="000135AB"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  <w:t>I</w:t>
            </w:r>
          </w:p>
        </w:tc>
      </w:tr>
      <w:tr w:rsidR="007667C8" w:rsidRPr="00885923" w14:paraId="2174AB5E" w14:textId="77777777" w:rsidTr="009A102D">
        <w:trPr>
          <w:trHeight w:val="322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521A4" w14:textId="2924CDDC" w:rsidR="007667C8" w:rsidRPr="00885923" w:rsidRDefault="007667C8" w:rsidP="007667C8">
            <w:pPr>
              <w:spacing w:after="0"/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Bromoxynil 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8628D" w14:textId="5C0AEBE8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Diuron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98A20" w14:textId="3D6E5614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proofErr w:type="spellStart"/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>Imazalil</w:t>
            </w:r>
            <w:proofErr w:type="spellEnd"/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 </w:t>
            </w:r>
          </w:p>
        </w:tc>
      </w:tr>
      <w:tr w:rsidR="007667C8" w:rsidRPr="00885923" w14:paraId="09B08C8E" w14:textId="77777777" w:rsidTr="009A102D">
        <w:trPr>
          <w:trHeight w:val="322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F0267" w14:textId="2ED768C7" w:rsidR="007667C8" w:rsidRPr="00885923" w:rsidRDefault="007667C8" w:rsidP="007667C8">
            <w:pPr>
              <w:spacing w:after="0"/>
              <w:jc w:val="both"/>
              <w:rPr>
                <w:sz w:val="24"/>
                <w:szCs w:val="24"/>
              </w:rPr>
            </w:pPr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Butachlor 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BE74E" w14:textId="2A09054A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r w:rsidRPr="006C2845"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9CE3" w14:textId="4CE90712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proofErr w:type="spellStart"/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>Imazapic</w:t>
            </w:r>
            <w:proofErr w:type="spellEnd"/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 </w:t>
            </w:r>
          </w:p>
        </w:tc>
      </w:tr>
      <w:tr w:rsidR="007667C8" w:rsidRPr="00885923" w14:paraId="18B3D773" w14:textId="77777777" w:rsidTr="009A102D">
        <w:trPr>
          <w:trHeight w:val="322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CE021" w14:textId="36480AEC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proofErr w:type="spellStart"/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>Butroxydim</w:t>
            </w:r>
            <w:proofErr w:type="spellEnd"/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F22D5" w14:textId="371CB1D7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proofErr w:type="spellStart"/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>Emamectin</w:t>
            </w:r>
            <w:proofErr w:type="spellEnd"/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 Benzoate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84534" w14:textId="22C11429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Imazethapyr </w:t>
            </w:r>
          </w:p>
        </w:tc>
      </w:tr>
      <w:tr w:rsidR="007667C8" w:rsidRPr="00885923" w14:paraId="7FAFDA56" w14:textId="77777777" w:rsidTr="00652D49">
        <w:trPr>
          <w:trHeight w:val="323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1E7C" w14:textId="645E9521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r w:rsidRPr="00885923"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74E5D" w14:textId="62DF434B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Epoxiconazole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0CDB1" w14:textId="642F1B78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Imidacloprid </w:t>
            </w:r>
          </w:p>
        </w:tc>
      </w:tr>
      <w:tr w:rsidR="007667C8" w:rsidRPr="00885923" w14:paraId="7C5C5AC5" w14:textId="77777777" w:rsidTr="009A102D">
        <w:trPr>
          <w:trHeight w:val="326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809AF" w14:textId="6481B63C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Carbendazim 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83C8B" w14:textId="2A258B4F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Ethephon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75C4B" w14:textId="7E3DBBBB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>Indoxacarb</w:t>
            </w:r>
          </w:p>
        </w:tc>
      </w:tr>
      <w:tr w:rsidR="007667C8" w:rsidRPr="00885923" w14:paraId="70577102" w14:textId="77777777" w:rsidTr="009A102D">
        <w:trPr>
          <w:trHeight w:val="322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33A3D" w14:textId="293F685A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Carbofuran 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E2DF8" w14:textId="7D5E2139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proofErr w:type="spellStart"/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>Ethofumesate</w:t>
            </w:r>
            <w:proofErr w:type="spellEnd"/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66E05" w14:textId="2157FFC7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proofErr w:type="spellStart"/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>Ioxynil</w:t>
            </w:r>
            <w:proofErr w:type="spellEnd"/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 </w:t>
            </w:r>
          </w:p>
        </w:tc>
      </w:tr>
      <w:tr w:rsidR="007667C8" w:rsidRPr="00885923" w14:paraId="72EB82D3" w14:textId="77777777" w:rsidTr="009A102D">
        <w:trPr>
          <w:trHeight w:val="322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74698" w14:textId="23CB64B0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Carboxin 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C3292" w14:textId="1F2D8B82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r w:rsidRPr="006C2845"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D06D1" w14:textId="47FC3F19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Iprodione </w:t>
            </w:r>
          </w:p>
        </w:tc>
      </w:tr>
      <w:tr w:rsidR="007667C8" w:rsidRPr="00885923" w14:paraId="3FF63404" w14:textId="77777777" w:rsidTr="009A102D">
        <w:trPr>
          <w:trHeight w:val="322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6BF14" w14:textId="29F8AD62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proofErr w:type="spellStart"/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>Cartap</w:t>
            </w:r>
            <w:proofErr w:type="spellEnd"/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 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D47CB" w14:textId="314DC12F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proofErr w:type="spellStart"/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>Fenvalerate</w:t>
            </w:r>
            <w:proofErr w:type="spellEnd"/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8154F" w14:textId="330D78B3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r w:rsidRPr="000135AB"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  <w:t>K</w:t>
            </w:r>
          </w:p>
        </w:tc>
      </w:tr>
      <w:tr w:rsidR="007667C8" w:rsidRPr="00885923" w14:paraId="25EFEEFB" w14:textId="77777777" w:rsidTr="009A102D">
        <w:trPr>
          <w:trHeight w:val="322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65FC2" w14:textId="26459F11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proofErr w:type="spellStart"/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>Chlormequat</w:t>
            </w:r>
            <w:proofErr w:type="spellEnd"/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 Chloride 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47B4E" w14:textId="0EF90271" w:rsidR="007667C8" w:rsidRPr="00885923" w:rsidRDefault="007667C8" w:rsidP="007667C8">
            <w:pPr>
              <w:spacing w:after="0"/>
              <w:rPr>
                <w:sz w:val="24"/>
                <w:szCs w:val="24"/>
              </w:rPr>
            </w:pPr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>Fipronil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B3368" w14:textId="26DC43F8" w:rsidR="007667C8" w:rsidRPr="000135AB" w:rsidRDefault="007667C8" w:rsidP="007667C8">
            <w:pPr>
              <w:spacing w:after="0"/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w:proofErr w:type="spellStart"/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>Kresoxim</w:t>
            </w:r>
            <w:proofErr w:type="spellEnd"/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-methyl </w:t>
            </w:r>
          </w:p>
        </w:tc>
      </w:tr>
      <w:tr w:rsidR="007667C8" w:rsidRPr="00885923" w14:paraId="59A0E32B" w14:textId="77777777" w:rsidTr="009A102D">
        <w:trPr>
          <w:trHeight w:val="322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963BC" w14:textId="568DAF0F" w:rsidR="007667C8" w:rsidRPr="00885923" w:rsidRDefault="007667C8" w:rsidP="007667C8">
            <w:pPr>
              <w:spacing w:after="0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>Chlorothalonil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4036E" w14:textId="1D03624A" w:rsidR="007667C8" w:rsidRPr="00885923" w:rsidRDefault="007667C8" w:rsidP="007667C8">
            <w:pPr>
              <w:spacing w:after="0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proofErr w:type="spellStart"/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>Florasulam</w:t>
            </w:r>
            <w:proofErr w:type="spellEnd"/>
            <w:r w:rsidRPr="00885923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46E85" w14:textId="3DEA3F44" w:rsidR="007667C8" w:rsidRPr="00885923" w:rsidRDefault="007667C8" w:rsidP="007667C8">
            <w:pPr>
              <w:spacing w:after="0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</w:p>
        </w:tc>
      </w:tr>
    </w:tbl>
    <w:p w14:paraId="7E6BAF94" w14:textId="77777777" w:rsidR="00652D49" w:rsidRPr="006C2845" w:rsidRDefault="00A8307D" w:rsidP="00652D49">
      <w:pPr>
        <w:spacing w:after="0"/>
        <w:jc w:val="both"/>
        <w:rPr>
          <w:rFonts w:eastAsiaTheme="minorEastAsia"/>
        </w:rPr>
      </w:pPr>
      <w:r>
        <w:rPr>
          <w:rFonts w:ascii="Arial" w:eastAsia="Arial" w:hAnsi="Arial" w:cs="Arial"/>
          <w:color w:val="212121"/>
          <w:sz w:val="26"/>
        </w:rPr>
        <w:t xml:space="preserve"> </w:t>
      </w:r>
    </w:p>
    <w:tbl>
      <w:tblPr>
        <w:tblStyle w:val="TableGrid"/>
        <w:tblW w:w="5575" w:type="dxa"/>
        <w:tblInd w:w="415" w:type="dxa"/>
        <w:tblCellMar>
          <w:top w:w="60" w:type="dxa"/>
          <w:left w:w="106" w:type="dxa"/>
          <w:right w:w="77" w:type="dxa"/>
        </w:tblCellMar>
        <w:tblLook w:val="04A0" w:firstRow="1" w:lastRow="0" w:firstColumn="1" w:lastColumn="0" w:noHBand="0" w:noVBand="1"/>
      </w:tblPr>
      <w:tblGrid>
        <w:gridCol w:w="2787"/>
        <w:gridCol w:w="2788"/>
      </w:tblGrid>
      <w:tr w:rsidR="007667C8" w:rsidRPr="007667C8" w14:paraId="0013E220" w14:textId="202117D1" w:rsidTr="007667C8">
        <w:trPr>
          <w:trHeight w:val="323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BAACB" w14:textId="77777777" w:rsidR="007667C8" w:rsidRPr="007667C8" w:rsidRDefault="007667C8" w:rsidP="007667C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7667C8"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  <w:lastRenderedPageBreak/>
              <w:t>L</w:t>
            </w:r>
            <w:bookmarkStart w:id="0" w:name="_Hlk48563204"/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02813" w14:textId="633E63FC" w:rsidR="007667C8" w:rsidRPr="007667C8" w:rsidRDefault="007667C8" w:rsidP="007667C8">
            <w:pPr>
              <w:spacing w:after="0"/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>Pyrifenox</w:t>
            </w:r>
          </w:p>
        </w:tc>
      </w:tr>
      <w:bookmarkEnd w:id="0"/>
      <w:tr w:rsidR="007667C8" w:rsidRPr="007667C8" w14:paraId="648B6E51" w14:textId="54639A5D" w:rsidTr="007667C8">
        <w:trPr>
          <w:trHeight w:val="323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697D4" w14:textId="77777777" w:rsidR="007667C8" w:rsidRPr="007667C8" w:rsidRDefault="007667C8" w:rsidP="007667C8">
            <w:pPr>
              <w:spacing w:after="0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Lambda-Cyhalothrin 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ACCB7" w14:textId="06FD8EA5" w:rsidR="007667C8" w:rsidRPr="007667C8" w:rsidRDefault="007667C8" w:rsidP="007667C8">
            <w:pPr>
              <w:spacing w:after="0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 w:rsidRPr="007667C8">
              <w:rPr>
                <w:rFonts w:ascii="Arial" w:eastAsiaTheme="minorEastAsia" w:hAnsi="Arial" w:cs="Arial"/>
                <w:b/>
                <w:bCs/>
                <w:color w:val="212121"/>
                <w:sz w:val="24"/>
                <w:szCs w:val="24"/>
              </w:rPr>
              <w:t>Q</w:t>
            </w:r>
          </w:p>
        </w:tc>
      </w:tr>
      <w:tr w:rsidR="007667C8" w:rsidRPr="007667C8" w14:paraId="1D631613" w14:textId="20EBE028" w:rsidTr="007667C8">
        <w:trPr>
          <w:trHeight w:val="323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3F9CD" w14:textId="7CC5C080" w:rsidR="007667C8" w:rsidRPr="007667C8" w:rsidRDefault="007667C8" w:rsidP="007667C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667C8"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B0C89" w14:textId="485609F0" w:rsidR="007667C8" w:rsidRPr="007667C8" w:rsidRDefault="007667C8" w:rsidP="007667C8">
            <w:pPr>
              <w:spacing w:after="0" w:line="240" w:lineRule="auto"/>
              <w:rPr>
                <w:rFonts w:ascii="Arial" w:eastAsiaTheme="minorEastAsia" w:hAnsi="Arial" w:cs="Arial"/>
                <w:b/>
                <w:bCs/>
                <w:color w:val="212121"/>
                <w:sz w:val="24"/>
                <w:szCs w:val="24"/>
              </w:rPr>
            </w:pPr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>Quinalphos</w:t>
            </w:r>
          </w:p>
        </w:tc>
      </w:tr>
      <w:tr w:rsidR="007667C8" w:rsidRPr="007667C8" w14:paraId="65DAD725" w14:textId="59C76F7E" w:rsidTr="007667C8">
        <w:trPr>
          <w:trHeight w:val="323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2A041" w14:textId="4976F55F" w:rsidR="007667C8" w:rsidRPr="007667C8" w:rsidRDefault="007667C8" w:rsidP="007667C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MCPA 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2D531" w14:textId="27C8064B" w:rsidR="007667C8" w:rsidRPr="007667C8" w:rsidRDefault="007667C8" w:rsidP="007667C8">
            <w:pPr>
              <w:spacing w:after="0" w:line="240" w:lineRule="auto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Quinclorac </w:t>
            </w:r>
          </w:p>
        </w:tc>
      </w:tr>
      <w:tr w:rsidR="007667C8" w:rsidRPr="007667C8" w14:paraId="21E9F272" w14:textId="3B1DFEDB" w:rsidTr="007667C8">
        <w:trPr>
          <w:trHeight w:val="323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C9843" w14:textId="73B0158D" w:rsidR="007667C8" w:rsidRPr="007667C8" w:rsidRDefault="007667C8" w:rsidP="007667C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>Mecoprop</w:t>
            </w:r>
            <w:proofErr w:type="spellEnd"/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 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33B78" w14:textId="3FA63760" w:rsidR="007667C8" w:rsidRPr="007667C8" w:rsidRDefault="007667C8" w:rsidP="007667C8">
            <w:pPr>
              <w:spacing w:after="0" w:line="240" w:lineRule="auto"/>
              <w:rPr>
                <w:rFonts w:ascii="Arial" w:eastAsiaTheme="minorEastAsia" w:hAnsi="Arial" w:cs="Arial"/>
                <w:b/>
                <w:bCs/>
                <w:color w:val="212121"/>
                <w:sz w:val="24"/>
                <w:szCs w:val="24"/>
              </w:rPr>
            </w:pPr>
            <w:r w:rsidRPr="007667C8">
              <w:rPr>
                <w:rFonts w:ascii="Arial" w:eastAsiaTheme="minorEastAsia" w:hAnsi="Arial" w:cs="Arial" w:hint="eastAsia"/>
                <w:b/>
                <w:bCs/>
                <w:color w:val="212121"/>
                <w:sz w:val="24"/>
                <w:szCs w:val="24"/>
              </w:rPr>
              <w:t>R</w:t>
            </w:r>
          </w:p>
        </w:tc>
      </w:tr>
      <w:tr w:rsidR="007667C8" w:rsidRPr="007667C8" w14:paraId="4A903DE4" w14:textId="548C17B0" w:rsidTr="007667C8">
        <w:trPr>
          <w:trHeight w:val="323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CA6B" w14:textId="4537AC79" w:rsidR="007667C8" w:rsidRPr="007667C8" w:rsidRDefault="007667C8" w:rsidP="007667C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>Mepiquat</w:t>
            </w:r>
            <w:proofErr w:type="spellEnd"/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 Chloride 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527D5" w14:textId="66A72654" w:rsidR="007667C8" w:rsidRPr="007667C8" w:rsidRDefault="007667C8" w:rsidP="007667C8">
            <w:pPr>
              <w:spacing w:after="0" w:line="240" w:lineRule="auto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proofErr w:type="spellStart"/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>Rimsulfuron</w:t>
            </w:r>
            <w:proofErr w:type="spellEnd"/>
          </w:p>
        </w:tc>
      </w:tr>
      <w:tr w:rsidR="007667C8" w:rsidRPr="007667C8" w14:paraId="029739BA" w14:textId="46B07BBC" w:rsidTr="007667C8">
        <w:trPr>
          <w:trHeight w:val="323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3378F" w14:textId="03E06751" w:rsidR="007667C8" w:rsidRPr="007667C8" w:rsidRDefault="007667C8" w:rsidP="007667C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>Metalaxyl</w:t>
            </w:r>
            <w:proofErr w:type="spellEnd"/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-M 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F2386" w14:textId="35765728" w:rsidR="007667C8" w:rsidRPr="007667C8" w:rsidRDefault="007667C8" w:rsidP="007667C8">
            <w:pPr>
              <w:spacing w:after="0" w:line="240" w:lineRule="auto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 w:rsidRPr="007667C8">
              <w:rPr>
                <w:rFonts w:ascii="Arial" w:eastAsiaTheme="minorEastAsia" w:hAnsi="Arial" w:cs="Arial" w:hint="eastAsia"/>
                <w:b/>
                <w:bCs/>
                <w:color w:val="212121"/>
                <w:sz w:val="24"/>
                <w:szCs w:val="24"/>
              </w:rPr>
              <w:t>S</w:t>
            </w:r>
          </w:p>
        </w:tc>
      </w:tr>
      <w:tr w:rsidR="007667C8" w:rsidRPr="007667C8" w14:paraId="325512B5" w14:textId="21ACC0D6" w:rsidTr="007667C8">
        <w:trPr>
          <w:trHeight w:val="323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E40B3" w14:textId="52E83B3B" w:rsidR="007667C8" w:rsidRPr="007667C8" w:rsidRDefault="007667C8" w:rsidP="007667C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>Metaldehyde</w:t>
            </w:r>
            <w:proofErr w:type="spellEnd"/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 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82A17" w14:textId="17FA6FED" w:rsidR="007667C8" w:rsidRPr="007667C8" w:rsidRDefault="007667C8" w:rsidP="007667C8">
            <w:pPr>
              <w:spacing w:after="0" w:line="240" w:lineRule="auto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Simazine </w:t>
            </w:r>
          </w:p>
        </w:tc>
      </w:tr>
      <w:tr w:rsidR="007667C8" w:rsidRPr="007667C8" w14:paraId="2D60C033" w14:textId="77777777" w:rsidTr="007667C8">
        <w:trPr>
          <w:trHeight w:val="323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B2D72" w14:textId="73BA3AB1" w:rsidR="007667C8" w:rsidRPr="007667C8" w:rsidRDefault="007667C8" w:rsidP="007667C8">
            <w:pPr>
              <w:spacing w:after="0" w:line="240" w:lineRule="auto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Metconazole 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B592F" w14:textId="7DA49B21" w:rsidR="007667C8" w:rsidRPr="007667C8" w:rsidRDefault="007667C8" w:rsidP="007667C8">
            <w:pPr>
              <w:spacing w:after="0" w:line="240" w:lineRule="auto"/>
              <w:rPr>
                <w:rFonts w:ascii="Arial" w:eastAsiaTheme="minorEastAsia" w:hAnsi="Arial" w:cs="Arial"/>
                <w:b/>
                <w:bCs/>
                <w:color w:val="212121"/>
                <w:sz w:val="24"/>
                <w:szCs w:val="24"/>
              </w:rPr>
            </w:pPr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>Streptomycin</w:t>
            </w:r>
          </w:p>
        </w:tc>
      </w:tr>
      <w:tr w:rsidR="007667C8" w:rsidRPr="007667C8" w14:paraId="6A068FC4" w14:textId="77777777" w:rsidTr="007667C8">
        <w:trPr>
          <w:trHeight w:val="323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B8851" w14:textId="18C6551B" w:rsidR="007667C8" w:rsidRPr="007667C8" w:rsidRDefault="007667C8" w:rsidP="007667C8">
            <w:pPr>
              <w:spacing w:after="0" w:line="240" w:lineRule="auto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Methomyl 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9870E" w14:textId="2EE03E7F" w:rsidR="007667C8" w:rsidRPr="007667C8" w:rsidRDefault="007667C8" w:rsidP="007667C8">
            <w:pPr>
              <w:spacing w:after="0" w:line="240" w:lineRule="auto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proofErr w:type="spellStart"/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>Sulfosulfuron</w:t>
            </w:r>
            <w:proofErr w:type="spellEnd"/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 </w:t>
            </w:r>
          </w:p>
        </w:tc>
      </w:tr>
      <w:tr w:rsidR="007667C8" w:rsidRPr="007667C8" w14:paraId="7FD7592A" w14:textId="77777777" w:rsidTr="007667C8">
        <w:trPr>
          <w:trHeight w:val="323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3B6E3" w14:textId="0384A88E" w:rsidR="007667C8" w:rsidRPr="007667C8" w:rsidRDefault="007667C8" w:rsidP="007667C8">
            <w:pPr>
              <w:spacing w:after="0" w:line="240" w:lineRule="auto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Metribuzin 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C07EC" w14:textId="6BCA4B33" w:rsidR="007667C8" w:rsidRPr="007667C8" w:rsidRDefault="007667C8" w:rsidP="007667C8">
            <w:pPr>
              <w:spacing w:after="0" w:line="240" w:lineRule="auto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Sulfuryl Fluoride </w:t>
            </w:r>
          </w:p>
        </w:tc>
      </w:tr>
      <w:tr w:rsidR="007667C8" w:rsidRPr="007667C8" w14:paraId="580774EF" w14:textId="77777777" w:rsidTr="007667C8">
        <w:trPr>
          <w:trHeight w:val="323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1F518" w14:textId="311DDDBA" w:rsidR="007667C8" w:rsidRPr="007667C8" w:rsidRDefault="007667C8" w:rsidP="007667C8">
            <w:pPr>
              <w:spacing w:after="0" w:line="240" w:lineRule="auto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proofErr w:type="spellStart"/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>Metsulfuron</w:t>
            </w:r>
            <w:proofErr w:type="spellEnd"/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-methyl 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43B84" w14:textId="4AB3E527" w:rsidR="007667C8" w:rsidRPr="007667C8" w:rsidRDefault="007667C8" w:rsidP="007667C8">
            <w:pPr>
              <w:spacing w:after="0" w:line="240" w:lineRule="auto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 w:rsidRPr="007667C8">
              <w:rPr>
                <w:rFonts w:ascii="Arial" w:eastAsiaTheme="minorEastAsia" w:hAnsi="Arial" w:cs="Arial" w:hint="eastAsia"/>
                <w:b/>
                <w:bCs/>
                <w:color w:val="212121"/>
                <w:sz w:val="24"/>
                <w:szCs w:val="24"/>
              </w:rPr>
              <w:t>T</w:t>
            </w:r>
          </w:p>
        </w:tc>
      </w:tr>
      <w:tr w:rsidR="007667C8" w:rsidRPr="007667C8" w14:paraId="040A16FE" w14:textId="77777777" w:rsidTr="007667C8">
        <w:trPr>
          <w:trHeight w:val="323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86BC" w14:textId="1220C247" w:rsidR="007667C8" w:rsidRPr="007667C8" w:rsidRDefault="007667C8" w:rsidP="007667C8">
            <w:pPr>
              <w:spacing w:after="0" w:line="240" w:lineRule="auto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 w:rsidRPr="007667C8"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28887" w14:textId="726AEC4C" w:rsidR="007667C8" w:rsidRPr="007667C8" w:rsidRDefault="007667C8" w:rsidP="007667C8">
            <w:pPr>
              <w:spacing w:after="0" w:line="240" w:lineRule="auto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Tebuconazole </w:t>
            </w:r>
          </w:p>
        </w:tc>
      </w:tr>
      <w:tr w:rsidR="007667C8" w:rsidRPr="007667C8" w14:paraId="1FD80C9F" w14:textId="77777777" w:rsidTr="007667C8">
        <w:trPr>
          <w:trHeight w:val="323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CA007" w14:textId="3E68E6C2" w:rsidR="007667C8" w:rsidRPr="007667C8" w:rsidRDefault="007667C8" w:rsidP="007667C8">
            <w:pPr>
              <w:spacing w:after="0" w:line="240" w:lineRule="auto"/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w:proofErr w:type="spellStart"/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>Nicosulfuron</w:t>
            </w:r>
            <w:proofErr w:type="spellEnd"/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 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4281A" w14:textId="0AF8055E" w:rsidR="007667C8" w:rsidRPr="007667C8" w:rsidRDefault="007667C8" w:rsidP="007667C8">
            <w:pPr>
              <w:spacing w:after="0" w:line="240" w:lineRule="auto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proofErr w:type="spellStart"/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>Tebuthiuron</w:t>
            </w:r>
            <w:proofErr w:type="spellEnd"/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 </w:t>
            </w:r>
          </w:p>
        </w:tc>
      </w:tr>
      <w:tr w:rsidR="007667C8" w:rsidRPr="007667C8" w14:paraId="020B63CD" w14:textId="77777777" w:rsidTr="007667C8">
        <w:trPr>
          <w:trHeight w:val="323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AE8D8" w14:textId="0A00564A" w:rsidR="007667C8" w:rsidRPr="007667C8" w:rsidRDefault="007667C8" w:rsidP="007667C8">
            <w:pPr>
              <w:spacing w:after="0" w:line="240" w:lineRule="auto"/>
              <w:rPr>
                <w:rFonts w:ascii="Arial" w:eastAsiaTheme="minorEastAsia" w:hAnsi="Arial" w:cs="Arial"/>
                <w:b/>
                <w:bCs/>
                <w:color w:val="212121"/>
                <w:sz w:val="24"/>
                <w:szCs w:val="24"/>
              </w:rPr>
            </w:pPr>
            <w:r w:rsidRPr="007667C8">
              <w:rPr>
                <w:rFonts w:ascii="Arial" w:eastAsiaTheme="minorEastAsia" w:hAnsi="Arial" w:cs="Arial"/>
                <w:b/>
                <w:bCs/>
                <w:color w:val="212121"/>
                <w:sz w:val="24"/>
                <w:szCs w:val="24"/>
              </w:rPr>
              <w:t>O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36914" w14:textId="67F28E09" w:rsidR="007667C8" w:rsidRPr="007667C8" w:rsidRDefault="007667C8" w:rsidP="007667C8">
            <w:pPr>
              <w:spacing w:after="0" w:line="240" w:lineRule="auto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proofErr w:type="spellStart"/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>Teflubenzuron</w:t>
            </w:r>
            <w:proofErr w:type="spellEnd"/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 </w:t>
            </w:r>
          </w:p>
        </w:tc>
      </w:tr>
      <w:tr w:rsidR="007667C8" w:rsidRPr="007667C8" w14:paraId="28C1437D" w14:textId="77777777" w:rsidTr="007667C8">
        <w:trPr>
          <w:trHeight w:val="323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DC9F8" w14:textId="41616A50" w:rsidR="007667C8" w:rsidRPr="007667C8" w:rsidRDefault="007667C8" w:rsidP="007667C8">
            <w:pPr>
              <w:spacing w:after="0" w:line="240" w:lineRule="auto"/>
              <w:rPr>
                <w:rFonts w:ascii="Arial" w:eastAsiaTheme="minorEastAsia" w:hAnsi="Arial" w:cs="Arial"/>
                <w:b/>
                <w:bCs/>
                <w:color w:val="212121"/>
                <w:sz w:val="24"/>
                <w:szCs w:val="24"/>
              </w:rPr>
            </w:pPr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Oryzalin 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A154D" w14:textId="5F3FD386" w:rsidR="007667C8" w:rsidRPr="007667C8" w:rsidRDefault="007667C8" w:rsidP="007667C8">
            <w:pPr>
              <w:spacing w:after="0" w:line="240" w:lineRule="auto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proofErr w:type="spellStart"/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>Temephos</w:t>
            </w:r>
            <w:proofErr w:type="spellEnd"/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 </w:t>
            </w:r>
          </w:p>
        </w:tc>
      </w:tr>
      <w:tr w:rsidR="007667C8" w:rsidRPr="007667C8" w14:paraId="21C2AAFA" w14:textId="77777777" w:rsidTr="007667C8">
        <w:trPr>
          <w:trHeight w:val="323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CE596" w14:textId="4425FE47" w:rsidR="007667C8" w:rsidRPr="007667C8" w:rsidRDefault="007667C8" w:rsidP="007667C8">
            <w:pPr>
              <w:spacing w:after="0" w:line="240" w:lineRule="auto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Oxadiazon 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08B41" w14:textId="2EA296DE" w:rsidR="007667C8" w:rsidRPr="007667C8" w:rsidRDefault="007667C8" w:rsidP="007667C8">
            <w:pPr>
              <w:spacing w:after="0" w:line="240" w:lineRule="auto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Tetraconazole </w:t>
            </w:r>
          </w:p>
        </w:tc>
      </w:tr>
      <w:tr w:rsidR="007667C8" w:rsidRPr="007667C8" w14:paraId="089E70D3" w14:textId="77777777" w:rsidTr="007667C8">
        <w:trPr>
          <w:trHeight w:val="323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6C0CE" w14:textId="415B0CC5" w:rsidR="007667C8" w:rsidRPr="007667C8" w:rsidRDefault="007667C8" w:rsidP="007667C8">
            <w:pPr>
              <w:spacing w:after="0" w:line="240" w:lineRule="auto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proofErr w:type="spellStart"/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>Oxamyl</w:t>
            </w:r>
            <w:proofErr w:type="spellEnd"/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 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F6618" w14:textId="2E829EA9" w:rsidR="007667C8" w:rsidRPr="007667C8" w:rsidRDefault="007667C8" w:rsidP="007667C8">
            <w:pPr>
              <w:spacing w:after="0" w:line="240" w:lineRule="auto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Thiamethoxam </w:t>
            </w:r>
          </w:p>
        </w:tc>
      </w:tr>
      <w:tr w:rsidR="007667C8" w:rsidRPr="007667C8" w14:paraId="48417431" w14:textId="77777777" w:rsidTr="007667C8">
        <w:trPr>
          <w:trHeight w:val="323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3C90A" w14:textId="12136A79" w:rsidR="007667C8" w:rsidRPr="007667C8" w:rsidRDefault="007667C8" w:rsidP="007667C8">
            <w:pPr>
              <w:spacing w:after="0" w:line="240" w:lineRule="auto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Oxyfluorfen 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44645" w14:textId="640D9554" w:rsidR="007667C8" w:rsidRPr="007667C8" w:rsidRDefault="007667C8" w:rsidP="007667C8">
            <w:pPr>
              <w:spacing w:after="0" w:line="240" w:lineRule="auto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proofErr w:type="spellStart"/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>Thidiazuron</w:t>
            </w:r>
            <w:proofErr w:type="spellEnd"/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 </w:t>
            </w:r>
          </w:p>
        </w:tc>
      </w:tr>
      <w:tr w:rsidR="007667C8" w:rsidRPr="007667C8" w14:paraId="65F9987B" w14:textId="77777777" w:rsidTr="007667C8">
        <w:trPr>
          <w:trHeight w:val="323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C162B" w14:textId="335B8C83" w:rsidR="007667C8" w:rsidRPr="007667C8" w:rsidRDefault="007667C8" w:rsidP="007667C8">
            <w:pPr>
              <w:spacing w:after="0" w:line="240" w:lineRule="auto"/>
              <w:rPr>
                <w:rFonts w:ascii="Arial" w:eastAsiaTheme="minorEastAsia" w:hAnsi="Arial" w:cs="Arial"/>
                <w:b/>
                <w:bCs/>
                <w:color w:val="212121"/>
                <w:sz w:val="24"/>
                <w:szCs w:val="24"/>
              </w:rPr>
            </w:pPr>
            <w:r w:rsidRPr="007667C8">
              <w:rPr>
                <w:rFonts w:ascii="Arial" w:eastAsiaTheme="minorEastAsia" w:hAnsi="Arial" w:cs="Arial"/>
                <w:b/>
                <w:bCs/>
                <w:color w:val="212121"/>
                <w:sz w:val="24"/>
                <w:szCs w:val="24"/>
              </w:rPr>
              <w:t>P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B55D3" w14:textId="7826B2D8" w:rsidR="007667C8" w:rsidRPr="007667C8" w:rsidRDefault="007667C8" w:rsidP="007667C8">
            <w:pPr>
              <w:spacing w:after="0" w:line="240" w:lineRule="auto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Triadimefon </w:t>
            </w:r>
          </w:p>
        </w:tc>
      </w:tr>
      <w:tr w:rsidR="007667C8" w:rsidRPr="007667C8" w14:paraId="4C4487E3" w14:textId="77777777" w:rsidTr="007667C8">
        <w:trPr>
          <w:trHeight w:val="323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481AE" w14:textId="5D04F22A" w:rsidR="007667C8" w:rsidRPr="007667C8" w:rsidRDefault="007667C8" w:rsidP="007667C8">
            <w:pPr>
              <w:spacing w:after="0" w:line="240" w:lineRule="auto"/>
              <w:rPr>
                <w:rFonts w:ascii="Arial" w:eastAsiaTheme="minorEastAsia" w:hAnsi="Arial" w:cs="Arial"/>
                <w:b/>
                <w:bCs/>
                <w:color w:val="212121"/>
                <w:sz w:val="24"/>
                <w:szCs w:val="24"/>
              </w:rPr>
            </w:pPr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Paclobutrazol 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FA111" w14:textId="7FA807EB" w:rsidR="007667C8" w:rsidRPr="007667C8" w:rsidRDefault="007667C8" w:rsidP="007667C8">
            <w:pPr>
              <w:spacing w:after="0" w:line="240" w:lineRule="auto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Triallate </w:t>
            </w:r>
          </w:p>
        </w:tc>
      </w:tr>
      <w:tr w:rsidR="007667C8" w:rsidRPr="007667C8" w14:paraId="1018400A" w14:textId="77777777" w:rsidTr="007667C8">
        <w:trPr>
          <w:trHeight w:val="323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AA9EA" w14:textId="0D5D7E80" w:rsidR="007667C8" w:rsidRPr="007667C8" w:rsidRDefault="007667C8" w:rsidP="007667C8">
            <w:pPr>
              <w:spacing w:after="0" w:line="240" w:lineRule="auto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Paraquat 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52058" w14:textId="6C44C186" w:rsidR="007667C8" w:rsidRPr="007667C8" w:rsidRDefault="007667C8" w:rsidP="007667C8">
            <w:pPr>
              <w:spacing w:after="0" w:line="240" w:lineRule="auto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proofErr w:type="spellStart"/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>Triasulfuron</w:t>
            </w:r>
            <w:proofErr w:type="spellEnd"/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 </w:t>
            </w:r>
          </w:p>
        </w:tc>
      </w:tr>
      <w:tr w:rsidR="007667C8" w:rsidRPr="007667C8" w14:paraId="6D1B2643" w14:textId="77777777" w:rsidTr="007667C8">
        <w:trPr>
          <w:trHeight w:val="323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A9D8A" w14:textId="01FBAAF5" w:rsidR="007667C8" w:rsidRPr="007667C8" w:rsidRDefault="007667C8" w:rsidP="007667C8">
            <w:pPr>
              <w:spacing w:after="0" w:line="240" w:lineRule="auto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Penconazole 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A8C41" w14:textId="24C114F6" w:rsidR="007667C8" w:rsidRPr="007667C8" w:rsidRDefault="007667C8" w:rsidP="007667C8">
            <w:pPr>
              <w:spacing w:after="0" w:line="240" w:lineRule="auto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proofErr w:type="spellStart"/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>Tribenuron</w:t>
            </w:r>
            <w:proofErr w:type="spellEnd"/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-methyl </w:t>
            </w:r>
          </w:p>
        </w:tc>
      </w:tr>
      <w:tr w:rsidR="007667C8" w:rsidRPr="007667C8" w14:paraId="6A1BE3F9" w14:textId="77777777" w:rsidTr="007667C8">
        <w:trPr>
          <w:trHeight w:val="323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2EBF1" w14:textId="4B05C928" w:rsidR="007667C8" w:rsidRPr="007667C8" w:rsidRDefault="007667C8" w:rsidP="007667C8">
            <w:pPr>
              <w:spacing w:after="0" w:line="240" w:lineRule="auto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Permethrin 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249A6" w14:textId="1E4DEEC5" w:rsidR="007667C8" w:rsidRPr="007667C8" w:rsidRDefault="007667C8" w:rsidP="007667C8">
            <w:pPr>
              <w:spacing w:after="0" w:line="240" w:lineRule="auto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Tricyclazole </w:t>
            </w:r>
          </w:p>
        </w:tc>
      </w:tr>
      <w:tr w:rsidR="007667C8" w:rsidRPr="007667C8" w14:paraId="0CC037BC" w14:textId="77777777" w:rsidTr="007667C8">
        <w:trPr>
          <w:trHeight w:val="323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220D" w14:textId="4526E1AB" w:rsidR="007667C8" w:rsidRPr="007667C8" w:rsidRDefault="007667C8" w:rsidP="007667C8">
            <w:pPr>
              <w:spacing w:after="0" w:line="240" w:lineRule="auto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proofErr w:type="spellStart"/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>Phenmedipham</w:t>
            </w:r>
            <w:proofErr w:type="spellEnd"/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 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12297" w14:textId="2ECDC765" w:rsidR="007667C8" w:rsidRPr="007667C8" w:rsidRDefault="007667C8" w:rsidP="007667C8">
            <w:pPr>
              <w:spacing w:after="0" w:line="240" w:lineRule="auto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proofErr w:type="spellStart"/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>Triflumizole</w:t>
            </w:r>
            <w:proofErr w:type="spellEnd"/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 </w:t>
            </w:r>
          </w:p>
        </w:tc>
      </w:tr>
      <w:tr w:rsidR="007667C8" w:rsidRPr="007667C8" w14:paraId="1CE635F2" w14:textId="77777777" w:rsidTr="007667C8">
        <w:trPr>
          <w:trHeight w:val="323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2DA2A" w14:textId="46B04341" w:rsidR="007667C8" w:rsidRPr="007667C8" w:rsidRDefault="007667C8" w:rsidP="007667C8">
            <w:pPr>
              <w:spacing w:after="0" w:line="240" w:lineRule="auto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Picloram 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85B97" w14:textId="276740A4" w:rsidR="007667C8" w:rsidRPr="007667C8" w:rsidRDefault="007667C8" w:rsidP="007667C8">
            <w:pPr>
              <w:spacing w:after="0" w:line="240" w:lineRule="auto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Trifluralin </w:t>
            </w:r>
          </w:p>
        </w:tc>
      </w:tr>
      <w:tr w:rsidR="007667C8" w:rsidRPr="007667C8" w14:paraId="4081044A" w14:textId="77777777" w:rsidTr="007667C8">
        <w:trPr>
          <w:trHeight w:val="323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250A9" w14:textId="1BE1B21F" w:rsidR="007667C8" w:rsidRPr="007667C8" w:rsidRDefault="007667C8" w:rsidP="007667C8">
            <w:pPr>
              <w:spacing w:after="0" w:line="240" w:lineRule="auto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Potassium Bicarbonate 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D32BE" w14:textId="3F2789FA" w:rsidR="007667C8" w:rsidRPr="007667C8" w:rsidRDefault="007667C8" w:rsidP="007667C8">
            <w:pPr>
              <w:spacing w:after="0" w:line="240" w:lineRule="auto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Triclopyr </w:t>
            </w:r>
          </w:p>
        </w:tc>
      </w:tr>
      <w:tr w:rsidR="007667C8" w:rsidRPr="007667C8" w14:paraId="518CAF96" w14:textId="77777777" w:rsidTr="007667C8">
        <w:trPr>
          <w:gridAfter w:val="1"/>
          <w:wAfter w:w="2788" w:type="dxa"/>
          <w:trHeight w:val="323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92618" w14:textId="274A601D" w:rsidR="007667C8" w:rsidRPr="007667C8" w:rsidRDefault="007667C8" w:rsidP="007667C8">
            <w:pPr>
              <w:spacing w:after="0" w:line="240" w:lineRule="auto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Pretilachlor </w:t>
            </w:r>
          </w:p>
        </w:tc>
      </w:tr>
      <w:tr w:rsidR="007667C8" w:rsidRPr="007667C8" w14:paraId="1288DE13" w14:textId="77777777" w:rsidTr="007667C8">
        <w:trPr>
          <w:gridAfter w:val="1"/>
          <w:wAfter w:w="2788" w:type="dxa"/>
          <w:trHeight w:val="323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AAB5D" w14:textId="5C6873F3" w:rsidR="007667C8" w:rsidRPr="007667C8" w:rsidRDefault="007667C8" w:rsidP="007667C8">
            <w:pPr>
              <w:spacing w:after="0" w:line="240" w:lineRule="auto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proofErr w:type="spellStart"/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>Primisulfuron</w:t>
            </w:r>
            <w:proofErr w:type="spellEnd"/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-methyl </w:t>
            </w:r>
          </w:p>
        </w:tc>
      </w:tr>
      <w:tr w:rsidR="007667C8" w:rsidRPr="007667C8" w14:paraId="711988AA" w14:textId="77777777" w:rsidTr="007667C8">
        <w:trPr>
          <w:gridAfter w:val="1"/>
          <w:wAfter w:w="2788" w:type="dxa"/>
          <w:trHeight w:val="323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A0247" w14:textId="44FB03EE" w:rsidR="007667C8" w:rsidRPr="007667C8" w:rsidRDefault="007667C8" w:rsidP="007667C8">
            <w:pPr>
              <w:spacing w:after="0" w:line="240" w:lineRule="auto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Propamocarb Hydrochloride </w:t>
            </w:r>
          </w:p>
        </w:tc>
      </w:tr>
      <w:tr w:rsidR="007667C8" w:rsidRPr="007667C8" w14:paraId="1EB34B13" w14:textId="77777777" w:rsidTr="007667C8">
        <w:trPr>
          <w:gridAfter w:val="1"/>
          <w:wAfter w:w="2788" w:type="dxa"/>
          <w:trHeight w:val="323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D2AE0" w14:textId="6874156F" w:rsidR="007667C8" w:rsidRPr="007667C8" w:rsidRDefault="007667C8" w:rsidP="007667C8">
            <w:pPr>
              <w:spacing w:after="0" w:line="240" w:lineRule="auto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proofErr w:type="spellStart"/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>Propaquizafop</w:t>
            </w:r>
            <w:proofErr w:type="spellEnd"/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 </w:t>
            </w:r>
          </w:p>
        </w:tc>
      </w:tr>
      <w:tr w:rsidR="007667C8" w:rsidRPr="007667C8" w14:paraId="05B2EAA1" w14:textId="77777777" w:rsidTr="007667C8">
        <w:trPr>
          <w:gridAfter w:val="1"/>
          <w:wAfter w:w="2788" w:type="dxa"/>
          <w:trHeight w:val="323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7E6FB" w14:textId="38FE8D1A" w:rsidR="007667C8" w:rsidRPr="007667C8" w:rsidRDefault="007667C8" w:rsidP="007667C8">
            <w:pPr>
              <w:spacing w:after="0" w:line="240" w:lineRule="auto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proofErr w:type="spellStart"/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>Propargite</w:t>
            </w:r>
            <w:proofErr w:type="spellEnd"/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 </w:t>
            </w:r>
          </w:p>
        </w:tc>
      </w:tr>
      <w:tr w:rsidR="007667C8" w:rsidRPr="007667C8" w14:paraId="2FD924E6" w14:textId="77777777" w:rsidTr="007667C8">
        <w:trPr>
          <w:gridAfter w:val="1"/>
          <w:wAfter w:w="2788" w:type="dxa"/>
          <w:trHeight w:val="323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AE873" w14:textId="49D3C45A" w:rsidR="007667C8" w:rsidRPr="007667C8" w:rsidRDefault="007667C8" w:rsidP="007667C8">
            <w:pPr>
              <w:spacing w:after="0" w:line="240" w:lineRule="auto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Propiconazole </w:t>
            </w:r>
          </w:p>
        </w:tc>
      </w:tr>
      <w:tr w:rsidR="007667C8" w:rsidRPr="007667C8" w14:paraId="43F7073A" w14:textId="77777777" w:rsidTr="007667C8">
        <w:trPr>
          <w:gridAfter w:val="1"/>
          <w:wAfter w:w="2788" w:type="dxa"/>
          <w:trHeight w:val="323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F2697" w14:textId="677AFAEC" w:rsidR="007667C8" w:rsidRPr="007667C8" w:rsidRDefault="007667C8" w:rsidP="007667C8">
            <w:pPr>
              <w:spacing w:after="0" w:line="240" w:lineRule="auto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proofErr w:type="spellStart"/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>Prosulfocarb</w:t>
            </w:r>
            <w:proofErr w:type="spellEnd"/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 </w:t>
            </w:r>
          </w:p>
        </w:tc>
      </w:tr>
      <w:tr w:rsidR="007667C8" w:rsidRPr="007667C8" w14:paraId="3C03F531" w14:textId="77777777" w:rsidTr="007667C8">
        <w:trPr>
          <w:gridAfter w:val="1"/>
          <w:wAfter w:w="2788" w:type="dxa"/>
          <w:trHeight w:val="323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C7415" w14:textId="37273916" w:rsidR="007667C8" w:rsidRPr="007667C8" w:rsidRDefault="007667C8" w:rsidP="007667C8">
            <w:pPr>
              <w:spacing w:after="0" w:line="240" w:lineRule="auto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proofErr w:type="spellStart"/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>Pyrazosulfuron</w:t>
            </w:r>
            <w:proofErr w:type="spellEnd"/>
            <w:r w:rsidRPr="007667C8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-ethyl </w:t>
            </w:r>
          </w:p>
        </w:tc>
      </w:tr>
    </w:tbl>
    <w:p w14:paraId="160B4FE5" w14:textId="6B39619A" w:rsidR="00F233D0" w:rsidRPr="007667C8" w:rsidRDefault="00F233D0" w:rsidP="007667C8">
      <w:pPr>
        <w:spacing w:after="0"/>
        <w:jc w:val="both"/>
        <w:rPr>
          <w:rFonts w:eastAsiaTheme="minorEastAsia"/>
        </w:rPr>
      </w:pPr>
    </w:p>
    <w:sectPr w:rsidR="00F233D0" w:rsidRPr="007667C8">
      <w:pgSz w:w="11906" w:h="16838"/>
      <w:pgMar w:top="749" w:right="1440" w:bottom="15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3D0"/>
    <w:rsid w:val="000135AB"/>
    <w:rsid w:val="000A3E2A"/>
    <w:rsid w:val="004B3602"/>
    <w:rsid w:val="00652D49"/>
    <w:rsid w:val="006674DA"/>
    <w:rsid w:val="006C2845"/>
    <w:rsid w:val="007667C8"/>
    <w:rsid w:val="00885923"/>
    <w:rsid w:val="009A102D"/>
    <w:rsid w:val="00A8307D"/>
    <w:rsid w:val="00F2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E8782"/>
  <w15:docId w15:val="{052E2993-D525-4329-BD43-7087FC22B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List of Generic Pesticide Products - PAHK (Jun 2019).docx</vt:lpstr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List of Generic Pesticide Products - PAHK (Jun 2019).docx</dc:title>
  <dc:subject/>
  <dc:creator>Howei Au Yeung</dc:creator>
  <cp:keywords/>
  <cp:lastModifiedBy>Slickman 900</cp:lastModifiedBy>
  <cp:revision>7</cp:revision>
  <cp:lastPrinted>2020-08-18T12:04:00Z</cp:lastPrinted>
  <dcterms:created xsi:type="dcterms:W3CDTF">2020-08-17T05:23:00Z</dcterms:created>
  <dcterms:modified xsi:type="dcterms:W3CDTF">2020-08-18T12:04:00Z</dcterms:modified>
</cp:coreProperties>
</file>