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Obrochta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05/12/2024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w:t>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 Business Requirements Document Template</w:t>
      </w:r>
    </w:p>
    <w:p w:rsidR="00000000" w:rsidDel="00000000" w:rsidP="00000000" w:rsidRDefault="00000000" w:rsidRPr="00000000" w14:paraId="00000006">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this template by replacing the bracketed text with the relevant information.</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w:t>
      </w:r>
      <w:r w:rsidDel="00000000" w:rsidR="00000000" w:rsidRPr="00000000">
        <w:rPr>
          <w:rFonts w:ascii="Times New Roman" w:cs="Times New Roman" w:eastAsia="Times New Roman" w:hAnsi="Times New Roman"/>
          <w:sz w:val="24"/>
          <w:szCs w:val="24"/>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C">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Components and Design</w:t>
      </w:r>
    </w:p>
    <w:p w:rsidR="00000000" w:rsidDel="00000000" w:rsidP="00000000" w:rsidRDefault="00000000" w:rsidRPr="00000000" w14:paraId="0000000D">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E">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purpose of this project? Who is the client and what do they want their system to be able to do?</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order to help its customers pass their DMV driving exams, DriverPass is committed to improving driver education. In order to accomplish this, users will have access to interactive modules, practice tests, and flexible online courses through the system, which will provide convenient mobile training. DriverPass makes sure customers always have access to the tools they need, no matter where they are or when they need to review anything on driving. Also, the client's request for offline and online access to system data will be fulfilled, enabling them to stay informed and make decisions based on data. Additionally, the capability to obtain reports guarantees that both administrators and users may monitor advancement and pinpoint places that require improvement.</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Background</w:t>
      </w:r>
    </w:p>
    <w:p w:rsidR="00000000" w:rsidDel="00000000" w:rsidP="00000000" w:rsidRDefault="00000000" w:rsidRPr="00000000" w14:paraId="0000001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DriverPass believes it can help drivers pass the DMV exam by providing improved practice exams and driver education. By offering a simple interface to clients, staff, and administrators who oversee and maintain the training, the service hopes to ensure user success. DriverPass seeks to equip users with the skills and knowledge necessary to pass the test through individualized training, educational resources, and interactive practice examinations. The different components needed for the system include On the go training, Practice exams, Progress tracking, downloading reports and online courses. </w:t>
      </w:r>
    </w:p>
    <w:p w:rsidR="00000000" w:rsidDel="00000000" w:rsidP="00000000" w:rsidRDefault="00000000" w:rsidRPr="00000000" w14:paraId="00000014">
      <w:pPr>
        <w:spacing w:after="0" w:line="24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Goals</w:t>
      </w:r>
    </w:p>
    <w:p w:rsidR="00000000" w:rsidDel="00000000" w:rsidP="00000000" w:rsidRDefault="00000000" w:rsidRPr="00000000" w14:paraId="00000017">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i w:val="1"/>
          <w:sz w:val="24"/>
          <w:szCs w:val="24"/>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customers should be able to use a fully working website to plan, modify, and cancel on-road driver education. After the system is finished, users should also have access to online courses and practice exams. Only authorized staff members should have restricted access to certain parts in order to make system modifications or improvements. When developing a website, choosing the right operating system and programming language is essential. Anyone should be able to access the system, and administrators should be able to easily transfer data to create reports.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1C">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1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2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is in the process of developing a new software application that will be accessible online. This application will be responsible for quickly retrieving information from databases and storing various types of data, including images uploaded by users. The primary focus is on ensuring the system can efficiently handle a large number of users, including both learners and instructors, accessing it simultaneously. To achieve this, the team is implementing measures to enable the system to process numerous web requests  without experiencing any slowdowns or performance issues. The DriverPass system needs regular updates to work its best. These updates keep it running smoothly, secure, and up-to-date with new features and improvements. How often it's updated depends on things like how fast technology changes, feedback from users, security issues, and rules it needs to follow.</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Constraints</w:t>
      </w:r>
    </w:p>
    <w:p w:rsidR="00000000" w:rsidDel="00000000" w:rsidP="00000000" w:rsidRDefault="00000000" w:rsidRPr="00000000" w14:paraId="0000002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Web browsers, Android, and iPhone devices are just a few of the platforms that the DriverPass system is meant to work with. There will be specific mobile applications accessible for both Android and iPhone users to guarantee ideal usage. My suggestion for hosting the web application is to use Linux or Windows servers. Although Windows servers come with built-in web application management features, there are other servers that can serve the same purpose. In order for the application to properly handle user data, it has to connect to a database. There are many different programming languages and frameworks available for developing websites, giving developers choice in selecting the best tools for the job.</w:t>
      </w:r>
      <w:r w:rsidDel="00000000" w:rsidR="00000000" w:rsidRPr="00000000">
        <w:rPr>
          <w:rtl w:val="0"/>
        </w:rPr>
      </w:r>
    </w:p>
    <w:p w:rsidR="00000000" w:rsidDel="00000000" w:rsidP="00000000" w:rsidRDefault="00000000" w:rsidRPr="00000000" w14:paraId="00000028">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Precision</w:t>
      </w:r>
    </w:p>
    <w:p w:rsidR="00000000" w:rsidDel="00000000" w:rsidP="00000000" w:rsidRDefault="00000000" w:rsidRPr="00000000" w14:paraId="0000002A">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i w:val="1"/>
          <w:sz w:val="24"/>
          <w:szCs w:val="24"/>
          <w:rtl w:val="0"/>
        </w:rPr>
        <w:t xml:space="preserve">How will you distinguish between different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DriverPass system, users have the option to log in using their unique username or email address, along with a personal 8-character password containing at least one case-sensitive letter. In case of forgetting their password, users can request a new one via email. Additionally, if an account is locked due to repeated login attempts or suspicious activity, administrators may receive notifications. Also,  administrators are also notified about any lost connections or server errors to ensure smooth operation and prompt resolution of any issues.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w:t>
      </w:r>
    </w:p>
    <w:p w:rsidR="00000000" w:rsidDel="00000000" w:rsidP="00000000" w:rsidRDefault="00000000" w:rsidRPr="00000000" w14:paraId="00000030">
      <w:pPr>
        <w:spacing w:after="0" w:line="240" w:lineRule="auto"/>
        <w:rPr>
          <w:rFonts w:ascii="Times New Roman" w:cs="Times New Roman" w:eastAsia="Times New Roman" w:hAnsi="Times New Roman"/>
          <w:i w:val="1"/>
          <w:strike w:val="1"/>
          <w:sz w:val="24"/>
          <w:szCs w:val="24"/>
        </w:rPr>
      </w:pPr>
      <w:r w:rsidDel="00000000" w:rsidR="00000000" w:rsidRPr="00000000">
        <w:rPr>
          <w:rFonts w:ascii="Times New Roman" w:cs="Times New Roman" w:eastAsia="Times New Roman" w:hAnsi="Times New Roman"/>
          <w:i w:val="1"/>
          <w:sz w:val="24"/>
          <w:szCs w:val="24"/>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simply update and change their account information using the DriverPass system. Also as long as they have documentation proving who made the request, employees with the proper authorization should be able to modify customer information on the web application. The system will need to be modified in order to make room for these functionalities. If the system depends on cloud services, updates to the cloud can also be required. IT managers need to be able to assign tasks, deactivate employees as necessary, access customer data, and create employee accounts. Regular backups of the web application and database are necessary to guarantee data integrity and consistency, and platform modifications must be carefully managed to prevent interruptions.</w:t>
      </w:r>
      <w:r w:rsidDel="00000000" w:rsidR="00000000" w:rsidRPr="00000000">
        <w:rPr>
          <w:rtl w:val="0"/>
        </w:rPr>
      </w:r>
    </w:p>
    <w:p w:rsidR="00000000" w:rsidDel="00000000" w:rsidP="00000000" w:rsidRDefault="00000000" w:rsidRPr="00000000" w14:paraId="00000032">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4">
      <w:pPr>
        <w:spacing w:after="0" w:line="240" w:lineRule="auto"/>
        <w:rPr>
          <w:rFonts w:ascii="Times New Roman" w:cs="Times New Roman" w:eastAsia="Times New Roman" w:hAnsi="Times New Roman"/>
          <w:i w:val="1"/>
          <w:strike w:val="1"/>
          <w:sz w:val="24"/>
          <w:szCs w:val="24"/>
        </w:rPr>
      </w:pPr>
      <w:r w:rsidDel="00000000" w:rsidR="00000000" w:rsidRPr="00000000">
        <w:rPr>
          <w:rFonts w:ascii="Times New Roman" w:cs="Times New Roman" w:eastAsia="Times New Roman" w:hAnsi="Times New Roman"/>
          <w:i w:val="1"/>
          <w:sz w:val="24"/>
          <w:szCs w:val="24"/>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security, accessing a user account in the DriverPass system should require a password. To prevent fake accounts or unauthorized access, authentication via email could be implemented. It's recommended that developers utilize HTTPS as the protocol for sending and receiving data to ensure secure communication. Users should have the option to reset their passwords via email if forgotten, while the system should also impose limits on login attempts to deter brute force attacks. In case of forgotten passwords or usernames, users should be able to retrieve their accounts through a password reset process initiated via their email address.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3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register users once the required information is provided and the password satisfies the requirements.</w:t>
      </w:r>
    </w:p>
    <w:p w:rsidR="00000000" w:rsidDel="00000000" w:rsidP="00000000" w:rsidRDefault="00000000" w:rsidRPr="00000000" w14:paraId="0000003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verify the login credentials of the user.</w:t>
      </w:r>
    </w:p>
    <w:p w:rsidR="00000000" w:rsidDel="00000000" w:rsidP="00000000" w:rsidRDefault="00000000" w:rsidRPr="00000000" w14:paraId="0000003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connection to the DMV and show the most recent regulations, guidelines, and practice questions for users.</w:t>
      </w:r>
    </w:p>
    <w:p w:rsidR="00000000" w:rsidDel="00000000" w:rsidP="00000000" w:rsidRDefault="00000000" w:rsidRPr="00000000" w14:paraId="0000003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Permit clients to complete online practice exams and let them see the results. </w:t>
      </w:r>
    </w:p>
    <w:p w:rsidR="00000000" w:rsidDel="00000000" w:rsidP="00000000" w:rsidRDefault="00000000" w:rsidRPr="00000000" w14:paraId="0000003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pictures. </w:t>
      </w:r>
    </w:p>
    <w:p w:rsidR="00000000" w:rsidDel="00000000" w:rsidP="00000000" w:rsidRDefault="00000000" w:rsidRPr="00000000" w14:paraId="0000004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 role modifications only be made by system administrators.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Both inexperienced and experienced users should find the DriverPass system's user interface to be simple to use and straightforward. It should be simple for any user to sign up, log in, and change their passwords. The technology should make it easier for users to do things like choose and buy DriverPass plans, fill out personal information forms, take online exams, and make appointments for driving lessons. However, staff members want features for setting up customer accounts, entering personal information, choosing package kinds, and controlling driver and customer schedules. Users can engage with the system through a specific mobile application, and they can access the system's server either through the application or a web browser to guarantee easy access from mobile devices.</w:t>
      </w:r>
      <w:r w:rsidDel="00000000" w:rsidR="00000000" w:rsidRPr="00000000">
        <w:rPr>
          <w:rtl w:val="0"/>
        </w:rPr>
      </w:r>
    </w:p>
    <w:p w:rsidR="00000000" w:rsidDel="00000000" w:rsidP="00000000" w:rsidRDefault="00000000" w:rsidRPr="00000000" w14:paraId="0000004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Every user has a computer or other device that has a web browser installed on it, which allows them to access the internet. Every user furthermore has a profile or a car registered with the (DMV). Also, each user has an email address and can read and write English. All users will be able to interact with the DriverPass system and its services in an efficient manner thanks to these combined requirements.</w:t>
      </w:r>
      <w:r w:rsidDel="00000000" w:rsidR="00000000" w:rsidRPr="00000000">
        <w:rPr>
          <w:rtl w:val="0"/>
        </w:rPr>
      </w:r>
    </w:p>
    <w:p w:rsidR="00000000" w:rsidDel="00000000" w:rsidP="00000000" w:rsidRDefault="00000000" w:rsidRPr="00000000" w14:paraId="0000004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rPr>
          <w:rFonts w:ascii="Times New Roman" w:cs="Times New Roman" w:eastAsia="Times New Roman" w:hAnsi="Times New Roman"/>
          <w:sz w:val="24"/>
          <w:szCs w:val="24"/>
        </w:rPr>
      </w:pPr>
      <w:bookmarkStart w:colFirst="0" w:colLast="0" w:name="_heading=h.o73cqlpvrpe1" w:id="0"/>
      <w:bookmarkEnd w:id="0"/>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4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could include not having enough people, time, or money for development and maintenance. There might also be issues with technology, like some devices not working well with the system. We'll need to be ready to adjust and find solutions as we go along.</w:t>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5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90986" cy="31792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0986" cy="3179291"/>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ePEfaL4HVl4xPYmwOlFKJjQSA==">CgMxLjAyDmgubzczY3FscHZycGUxOAByITEydWhIOG1OeTZyRHdfdFpLdmtkUFNBV3ZRUU9BbjA0YQ==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