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701B19" w14:textId="19BB6165" w:rsidR="00AD50F8" w:rsidRDefault="00AD50F8" w:rsidP="00AD50F8">
      <w:pPr>
        <w:jc w:val="center"/>
      </w:pPr>
      <w:r>
        <w:t>Menú</w:t>
      </w:r>
      <w:r>
        <w:br/>
      </w:r>
      <w:r w:rsidRPr="00AD50F8">
        <w:rPr>
          <w:noProof/>
        </w:rPr>
        <w:drawing>
          <wp:inline distT="0" distB="0" distL="0" distR="0" wp14:anchorId="7A266719" wp14:editId="18884CFE">
            <wp:extent cx="4285615" cy="2449211"/>
            <wp:effectExtent l="0" t="0" r="635" b="8255"/>
            <wp:docPr id="10217314" name="Imagen 1" descr="Interfaz de usuario gráfica, Word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7314" name="Imagen 1" descr="Interfaz de usuario gráfica, Word&#10;&#10;El contenido generado por IA puede ser incorrec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91911" cy="2452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D50F8">
        <w:rPr>
          <w:noProof/>
        </w:rPr>
        <w:drawing>
          <wp:inline distT="0" distB="0" distL="0" distR="0" wp14:anchorId="783C5CF5" wp14:editId="688F3122">
            <wp:extent cx="4332849" cy="2492000"/>
            <wp:effectExtent l="0" t="0" r="0" b="3810"/>
            <wp:docPr id="1884645505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645505" name="Imagen 1" descr="Interfaz de usuario gráfica, Texto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42197" cy="2497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D50F8">
        <w:rPr>
          <w:noProof/>
        </w:rPr>
        <w:drawing>
          <wp:inline distT="0" distB="0" distL="0" distR="0" wp14:anchorId="44941112" wp14:editId="4698268E">
            <wp:extent cx="4285755" cy="2447779"/>
            <wp:effectExtent l="0" t="0" r="635" b="0"/>
            <wp:docPr id="1242464064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464064" name="Imagen 1" descr="Interfaz de usuario gráfica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95700" cy="2453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  <w:t>Pedidos</w:t>
      </w:r>
    </w:p>
    <w:p w14:paraId="6AAF73E2" w14:textId="76AD3FC1" w:rsidR="00AD50F8" w:rsidRDefault="00AD50F8" w:rsidP="00AD50F8">
      <w:pPr>
        <w:jc w:val="center"/>
      </w:pPr>
      <w:r w:rsidRPr="00AD50F8">
        <w:rPr>
          <w:noProof/>
        </w:rPr>
        <w:drawing>
          <wp:inline distT="0" distB="0" distL="0" distR="0" wp14:anchorId="39FF3911" wp14:editId="1858F303">
            <wp:extent cx="4234375" cy="2444824"/>
            <wp:effectExtent l="0" t="0" r="0" b="0"/>
            <wp:docPr id="2137629511" name="Imagen 1" descr="Imagen que contiene 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629511" name="Imagen 1" descr="Imagen que contiene Interfaz de usuario gráfica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44103" cy="2450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D50F8">
        <w:rPr>
          <w:noProof/>
        </w:rPr>
        <w:drawing>
          <wp:inline distT="0" distB="0" distL="0" distR="0" wp14:anchorId="6F73CDBD" wp14:editId="2573E959">
            <wp:extent cx="4241219" cy="2447778"/>
            <wp:effectExtent l="0" t="0" r="6985" b="0"/>
            <wp:docPr id="755477463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477463" name="Imagen 1" descr="Interfaz de usuario gráfica, Texto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52985" cy="2454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D50F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0"/>
  <w:revisionView w:inkAnnotations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50F8"/>
    <w:rsid w:val="000158F7"/>
    <w:rsid w:val="00544E2D"/>
    <w:rsid w:val="00AD50F8"/>
    <w:rsid w:val="00F571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C24844"/>
  <w15:chartTrackingRefBased/>
  <w15:docId w15:val="{72EFC0FE-D879-445B-A58B-9926C0D01B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D50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D50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D50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D50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D50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D50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D50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D50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D50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D50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D50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D50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D50F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D50F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D50F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D50F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D50F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D50F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D50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D50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D50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D50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D50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D50F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D50F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D50F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D50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D50F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D50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 /><Relationship Id="rId3" Type="http://schemas.openxmlformats.org/officeDocument/2006/relationships/webSettings" Target="webSettings.xml" /><Relationship Id="rId7" Type="http://schemas.openxmlformats.org/officeDocument/2006/relationships/image" Target="media/image4.png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image" Target="media/image3.png" /><Relationship Id="rId5" Type="http://schemas.openxmlformats.org/officeDocument/2006/relationships/image" Target="media/image2.png" /><Relationship Id="rId10" Type="http://schemas.openxmlformats.org/officeDocument/2006/relationships/theme" Target="theme/theme1.xml" /><Relationship Id="rId4" Type="http://schemas.openxmlformats.org/officeDocument/2006/relationships/image" Target="media/image1.png" /><Relationship Id="rId9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Benavides</dc:creator>
  <cp:keywords/>
  <dc:description/>
  <cp:lastModifiedBy>Daniel Benavides</cp:lastModifiedBy>
  <cp:revision>2</cp:revision>
  <dcterms:created xsi:type="dcterms:W3CDTF">2025-12-01T03:42:00Z</dcterms:created>
  <dcterms:modified xsi:type="dcterms:W3CDTF">2025-12-01T03:42:00Z</dcterms:modified>
</cp:coreProperties>
</file>