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33D3" w14:textId="77777777" w:rsidR="00BE0059" w:rsidRPr="009C794C" w:rsidRDefault="00BE0059" w:rsidP="00BE005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C794C">
        <w:rPr>
          <w:rFonts w:ascii="Calibri" w:hAnsi="Calibri" w:cs="Calibri"/>
          <w:b/>
          <w:bCs/>
          <w:sz w:val="28"/>
          <w:szCs w:val="28"/>
        </w:rPr>
        <w:t>Data Dictionary</w:t>
      </w:r>
    </w:p>
    <w:p w14:paraId="1D27CD15" w14:textId="77777777" w:rsidR="001E5C99" w:rsidRPr="009C794C" w:rsidRDefault="00513466" w:rsidP="00BE0059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C794C">
        <w:rPr>
          <w:rFonts w:ascii="Calibri" w:hAnsi="Calibri" w:cs="Calibri"/>
          <w:b/>
          <w:bCs/>
          <w:sz w:val="28"/>
          <w:szCs w:val="28"/>
        </w:rPr>
        <w:t>Synthetic Dataset</w:t>
      </w:r>
      <w:r w:rsidR="00BE0059" w:rsidRPr="009C794C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6CEE459A" w14:textId="77777777" w:rsidR="001E5C99" w:rsidRPr="009C794C" w:rsidRDefault="001E5C99" w:rsidP="00BE0059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5AD98E4" w14:textId="312D2594" w:rsidR="00464EBD" w:rsidRPr="009C794C" w:rsidRDefault="001E5C99" w:rsidP="00106A71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9C794C">
        <w:rPr>
          <w:rFonts w:ascii="Calibri" w:hAnsi="Calibri" w:cs="Calibri"/>
          <w:b/>
          <w:bCs/>
          <w:sz w:val="28"/>
          <w:szCs w:val="28"/>
        </w:rPr>
        <w:t>Total records (N)</w:t>
      </w:r>
      <w:r w:rsidR="00BE0059" w:rsidRPr="009C794C">
        <w:rPr>
          <w:rFonts w:ascii="Calibri" w:hAnsi="Calibri" w:cs="Calibri"/>
          <w:b/>
          <w:bCs/>
          <w:sz w:val="28"/>
          <w:szCs w:val="28"/>
        </w:rPr>
        <w:t xml:space="preserve"> = </w:t>
      </w:r>
      <w:r w:rsidR="00513466" w:rsidRPr="009C794C">
        <w:rPr>
          <w:rFonts w:ascii="Calibri" w:hAnsi="Calibri" w:cs="Calibri"/>
          <w:b/>
          <w:bCs/>
          <w:sz w:val="28"/>
          <w:szCs w:val="28"/>
        </w:rPr>
        <w:t>2,686</w:t>
      </w:r>
    </w:p>
    <w:p w14:paraId="643CD8E9" w14:textId="47F3649B" w:rsidR="00460383" w:rsidRPr="009C794C" w:rsidRDefault="00460383" w:rsidP="00460383">
      <w:pPr>
        <w:rPr>
          <w:rFonts w:ascii="Calibri" w:hAnsi="Calibri" w:cs="Calibri"/>
          <w:sz w:val="16"/>
          <w:szCs w:val="16"/>
        </w:rPr>
      </w:pPr>
    </w:p>
    <w:p w14:paraId="7EC63A8F" w14:textId="2843D0AF" w:rsidR="00E80883" w:rsidRPr="009C794C" w:rsidRDefault="00E80883" w:rsidP="00BE0059">
      <w:pPr>
        <w:jc w:val="center"/>
        <w:rPr>
          <w:rFonts w:ascii="Calibri" w:hAnsi="Calibri" w:cs="Calibri"/>
          <w:b/>
          <w:bCs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0"/>
        <w:gridCol w:w="2375"/>
        <w:gridCol w:w="4503"/>
        <w:gridCol w:w="3392"/>
      </w:tblGrid>
      <w:tr w:rsidR="00E424E6" w:rsidRPr="009C794C" w14:paraId="6ED88D9A" w14:textId="3807CB07" w:rsidTr="00DB6C1A">
        <w:trPr>
          <w:trHeight w:val="246"/>
        </w:trPr>
        <w:tc>
          <w:tcPr>
            <w:tcW w:w="1042" w:type="pct"/>
            <w:shd w:val="clear" w:color="auto" w:fill="D9D9D9" w:themeFill="background1" w:themeFillShade="D9"/>
          </w:tcPr>
          <w:p w14:paraId="34810297" w14:textId="409E412F" w:rsidR="00E424E6" w:rsidRPr="009C794C" w:rsidRDefault="00E424E6" w:rsidP="00112DD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C794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Collection Type </w:t>
            </w:r>
          </w:p>
        </w:tc>
        <w:tc>
          <w:tcPr>
            <w:tcW w:w="895" w:type="pct"/>
            <w:shd w:val="clear" w:color="auto" w:fill="D9D9D9" w:themeFill="background1" w:themeFillShade="D9"/>
          </w:tcPr>
          <w:p w14:paraId="69410975" w14:textId="21A79161" w:rsidR="00E424E6" w:rsidRPr="009C794C" w:rsidRDefault="00E424E6" w:rsidP="00112DD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C794C">
              <w:rPr>
                <w:rFonts w:ascii="Calibri" w:hAnsi="Calibri" w:cs="Calibri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1746" w:type="pct"/>
            <w:shd w:val="clear" w:color="auto" w:fill="D9D9D9" w:themeFill="background1" w:themeFillShade="D9"/>
          </w:tcPr>
          <w:p w14:paraId="7F14C83C" w14:textId="23E3DF71" w:rsidR="00E424E6" w:rsidRPr="009C794C" w:rsidRDefault="00E424E6" w:rsidP="00112DD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C79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Field Label</w:t>
            </w:r>
          </w:p>
        </w:tc>
        <w:tc>
          <w:tcPr>
            <w:tcW w:w="1317" w:type="pct"/>
            <w:shd w:val="clear" w:color="auto" w:fill="D9D9D9" w:themeFill="background1" w:themeFillShade="D9"/>
          </w:tcPr>
          <w:p w14:paraId="5B5293DD" w14:textId="0383D2A0" w:rsidR="00E424E6" w:rsidRPr="009C794C" w:rsidRDefault="00E424E6" w:rsidP="00112DD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C794C">
              <w:rPr>
                <w:rFonts w:ascii="Calibri" w:hAnsi="Calibri" w:cs="Calibri"/>
                <w:b/>
                <w:bCs/>
                <w:sz w:val="18"/>
                <w:szCs w:val="18"/>
              </w:rPr>
              <w:t>Variable Type</w:t>
            </w:r>
          </w:p>
        </w:tc>
      </w:tr>
      <w:tr w:rsidR="00E424E6" w:rsidRPr="009C794C" w14:paraId="3C8519FD" w14:textId="30C58F3E" w:rsidTr="00DB6C1A">
        <w:trPr>
          <w:trHeight w:val="520"/>
        </w:trPr>
        <w:tc>
          <w:tcPr>
            <w:tcW w:w="1042" w:type="pct"/>
          </w:tcPr>
          <w:p w14:paraId="31727C42" w14:textId="035DAA9E" w:rsidR="00E424E6" w:rsidRPr="009C794C" w:rsidRDefault="00E424E6" w:rsidP="00112DD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04BD3B05" w14:textId="544D3837" w:rsidR="00E424E6" w:rsidRPr="009C794C" w:rsidRDefault="00E424E6" w:rsidP="00112DDB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studyid_adm</w:t>
            </w:r>
          </w:p>
        </w:tc>
        <w:tc>
          <w:tcPr>
            <w:tcW w:w="1746" w:type="pct"/>
          </w:tcPr>
          <w:p w14:paraId="6A8DDBD9" w14:textId="0CFFFBC6" w:rsidR="00E424E6" w:rsidRPr="009C794C" w:rsidRDefault="00E424E6" w:rsidP="00112DDB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Study ID</w:t>
            </w:r>
          </w:p>
        </w:tc>
        <w:tc>
          <w:tcPr>
            <w:tcW w:w="1317" w:type="pct"/>
          </w:tcPr>
          <w:p w14:paraId="67B920F2" w14:textId="7333F161" w:rsidR="00E424E6" w:rsidRPr="009C794C" w:rsidRDefault="00E424E6" w:rsidP="00112DDB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Discrete</w:t>
            </w:r>
          </w:p>
          <w:p w14:paraId="5F37F40A" w14:textId="0F3B0EF2" w:rsidR="00E424E6" w:rsidRPr="009C794C" w:rsidRDefault="00E424E6" w:rsidP="00112DDB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(Patient details)</w:t>
            </w:r>
          </w:p>
        </w:tc>
      </w:tr>
      <w:tr w:rsidR="00E424E6" w:rsidRPr="009C794C" w14:paraId="764425F7" w14:textId="1278D919" w:rsidTr="00DB6C1A">
        <w:trPr>
          <w:trHeight w:val="520"/>
        </w:trPr>
        <w:tc>
          <w:tcPr>
            <w:tcW w:w="1042" w:type="pct"/>
          </w:tcPr>
          <w:p w14:paraId="2E930C9C" w14:textId="71533DB1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2D6F853" w14:textId="1015C77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agecalc_adm</w:t>
            </w:r>
          </w:p>
        </w:tc>
        <w:tc>
          <w:tcPr>
            <w:tcW w:w="1746" w:type="pct"/>
          </w:tcPr>
          <w:p w14:paraId="7C0150AE" w14:textId="565119A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Age at admission (in months)</w:t>
            </w:r>
          </w:p>
        </w:tc>
        <w:tc>
          <w:tcPr>
            <w:tcW w:w="1317" w:type="pct"/>
          </w:tcPr>
          <w:p w14:paraId="15053B01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 xml:space="preserve">Continuous </w:t>
            </w:r>
          </w:p>
          <w:p w14:paraId="59811CD1" w14:textId="0785045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(Patient details)</w:t>
            </w:r>
          </w:p>
        </w:tc>
      </w:tr>
      <w:tr w:rsidR="00E424E6" w:rsidRPr="009C794C" w14:paraId="79DCA305" w14:textId="023E7DB1" w:rsidTr="00DB6C1A">
        <w:trPr>
          <w:trHeight w:val="520"/>
        </w:trPr>
        <w:tc>
          <w:tcPr>
            <w:tcW w:w="1042" w:type="pct"/>
          </w:tcPr>
          <w:p w14:paraId="694ABE65" w14:textId="2172B30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55086D8C" w14:textId="5A577C5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sex_adm</w:t>
            </w:r>
          </w:p>
        </w:tc>
        <w:tc>
          <w:tcPr>
            <w:tcW w:w="1746" w:type="pct"/>
          </w:tcPr>
          <w:p w14:paraId="3F5F7711" w14:textId="5E3F67B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Sex</w:t>
            </w:r>
          </w:p>
        </w:tc>
        <w:tc>
          <w:tcPr>
            <w:tcW w:w="1317" w:type="pct"/>
          </w:tcPr>
          <w:p w14:paraId="00887D49" w14:textId="65B06CF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C678D88" w14:textId="2FDB062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(Patient details)</w:t>
            </w:r>
          </w:p>
        </w:tc>
      </w:tr>
      <w:tr w:rsidR="00E424E6" w:rsidRPr="009C794C" w14:paraId="1932D9D4" w14:textId="74A3ADAB" w:rsidTr="00DB6C1A">
        <w:trPr>
          <w:trHeight w:val="520"/>
        </w:trPr>
        <w:tc>
          <w:tcPr>
            <w:tcW w:w="1042" w:type="pct"/>
          </w:tcPr>
          <w:p w14:paraId="3A692D65" w14:textId="484AD375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5D89CF60" w14:textId="737714E3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height_cm_adm</w:t>
            </w:r>
          </w:p>
        </w:tc>
        <w:tc>
          <w:tcPr>
            <w:tcW w:w="1746" w:type="pct"/>
          </w:tcPr>
          <w:p w14:paraId="0AE56E98" w14:textId="64522C0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Height or length (in cm)</w:t>
            </w:r>
          </w:p>
        </w:tc>
        <w:tc>
          <w:tcPr>
            <w:tcW w:w="1317" w:type="pct"/>
          </w:tcPr>
          <w:p w14:paraId="3C309554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 xml:space="preserve">Continuous </w:t>
            </w:r>
          </w:p>
          <w:p w14:paraId="1ED07318" w14:textId="04B5595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37AFD54" w14:textId="326AD355" w:rsidTr="00DB6C1A">
        <w:trPr>
          <w:trHeight w:val="520"/>
        </w:trPr>
        <w:tc>
          <w:tcPr>
            <w:tcW w:w="1042" w:type="pct"/>
          </w:tcPr>
          <w:p w14:paraId="2F9E29CE" w14:textId="799F070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4EDB5EE0" w14:textId="6FFF48F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weight_kg_adm</w:t>
            </w:r>
          </w:p>
        </w:tc>
        <w:tc>
          <w:tcPr>
            <w:tcW w:w="1746" w:type="pct"/>
          </w:tcPr>
          <w:p w14:paraId="50D38E71" w14:textId="3F710D3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Weight (in kg)</w:t>
            </w:r>
          </w:p>
        </w:tc>
        <w:tc>
          <w:tcPr>
            <w:tcW w:w="1317" w:type="pct"/>
          </w:tcPr>
          <w:p w14:paraId="33BFB4DB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5F0C6170" w14:textId="59A5954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5B097FDA" w14:textId="20DFE7B3" w:rsidTr="00DB6C1A">
        <w:trPr>
          <w:trHeight w:val="520"/>
        </w:trPr>
        <w:tc>
          <w:tcPr>
            <w:tcW w:w="1042" w:type="pct"/>
          </w:tcPr>
          <w:p w14:paraId="35FF8531" w14:textId="64DD2AA6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60556AA9" w14:textId="61B69F0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muac_mm_adm</w:t>
            </w:r>
          </w:p>
        </w:tc>
        <w:tc>
          <w:tcPr>
            <w:tcW w:w="1746" w:type="pct"/>
          </w:tcPr>
          <w:p w14:paraId="47E9CBDB" w14:textId="6F14178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MUAC (in mm)</w:t>
            </w:r>
          </w:p>
        </w:tc>
        <w:tc>
          <w:tcPr>
            <w:tcW w:w="1317" w:type="pct"/>
          </w:tcPr>
          <w:p w14:paraId="653CADB0" w14:textId="248051F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6F3E7110" w14:textId="69F590F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6FEE5822" w14:textId="4D9A4951" w:rsidTr="00DB6C1A">
        <w:trPr>
          <w:trHeight w:val="520"/>
        </w:trPr>
        <w:tc>
          <w:tcPr>
            <w:tcW w:w="1042" w:type="pct"/>
          </w:tcPr>
          <w:p w14:paraId="36E21BA1" w14:textId="13BA086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0AE11B9" w14:textId="26A584B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hr_bpm_adm</w:t>
            </w:r>
          </w:p>
        </w:tc>
        <w:tc>
          <w:tcPr>
            <w:tcW w:w="1746" w:type="pct"/>
          </w:tcPr>
          <w:p w14:paraId="60EAE3CA" w14:textId="70D739C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Heart rate</w:t>
            </w:r>
          </w:p>
        </w:tc>
        <w:tc>
          <w:tcPr>
            <w:tcW w:w="1317" w:type="pct"/>
          </w:tcPr>
          <w:p w14:paraId="2EB3404E" w14:textId="4AD201A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2E31976C" w14:textId="100AC42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9AFCF7A" w14:textId="78A3FB23" w:rsidTr="00DB6C1A">
        <w:trPr>
          <w:trHeight w:val="520"/>
        </w:trPr>
        <w:tc>
          <w:tcPr>
            <w:tcW w:w="1042" w:type="pct"/>
          </w:tcPr>
          <w:p w14:paraId="1EFDAE7C" w14:textId="62E253E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5B81247" w14:textId="1B4AC89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rr_brpm_app_adm</w:t>
            </w:r>
          </w:p>
        </w:tc>
        <w:tc>
          <w:tcPr>
            <w:tcW w:w="1746" w:type="pct"/>
          </w:tcPr>
          <w:p w14:paraId="21A2066F" w14:textId="0BD0A03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Respiratory rate</w:t>
            </w:r>
          </w:p>
        </w:tc>
        <w:tc>
          <w:tcPr>
            <w:tcW w:w="1317" w:type="pct"/>
          </w:tcPr>
          <w:p w14:paraId="40542EEE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5FDDA597" w14:textId="3422CEE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5FEB4911" w14:textId="30846B0A" w:rsidTr="00DB6C1A">
        <w:trPr>
          <w:trHeight w:val="520"/>
        </w:trPr>
        <w:tc>
          <w:tcPr>
            <w:tcW w:w="1042" w:type="pct"/>
          </w:tcPr>
          <w:p w14:paraId="0B2DA837" w14:textId="1FB9ACF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8B76497" w14:textId="051B80E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sysbp_mmhg_adm</w:t>
            </w:r>
          </w:p>
        </w:tc>
        <w:tc>
          <w:tcPr>
            <w:tcW w:w="1746" w:type="pct"/>
          </w:tcPr>
          <w:p w14:paraId="2E9AFCED" w14:textId="5D9F7A3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Systolic blood pressure</w:t>
            </w:r>
          </w:p>
        </w:tc>
        <w:tc>
          <w:tcPr>
            <w:tcW w:w="1317" w:type="pct"/>
          </w:tcPr>
          <w:p w14:paraId="52674934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0AE5E48C" w14:textId="35822D1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5D48FE16" w14:textId="40BEA8EA" w:rsidTr="00DB6C1A">
        <w:trPr>
          <w:trHeight w:val="520"/>
        </w:trPr>
        <w:tc>
          <w:tcPr>
            <w:tcW w:w="1042" w:type="pct"/>
          </w:tcPr>
          <w:p w14:paraId="648B6AB4" w14:textId="312E719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605EF6ED" w14:textId="719B0E9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diasbp_mmhg_adm</w:t>
            </w:r>
          </w:p>
        </w:tc>
        <w:tc>
          <w:tcPr>
            <w:tcW w:w="1746" w:type="pct"/>
          </w:tcPr>
          <w:p w14:paraId="3633D590" w14:textId="4A20126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Diastolic blood pressure</w:t>
            </w:r>
          </w:p>
        </w:tc>
        <w:tc>
          <w:tcPr>
            <w:tcW w:w="1317" w:type="pct"/>
          </w:tcPr>
          <w:p w14:paraId="71D1F8A7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7D94CBA0" w14:textId="6322738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64A4E41B" w14:textId="0681723A" w:rsidTr="00DB6C1A">
        <w:trPr>
          <w:trHeight w:val="520"/>
        </w:trPr>
        <w:tc>
          <w:tcPr>
            <w:tcW w:w="1042" w:type="pct"/>
          </w:tcPr>
          <w:p w14:paraId="5A96DC10" w14:textId="5DC8046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544867B6" w14:textId="53896FE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temp_c_adm</w:t>
            </w:r>
          </w:p>
        </w:tc>
        <w:tc>
          <w:tcPr>
            <w:tcW w:w="1746" w:type="pct"/>
          </w:tcPr>
          <w:p w14:paraId="78BF9A2A" w14:textId="4B6DE5E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Axillary temperature (Celsius)</w:t>
            </w:r>
          </w:p>
        </w:tc>
        <w:tc>
          <w:tcPr>
            <w:tcW w:w="1317" w:type="pct"/>
          </w:tcPr>
          <w:p w14:paraId="0F7C544F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698A306C" w14:textId="2A8AB65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2C934037" w14:textId="57DC75EE" w:rsidTr="00DB6C1A">
        <w:trPr>
          <w:trHeight w:val="520"/>
        </w:trPr>
        <w:tc>
          <w:tcPr>
            <w:tcW w:w="1042" w:type="pct"/>
          </w:tcPr>
          <w:p w14:paraId="5C3285F0" w14:textId="73F1FE0B" w:rsidR="00E424E6" w:rsidRPr="009C794C" w:rsidRDefault="00E424E6" w:rsidP="004603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D15CDB8" w14:textId="68854846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spo2site1_pc_oxi_adm</w:t>
            </w:r>
          </w:p>
        </w:tc>
        <w:tc>
          <w:tcPr>
            <w:tcW w:w="1746" w:type="pct"/>
          </w:tcPr>
          <w:p w14:paraId="0881DCB2" w14:textId="504C09CB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Oxygen saturation (measure 1)</w:t>
            </w:r>
          </w:p>
        </w:tc>
        <w:tc>
          <w:tcPr>
            <w:tcW w:w="1317" w:type="pct"/>
          </w:tcPr>
          <w:p w14:paraId="0D98D52A" w14:textId="69D440A6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78FC4BC3" w14:textId="4E1BE767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5C4242C2" w14:textId="395EA5EC" w:rsidTr="00DB6C1A">
        <w:trPr>
          <w:trHeight w:val="520"/>
        </w:trPr>
        <w:tc>
          <w:tcPr>
            <w:tcW w:w="1042" w:type="pct"/>
          </w:tcPr>
          <w:p w14:paraId="25663B52" w14:textId="2492C99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8133C2C" w14:textId="1949203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spo2site2_pc_oxi_adm</w:t>
            </w:r>
          </w:p>
        </w:tc>
        <w:tc>
          <w:tcPr>
            <w:tcW w:w="1746" w:type="pct"/>
          </w:tcPr>
          <w:p w14:paraId="04F834B0" w14:textId="28C6B15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Oxygen saturation (measure 2)</w:t>
            </w:r>
          </w:p>
        </w:tc>
        <w:tc>
          <w:tcPr>
            <w:tcW w:w="1317" w:type="pct"/>
          </w:tcPr>
          <w:p w14:paraId="7452887F" w14:textId="0EC0FFB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4109E91A" w14:textId="1D4B5EB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3696624B" w14:textId="5522006C" w:rsidTr="00DB6C1A">
        <w:trPr>
          <w:trHeight w:val="520"/>
        </w:trPr>
        <w:tc>
          <w:tcPr>
            <w:tcW w:w="1042" w:type="pct"/>
          </w:tcPr>
          <w:p w14:paraId="193953BC" w14:textId="5972560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Admission</w:t>
            </w:r>
          </w:p>
        </w:tc>
        <w:tc>
          <w:tcPr>
            <w:tcW w:w="895" w:type="pct"/>
          </w:tcPr>
          <w:p w14:paraId="1FA8926D" w14:textId="7F05B68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spo2onoxy_adm</w:t>
            </w:r>
          </w:p>
        </w:tc>
        <w:tc>
          <w:tcPr>
            <w:tcW w:w="1746" w:type="pct"/>
          </w:tcPr>
          <w:p w14:paraId="210624D5" w14:textId="7D7A098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Was SpO2 measured while on oxygen?</w:t>
            </w:r>
          </w:p>
        </w:tc>
        <w:tc>
          <w:tcPr>
            <w:tcW w:w="1317" w:type="pct"/>
          </w:tcPr>
          <w:p w14:paraId="3B824277" w14:textId="16B0FB3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3BFD2EE" w14:textId="0F3CAC9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6D9992F2" w14:textId="5E8C2BFE" w:rsidTr="00DB6C1A">
        <w:trPr>
          <w:trHeight w:val="520"/>
        </w:trPr>
        <w:tc>
          <w:tcPr>
            <w:tcW w:w="1042" w:type="pct"/>
          </w:tcPr>
          <w:p w14:paraId="20F9EEB0" w14:textId="59C148D3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1547E821" w14:textId="6E7887A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respdistress_adm</w:t>
            </w:r>
          </w:p>
        </w:tc>
        <w:tc>
          <w:tcPr>
            <w:tcW w:w="1746" w:type="pct"/>
          </w:tcPr>
          <w:p w14:paraId="02A0FF87" w14:textId="0E42B34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Does the child have severe respiratory distress (grunting/severe chest indrawing)?</w:t>
            </w:r>
          </w:p>
        </w:tc>
        <w:tc>
          <w:tcPr>
            <w:tcW w:w="1317" w:type="pct"/>
          </w:tcPr>
          <w:p w14:paraId="300DA34A" w14:textId="2C48105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757780BB" w14:textId="0F41E73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0050CBD3" w14:textId="5BF002FA" w:rsidTr="00DB6C1A">
        <w:trPr>
          <w:trHeight w:val="520"/>
        </w:trPr>
        <w:tc>
          <w:tcPr>
            <w:tcW w:w="1042" w:type="pct"/>
          </w:tcPr>
          <w:p w14:paraId="408B33C0" w14:textId="6713AD1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7A74C8B" w14:textId="2F468C9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caprefill_adm</w:t>
            </w:r>
          </w:p>
        </w:tc>
        <w:tc>
          <w:tcPr>
            <w:tcW w:w="1746" w:type="pct"/>
          </w:tcPr>
          <w:p w14:paraId="28304970" w14:textId="2FE3451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Does the child have a capillary refill of 3 or more seconds?</w:t>
            </w:r>
          </w:p>
        </w:tc>
        <w:tc>
          <w:tcPr>
            <w:tcW w:w="1317" w:type="pct"/>
          </w:tcPr>
          <w:p w14:paraId="34417DF9" w14:textId="63A6C40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5F7E1877" w14:textId="3FED355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66CAF9AD" w14:textId="54A8B683" w:rsidTr="00DB6C1A">
        <w:trPr>
          <w:trHeight w:val="520"/>
        </w:trPr>
        <w:tc>
          <w:tcPr>
            <w:tcW w:w="1042" w:type="pct"/>
          </w:tcPr>
          <w:p w14:paraId="22CBE330" w14:textId="78E3BDB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6A808A9" w14:textId="374D128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bcseye_adm</w:t>
            </w:r>
          </w:p>
        </w:tc>
        <w:tc>
          <w:tcPr>
            <w:tcW w:w="1746" w:type="pct"/>
          </w:tcPr>
          <w:p w14:paraId="67611F46" w14:textId="3CDD541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Eye movement (Blantyre Coma Scale)</w:t>
            </w:r>
          </w:p>
        </w:tc>
        <w:tc>
          <w:tcPr>
            <w:tcW w:w="1317" w:type="pct"/>
          </w:tcPr>
          <w:p w14:paraId="05AB7853" w14:textId="0FBBEB4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13F9AD87" w14:textId="13E36CB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2A40989" w14:textId="1A5F92DC" w:rsidTr="00DB6C1A">
        <w:trPr>
          <w:trHeight w:val="520"/>
        </w:trPr>
        <w:tc>
          <w:tcPr>
            <w:tcW w:w="1042" w:type="pct"/>
          </w:tcPr>
          <w:p w14:paraId="1F65FE36" w14:textId="53F2136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13D95192" w14:textId="02D779B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bcsmotor_adm</w:t>
            </w:r>
          </w:p>
        </w:tc>
        <w:tc>
          <w:tcPr>
            <w:tcW w:w="1746" w:type="pct"/>
          </w:tcPr>
          <w:p w14:paraId="131AFAD9" w14:textId="11F0226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Best motor response (Blantyre Coma Scale)</w:t>
            </w:r>
          </w:p>
        </w:tc>
        <w:tc>
          <w:tcPr>
            <w:tcW w:w="1317" w:type="pct"/>
          </w:tcPr>
          <w:p w14:paraId="2614193E" w14:textId="373E0AB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D162223" w14:textId="48DF324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25F1C0BD" w14:textId="733C637C" w:rsidTr="00DB6C1A">
        <w:trPr>
          <w:trHeight w:val="520"/>
        </w:trPr>
        <w:tc>
          <w:tcPr>
            <w:tcW w:w="1042" w:type="pct"/>
          </w:tcPr>
          <w:p w14:paraId="7EB39EDF" w14:textId="08E0703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A0EA064" w14:textId="26D61A1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bcsverbal_adm</w:t>
            </w:r>
          </w:p>
        </w:tc>
        <w:tc>
          <w:tcPr>
            <w:tcW w:w="1746" w:type="pct"/>
          </w:tcPr>
          <w:p w14:paraId="0E2BEB15" w14:textId="446431F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Best verbal response (Blantyre Coma Scale)</w:t>
            </w:r>
          </w:p>
        </w:tc>
        <w:tc>
          <w:tcPr>
            <w:tcW w:w="1317" w:type="pct"/>
          </w:tcPr>
          <w:p w14:paraId="024F6A6D" w14:textId="622DD4F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5E6346F" w14:textId="682EADA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702C2B8" w14:textId="51198866" w:rsidTr="00DB6C1A">
        <w:trPr>
          <w:trHeight w:val="520"/>
        </w:trPr>
        <w:tc>
          <w:tcPr>
            <w:tcW w:w="1042" w:type="pct"/>
          </w:tcPr>
          <w:p w14:paraId="5371B16F" w14:textId="41BF6892" w:rsidR="00E424E6" w:rsidRPr="009C794C" w:rsidRDefault="00E424E6" w:rsidP="004603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6F019C92" w14:textId="7C368AA4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bcgscar_adm</w:t>
            </w:r>
          </w:p>
        </w:tc>
        <w:tc>
          <w:tcPr>
            <w:tcW w:w="1746" w:type="pct"/>
          </w:tcPr>
          <w:p w14:paraId="2BE0872C" w14:textId="785C494E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Has BCG scar (if &lt;6m, verbal report of vaccine OK)?</w:t>
            </w:r>
          </w:p>
        </w:tc>
        <w:tc>
          <w:tcPr>
            <w:tcW w:w="1317" w:type="pct"/>
          </w:tcPr>
          <w:p w14:paraId="25E21620" w14:textId="7213556C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5FAE7FD2" w14:textId="3070C904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7CEF07F8" w14:textId="1FBC26CE" w:rsidTr="00DB6C1A">
        <w:trPr>
          <w:trHeight w:val="520"/>
        </w:trPr>
        <w:tc>
          <w:tcPr>
            <w:tcW w:w="1042" w:type="pct"/>
          </w:tcPr>
          <w:p w14:paraId="5997D11E" w14:textId="26035C20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4FF4EC9A" w14:textId="4BB0D2E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vaccmeasles_adm</w:t>
            </w:r>
          </w:p>
        </w:tc>
        <w:tc>
          <w:tcPr>
            <w:tcW w:w="1746" w:type="pct"/>
          </w:tcPr>
          <w:p w14:paraId="0225AF09" w14:textId="07751FA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Has the child received a measles vaccination?</w:t>
            </w:r>
          </w:p>
        </w:tc>
        <w:tc>
          <w:tcPr>
            <w:tcW w:w="1317" w:type="pct"/>
          </w:tcPr>
          <w:p w14:paraId="3283AFFA" w14:textId="6AC1087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7AB88CA3" w14:textId="4B0EB23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EFE6DB8" w14:textId="10AECB6A" w:rsidTr="00DB6C1A">
        <w:trPr>
          <w:trHeight w:val="520"/>
        </w:trPr>
        <w:tc>
          <w:tcPr>
            <w:tcW w:w="1042" w:type="pct"/>
          </w:tcPr>
          <w:p w14:paraId="6C3B02B9" w14:textId="066C95B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458CA9F" w14:textId="1485CDF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vaccpneumoc_adm</w:t>
            </w:r>
          </w:p>
        </w:tc>
        <w:tc>
          <w:tcPr>
            <w:tcW w:w="1746" w:type="pct"/>
          </w:tcPr>
          <w:p w14:paraId="4D61FEAB" w14:textId="150A900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Has the child received a pneumococcal vaccination?</w:t>
            </w:r>
          </w:p>
        </w:tc>
        <w:tc>
          <w:tcPr>
            <w:tcW w:w="1317" w:type="pct"/>
          </w:tcPr>
          <w:p w14:paraId="01698C6A" w14:textId="58ABC2B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 xml:space="preserve">Categorical </w:t>
            </w:r>
          </w:p>
          <w:p w14:paraId="4373B5D8" w14:textId="2EDD78A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14E40652" w14:textId="6DDA235C" w:rsidTr="00DB6C1A">
        <w:trPr>
          <w:trHeight w:val="520"/>
        </w:trPr>
        <w:tc>
          <w:tcPr>
            <w:tcW w:w="1042" w:type="pct"/>
          </w:tcPr>
          <w:p w14:paraId="1D13BDE1" w14:textId="50752816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3F2BBA8" w14:textId="16BE496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vaccdpt_adm</w:t>
            </w:r>
          </w:p>
        </w:tc>
        <w:tc>
          <w:tcPr>
            <w:tcW w:w="1746" w:type="pct"/>
          </w:tcPr>
          <w:p w14:paraId="42160BE6" w14:textId="39A632D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Has the child received a DPT/Penta vaccination?</w:t>
            </w:r>
          </w:p>
        </w:tc>
        <w:tc>
          <w:tcPr>
            <w:tcW w:w="1317" w:type="pct"/>
          </w:tcPr>
          <w:p w14:paraId="31790389" w14:textId="40AC8E6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62D357BC" w14:textId="1EE0BA5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B98E218" w14:textId="06EBF352" w:rsidTr="00DB6C1A">
        <w:trPr>
          <w:trHeight w:val="520"/>
        </w:trPr>
        <w:tc>
          <w:tcPr>
            <w:tcW w:w="1042" w:type="pct"/>
          </w:tcPr>
          <w:p w14:paraId="542DAEA1" w14:textId="5793DB7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8AC630F" w14:textId="6466BB5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priorweekabx_adm</w:t>
            </w:r>
          </w:p>
        </w:tc>
        <w:tc>
          <w:tcPr>
            <w:tcW w:w="1746" w:type="pct"/>
          </w:tcPr>
          <w:p w14:paraId="4860FFCE" w14:textId="4F32788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Has the child used antibiotics in the past week?</w:t>
            </w:r>
          </w:p>
        </w:tc>
        <w:tc>
          <w:tcPr>
            <w:tcW w:w="1317" w:type="pct"/>
          </w:tcPr>
          <w:p w14:paraId="005FD9CD" w14:textId="6EEDDBB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C425502" w14:textId="042CAD8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2F67951E" w14:textId="14ACF58C" w:rsidTr="00DB6C1A">
        <w:trPr>
          <w:trHeight w:val="520"/>
        </w:trPr>
        <w:tc>
          <w:tcPr>
            <w:tcW w:w="1042" w:type="pct"/>
          </w:tcPr>
          <w:p w14:paraId="17C13AA6" w14:textId="5E57EAB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43269D7E" w14:textId="77912EE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priorweekantimal_adm</w:t>
            </w:r>
          </w:p>
        </w:tc>
        <w:tc>
          <w:tcPr>
            <w:tcW w:w="1746" w:type="pct"/>
          </w:tcPr>
          <w:p w14:paraId="3B74BE65" w14:textId="5E46AA5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Has the child used antimalarials in the past week?</w:t>
            </w:r>
          </w:p>
        </w:tc>
        <w:tc>
          <w:tcPr>
            <w:tcW w:w="1317" w:type="pct"/>
          </w:tcPr>
          <w:p w14:paraId="0FA8133B" w14:textId="36120E7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8B8F772" w14:textId="0C053E3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2FB7C60D" w14:textId="2D223010" w:rsidTr="00DB6C1A">
        <w:trPr>
          <w:trHeight w:val="520"/>
        </w:trPr>
        <w:tc>
          <w:tcPr>
            <w:tcW w:w="1042" w:type="pct"/>
          </w:tcPr>
          <w:p w14:paraId="2059B943" w14:textId="4B53FBC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3D07EC2" w14:textId="202B4A0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rash</w:t>
            </w:r>
          </w:p>
        </w:tc>
        <w:tc>
          <w:tcPr>
            <w:tcW w:w="1746" w:type="pct"/>
          </w:tcPr>
          <w:p w14:paraId="7C497620" w14:textId="3CFF8C1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32AEAFE4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47AC1E1F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[Rash]</w:t>
            </w:r>
          </w:p>
          <w:p w14:paraId="609BB0AA" w14:textId="729E8DA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0F05D95E" w14:textId="6DC193C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FD561F1" w14:textId="1313E99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7242E82A" w14:textId="2EEA1B82" w:rsidTr="00DB6C1A">
        <w:trPr>
          <w:trHeight w:val="520"/>
        </w:trPr>
        <w:tc>
          <w:tcPr>
            <w:tcW w:w="1042" w:type="pct"/>
          </w:tcPr>
          <w:p w14:paraId="7F10BBBF" w14:textId="6FEF849E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174FF13" w14:textId="1D5BC8D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_cough</w:t>
            </w:r>
          </w:p>
        </w:tc>
        <w:tc>
          <w:tcPr>
            <w:tcW w:w="1746" w:type="pct"/>
          </w:tcPr>
          <w:p w14:paraId="045AEA03" w14:textId="310C73C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45C2CEC5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D42ECDB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[Cough &lt; 14 days]</w:t>
            </w:r>
          </w:p>
          <w:p w14:paraId="706A3897" w14:textId="5D8332D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339DBACE" w14:textId="364EAA4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3609FE01" w14:textId="4514490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1398F8D9" w14:textId="0FCEF885" w:rsidTr="00DB6C1A">
        <w:trPr>
          <w:trHeight w:val="520"/>
        </w:trPr>
        <w:tc>
          <w:tcPr>
            <w:tcW w:w="1042" w:type="pct"/>
          </w:tcPr>
          <w:p w14:paraId="4AFF7DBD" w14:textId="52BF947D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0BD18381" w14:textId="4A36042C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_cough_chronic</w:t>
            </w:r>
          </w:p>
        </w:tc>
        <w:tc>
          <w:tcPr>
            <w:tcW w:w="1746" w:type="pct"/>
          </w:tcPr>
          <w:p w14:paraId="49F2858D" w14:textId="5B85333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200BDFBD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227E377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[Cough &gt;14 days]</w:t>
            </w:r>
          </w:p>
          <w:p w14:paraId="7FAEA33B" w14:textId="0293261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023E5ED3" w14:textId="02E865F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69B9178D" w14:textId="2DC8633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69C7EB05" w14:textId="0D228B4F" w:rsidTr="00DB6C1A">
        <w:trPr>
          <w:trHeight w:val="520"/>
        </w:trPr>
        <w:tc>
          <w:tcPr>
            <w:tcW w:w="1042" w:type="pct"/>
          </w:tcPr>
          <w:p w14:paraId="5B56B779" w14:textId="7F4D3C55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6E8F53D4" w14:textId="656243A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_d</w:t>
            </w:r>
            <w:r w:rsidRPr="0024062D">
              <w:rPr>
                <w:rFonts w:ascii="Calibri" w:hAnsi="Calibri" w:cs="Calibri"/>
                <w:color w:val="000000"/>
                <w:sz w:val="16"/>
                <w:szCs w:val="16"/>
              </w:rPr>
              <w:t>iarrhea</w:t>
            </w:r>
          </w:p>
        </w:tc>
        <w:tc>
          <w:tcPr>
            <w:tcW w:w="1746" w:type="pct"/>
          </w:tcPr>
          <w:p w14:paraId="50DB119B" w14:textId="2F4E3A2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6719C68D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3B9CFCBA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[Diarrhea &lt; 14 days]</w:t>
            </w:r>
          </w:p>
          <w:p w14:paraId="0B8FD24C" w14:textId="62E30E0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5FCCEB4A" w14:textId="289BFF8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lastRenderedPageBreak/>
              <w:t>Categorical</w:t>
            </w:r>
          </w:p>
          <w:p w14:paraId="27835ED7" w14:textId="536B6C0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24AE9676" w14:textId="1DADAFB8" w:rsidTr="00DB6C1A">
        <w:trPr>
          <w:trHeight w:val="520"/>
        </w:trPr>
        <w:tc>
          <w:tcPr>
            <w:tcW w:w="1042" w:type="pct"/>
          </w:tcPr>
          <w:p w14:paraId="537AA64F" w14:textId="5110978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5900E76" w14:textId="72DF5BC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</w:t>
            </w:r>
            <w:r w:rsidRPr="0024062D">
              <w:rPr>
                <w:rFonts w:ascii="Calibri" w:hAnsi="Calibri" w:cs="Calibri"/>
                <w:color w:val="000000"/>
                <w:sz w:val="16"/>
                <w:szCs w:val="16"/>
              </w:rPr>
              <w:t>iarrhea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_chronic</w:t>
            </w:r>
          </w:p>
        </w:tc>
        <w:tc>
          <w:tcPr>
            <w:tcW w:w="1746" w:type="pct"/>
          </w:tcPr>
          <w:p w14:paraId="21CED25A" w14:textId="1098468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3CD6BCE1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726451B1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[Diarrhea &gt;14 days]</w:t>
            </w:r>
          </w:p>
          <w:p w14:paraId="72879111" w14:textId="1518C5A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7AF114CC" w14:textId="03A6DF9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55D52EF6" w14:textId="0DB7BED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106FAE2D" w14:textId="0F0B754C" w:rsidTr="00DB6C1A">
        <w:trPr>
          <w:trHeight w:val="520"/>
        </w:trPr>
        <w:tc>
          <w:tcPr>
            <w:tcW w:w="1042" w:type="pct"/>
          </w:tcPr>
          <w:p w14:paraId="0DA0F67E" w14:textId="04928358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58CEFD6A" w14:textId="15F5073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fever</w:t>
            </w:r>
          </w:p>
        </w:tc>
        <w:tc>
          <w:tcPr>
            <w:tcW w:w="1746" w:type="pct"/>
          </w:tcPr>
          <w:p w14:paraId="2E2B9705" w14:textId="0D9ED6F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21A93EF6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7BD13BA5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[Fever/hotness of body &lt;7 days]</w:t>
            </w:r>
          </w:p>
          <w:p w14:paraId="17DCAF77" w14:textId="74E1218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760329A6" w14:textId="33DCBD3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844278C" w14:textId="7261AF7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1274FF78" w14:textId="180BB50C" w:rsidTr="00DB6C1A">
        <w:trPr>
          <w:trHeight w:val="520"/>
        </w:trPr>
        <w:tc>
          <w:tcPr>
            <w:tcW w:w="1042" w:type="pct"/>
          </w:tcPr>
          <w:p w14:paraId="37C99A24" w14:textId="03C5844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779ACC5" w14:textId="5C69B118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fever_chronic</w:t>
            </w:r>
          </w:p>
        </w:tc>
        <w:tc>
          <w:tcPr>
            <w:tcW w:w="1746" w:type="pct"/>
          </w:tcPr>
          <w:p w14:paraId="3710E256" w14:textId="24EA1AE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44171AC3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006D4B1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[Fever/hotness of body&gt;7 days]</w:t>
            </w:r>
          </w:p>
          <w:p w14:paraId="01E5D2CB" w14:textId="456A749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148CDE0A" w14:textId="365479A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68D46553" w14:textId="7B2ED54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58A9642E" w14:textId="2B0E1606" w:rsidTr="00DB6C1A">
        <w:trPr>
          <w:trHeight w:val="520"/>
        </w:trPr>
        <w:tc>
          <w:tcPr>
            <w:tcW w:w="1042" w:type="pct"/>
          </w:tcPr>
          <w:p w14:paraId="2CFE1BB4" w14:textId="4B6FC825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D79627B" w14:textId="2B632E9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vomiting</w:t>
            </w:r>
          </w:p>
        </w:tc>
        <w:tc>
          <w:tcPr>
            <w:tcW w:w="1746" w:type="pct"/>
          </w:tcPr>
          <w:p w14:paraId="6229D16F" w14:textId="411A410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273C6768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8CA6134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[Vomiting everything]</w:t>
            </w:r>
          </w:p>
          <w:p w14:paraId="24C3D1E4" w14:textId="5357C26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33C39783" w14:textId="61CC6AE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757DD11" w14:textId="71983EA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2F5B4661" w14:textId="13BAA6F4" w:rsidTr="00DB6C1A">
        <w:trPr>
          <w:trHeight w:val="520"/>
        </w:trPr>
        <w:tc>
          <w:tcPr>
            <w:tcW w:w="1042" w:type="pct"/>
          </w:tcPr>
          <w:p w14:paraId="7309D1D9" w14:textId="1A5E0A10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5750DD4" w14:textId="429ED171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sleepy</w:t>
            </w:r>
          </w:p>
        </w:tc>
        <w:tc>
          <w:tcPr>
            <w:tcW w:w="1746" w:type="pct"/>
          </w:tcPr>
          <w:p w14:paraId="64C861DC" w14:textId="36FFFC0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15748737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849B36D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[Abnormally sleepy]</w:t>
            </w:r>
          </w:p>
          <w:p w14:paraId="26A0650B" w14:textId="3274075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13207FFB" w14:textId="7A2E6C0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7251278B" w14:textId="60DA6B6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C1C8C10" w14:textId="7287DF48" w:rsidTr="00DB6C1A">
        <w:trPr>
          <w:trHeight w:val="520"/>
        </w:trPr>
        <w:tc>
          <w:tcPr>
            <w:tcW w:w="1042" w:type="pct"/>
          </w:tcPr>
          <w:p w14:paraId="38F0C7B6" w14:textId="0FF55F4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5BA7C96F" w14:textId="48871773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edemafeet</w:t>
            </w:r>
          </w:p>
        </w:tc>
        <w:tc>
          <w:tcPr>
            <w:tcW w:w="1746" w:type="pct"/>
          </w:tcPr>
          <w:p w14:paraId="5703E30C" w14:textId="2E751FE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5E54FF49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E947EC2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[Swelling of both feet]</w:t>
            </w:r>
          </w:p>
          <w:p w14:paraId="4EE78B21" w14:textId="7DD279B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5E92A197" w14:textId="61F2F3E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23D148BB" w14:textId="3A4E0F9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02AE6B2E" w14:textId="142980EB" w:rsidTr="00DB6C1A">
        <w:trPr>
          <w:trHeight w:val="520"/>
        </w:trPr>
        <w:tc>
          <w:tcPr>
            <w:tcW w:w="1042" w:type="pct"/>
          </w:tcPr>
          <w:p w14:paraId="5FF1182E" w14:textId="5354E13C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E362371" w14:textId="128583AD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urinecolor</w:t>
            </w:r>
          </w:p>
        </w:tc>
        <w:tc>
          <w:tcPr>
            <w:tcW w:w="1746" w:type="pct"/>
          </w:tcPr>
          <w:p w14:paraId="70D68B51" w14:textId="71CF962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43BFCFB9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3F3DF2AF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[Changes in urine color]</w:t>
            </w:r>
          </w:p>
          <w:p w14:paraId="7DFA99E3" w14:textId="3090D4B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5E7664C0" w14:textId="4084AB8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11EE92C7" w14:textId="7F0412C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7E0C1096" w14:textId="12582222" w:rsidTr="00DB6C1A">
        <w:trPr>
          <w:trHeight w:val="520"/>
        </w:trPr>
        <w:tc>
          <w:tcPr>
            <w:tcW w:w="1042" w:type="pct"/>
          </w:tcPr>
          <w:p w14:paraId="1E208762" w14:textId="7A51AEB5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8527AA1" w14:textId="2048DC2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oliguria</w:t>
            </w:r>
          </w:p>
        </w:tc>
        <w:tc>
          <w:tcPr>
            <w:tcW w:w="1746" w:type="pct"/>
          </w:tcPr>
          <w:p w14:paraId="520DBFDF" w14:textId="4693FAD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360BE194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3B4757C7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[Making less urine than usual]</w:t>
            </w:r>
          </w:p>
          <w:p w14:paraId="0F37782A" w14:textId="00D9B6D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5DDA5C19" w14:textId="3CB5517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5E09AF9C" w14:textId="1D0C09A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350E93AE" w14:textId="6D650CEA" w:rsidTr="00DB6C1A">
        <w:trPr>
          <w:trHeight w:val="520"/>
        </w:trPr>
        <w:tc>
          <w:tcPr>
            <w:tcW w:w="1042" w:type="pct"/>
          </w:tcPr>
          <w:p w14:paraId="6BD24571" w14:textId="2AA855E2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FE550B1" w14:textId="58FA46F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_bloodstool</w:t>
            </w:r>
          </w:p>
        </w:tc>
        <w:tc>
          <w:tcPr>
            <w:tcW w:w="1746" w:type="pct"/>
          </w:tcPr>
          <w:p w14:paraId="39FE8BCC" w14:textId="3AFF3DB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6CEE90C8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E47FEFC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[Blood in stool]</w:t>
            </w:r>
          </w:p>
          <w:p w14:paraId="0B555611" w14:textId="17352E9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6F4EB548" w14:textId="1303A3B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63D393C1" w14:textId="398D70F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6C19BA5E" w14:textId="0ED672B7" w:rsidTr="00DB6C1A">
        <w:trPr>
          <w:trHeight w:val="520"/>
        </w:trPr>
        <w:tc>
          <w:tcPr>
            <w:tcW w:w="1042" w:type="pct"/>
          </w:tcPr>
          <w:p w14:paraId="41AE2682" w14:textId="47CFCEF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0B4442F8" w14:textId="1D2DA2BE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seizures</w:t>
            </w:r>
          </w:p>
        </w:tc>
        <w:tc>
          <w:tcPr>
            <w:tcW w:w="1746" w:type="pct"/>
          </w:tcPr>
          <w:p w14:paraId="229EB3C5" w14:textId="5B0DFDF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42D590E0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AAB0FEC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[Seizure/convulsions]</w:t>
            </w:r>
          </w:p>
          <w:p w14:paraId="54C9E5E1" w14:textId="7511104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2AAF2A78" w14:textId="0DAB862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6084D502" w14:textId="1CFCF6E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478C2565" w14:textId="581686E1" w:rsidTr="00DB6C1A">
        <w:trPr>
          <w:trHeight w:val="520"/>
        </w:trPr>
        <w:tc>
          <w:tcPr>
            <w:tcW w:w="1042" w:type="pct"/>
          </w:tcPr>
          <w:p w14:paraId="0C47A456" w14:textId="64F03B51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F675FF5" w14:textId="4EBC2903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symptoms_adm_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jaundice</w:t>
            </w:r>
          </w:p>
        </w:tc>
        <w:tc>
          <w:tcPr>
            <w:tcW w:w="1746" w:type="pct"/>
          </w:tcPr>
          <w:p w14:paraId="6B1637FE" w14:textId="047D502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Symptoms during the course of this illness (check all that apply)?</w:t>
            </w:r>
          </w:p>
          <w:p w14:paraId="56792DFA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5B866E3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[Yellow soles (if &lt; 2mold)]</w:t>
            </w:r>
          </w:p>
          <w:p w14:paraId="7BD912F1" w14:textId="01E5BE0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62D703A7" w14:textId="6F8FE6F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51B898B1" w14:textId="6DB3FB53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70F07E96" w14:textId="3DC07711" w:rsidTr="00DB6C1A">
        <w:trPr>
          <w:trHeight w:val="520"/>
        </w:trPr>
        <w:tc>
          <w:tcPr>
            <w:tcW w:w="1042" w:type="pct"/>
          </w:tcPr>
          <w:p w14:paraId="159309C0" w14:textId="4CB474C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Admission</w:t>
            </w:r>
          </w:p>
        </w:tc>
        <w:tc>
          <w:tcPr>
            <w:tcW w:w="895" w:type="pct"/>
          </w:tcPr>
          <w:p w14:paraId="33DE51FA" w14:textId="7CBFA74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comorbidity_adm_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airway</w:t>
            </w:r>
          </w:p>
        </w:tc>
        <w:tc>
          <w:tcPr>
            <w:tcW w:w="1746" w:type="pct"/>
          </w:tcPr>
          <w:p w14:paraId="7656EB1E" w14:textId="6CEA4F6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Co-morbid diagnoses (check all that apply). Note: Do not include HIV, anemia or malnutrition here.</w:t>
            </w:r>
          </w:p>
          <w:p w14:paraId="73F3FA6D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7E39C4BC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[Reactive airway disease/asthma/allergy]</w:t>
            </w:r>
          </w:p>
          <w:p w14:paraId="72FBA588" w14:textId="71DB1EC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6CD7B4DF" w14:textId="3402DD8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3B0A37B6" w14:textId="244E3A4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01FFE3CF" w14:textId="196BBC97" w:rsidTr="00DB6C1A">
        <w:trPr>
          <w:trHeight w:val="520"/>
        </w:trPr>
        <w:tc>
          <w:tcPr>
            <w:tcW w:w="1042" w:type="pct"/>
          </w:tcPr>
          <w:p w14:paraId="5F877B78" w14:textId="6AB4B07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93ED3A1" w14:textId="46513520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comorbidity_adm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_cardiac</w:t>
            </w:r>
          </w:p>
        </w:tc>
        <w:tc>
          <w:tcPr>
            <w:tcW w:w="1746" w:type="pct"/>
          </w:tcPr>
          <w:p w14:paraId="799CDD03" w14:textId="04AAD33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Co-morbid diagnoses (check all that apply). Note: Do not include HIV, anemia or malnutrition here.</w:t>
            </w:r>
          </w:p>
          <w:p w14:paraId="28757FE2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9CAF59A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[Cardiac disease]</w:t>
            </w:r>
          </w:p>
          <w:p w14:paraId="6A4990C4" w14:textId="3EB7BC9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07ABBE07" w14:textId="255413E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2343A1C5" w14:textId="62A5D04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2AD42CFD" w14:textId="613B627F" w:rsidTr="00DB6C1A">
        <w:trPr>
          <w:trHeight w:val="520"/>
        </w:trPr>
        <w:tc>
          <w:tcPr>
            <w:tcW w:w="1042" w:type="pct"/>
          </w:tcPr>
          <w:p w14:paraId="4F4916C8" w14:textId="708B08E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6B2B60BB" w14:textId="0D55ADD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comorbidity_adm_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sicklecell</w:t>
            </w:r>
          </w:p>
        </w:tc>
        <w:tc>
          <w:tcPr>
            <w:tcW w:w="1746" w:type="pct"/>
          </w:tcPr>
          <w:p w14:paraId="5047503E" w14:textId="410C3B3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Co-morbid diagnoses (check all that apply). Note: Do not include HIV, anemia or malnutrition here.</w:t>
            </w:r>
          </w:p>
          <w:p w14:paraId="0D48F052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343D7D0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[Sickle cell disease]</w:t>
            </w:r>
          </w:p>
          <w:p w14:paraId="7A2AE4A2" w14:textId="423841D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095FC1D2" w14:textId="1D542B7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5A92210C" w14:textId="399B43E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06ACA659" w14:textId="7EB990E5" w:rsidTr="00DB6C1A">
        <w:trPr>
          <w:trHeight w:val="520"/>
        </w:trPr>
        <w:tc>
          <w:tcPr>
            <w:tcW w:w="1042" w:type="pct"/>
          </w:tcPr>
          <w:p w14:paraId="75F018FE" w14:textId="20E2036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8CEA4DA" w14:textId="140870D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comorbidity_adm_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tuberculosis</w:t>
            </w:r>
          </w:p>
        </w:tc>
        <w:tc>
          <w:tcPr>
            <w:tcW w:w="1746" w:type="pct"/>
          </w:tcPr>
          <w:p w14:paraId="0AA716C4" w14:textId="5CBB0B3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Co-morbid diagnoses (check all that apply). Note: Do not include HIV, anemia or malnutrition here.</w:t>
            </w:r>
          </w:p>
          <w:p w14:paraId="0EA965B2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1A9708DA" w14:textId="5AFCAFB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[Tuberculosis]</w:t>
            </w:r>
          </w:p>
        </w:tc>
        <w:tc>
          <w:tcPr>
            <w:tcW w:w="1317" w:type="pct"/>
          </w:tcPr>
          <w:p w14:paraId="53D47FDF" w14:textId="4114F52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2F3B5BE1" w14:textId="1A3A6A4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6A650133" w14:textId="6D82F1D2" w:rsidTr="00DB6C1A">
        <w:trPr>
          <w:trHeight w:val="520"/>
        </w:trPr>
        <w:tc>
          <w:tcPr>
            <w:tcW w:w="1042" w:type="pct"/>
          </w:tcPr>
          <w:p w14:paraId="54694084" w14:textId="19A94CC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8764A8C" w14:textId="3B80B731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comorbidity_adm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</w:t>
            </w:r>
            <w:r w:rsidRPr="009C794C">
              <w:rPr>
                <w:rFonts w:ascii="Calibri" w:hAnsi="Calibri" w:cs="Calibri"/>
                <w:sz w:val="16"/>
                <w:szCs w:val="16"/>
              </w:rPr>
              <w:t>disability</w:t>
            </w:r>
          </w:p>
        </w:tc>
        <w:tc>
          <w:tcPr>
            <w:tcW w:w="1746" w:type="pct"/>
          </w:tcPr>
          <w:p w14:paraId="7A31071B" w14:textId="13AF10B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Co-morbid diagnoses (check all that apply). Note: Do not include HIV, anemia or malnutrition here.</w:t>
            </w:r>
          </w:p>
          <w:p w14:paraId="3E202487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3ADED016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[Physical/mental/developmental disability]</w:t>
            </w:r>
          </w:p>
          <w:p w14:paraId="5D16A8C3" w14:textId="72261AC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12CF458B" w14:textId="1F358B3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9551AC1" w14:textId="34AB995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75A9FFB8" w14:textId="1198E7A2" w:rsidTr="00DB6C1A">
        <w:trPr>
          <w:trHeight w:val="520"/>
        </w:trPr>
        <w:tc>
          <w:tcPr>
            <w:tcW w:w="1042" w:type="pct"/>
          </w:tcPr>
          <w:p w14:paraId="6A674D56" w14:textId="7B01B813" w:rsidR="00E424E6" w:rsidRPr="009C794C" w:rsidRDefault="00E424E6" w:rsidP="004603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CB56A20" w14:textId="3BDB62BA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priorhosp_adm</w:t>
            </w:r>
          </w:p>
        </w:tc>
        <w:tc>
          <w:tcPr>
            <w:tcW w:w="1746" w:type="pct"/>
          </w:tcPr>
          <w:p w14:paraId="16B516E8" w14:textId="23CCDB51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How long has it been since your child's last hospitalization?</w:t>
            </w:r>
          </w:p>
        </w:tc>
        <w:tc>
          <w:tcPr>
            <w:tcW w:w="1317" w:type="pct"/>
          </w:tcPr>
          <w:p w14:paraId="5C5894A9" w14:textId="2FA9040E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3C3C8E7C" w14:textId="75DBF9A6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3AB238DD" w14:textId="02B8081F" w:rsidTr="00DB6C1A">
        <w:trPr>
          <w:trHeight w:val="841"/>
        </w:trPr>
        <w:tc>
          <w:tcPr>
            <w:tcW w:w="1042" w:type="pct"/>
          </w:tcPr>
          <w:p w14:paraId="0D990E2D" w14:textId="6F4863F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4C61D6B0" w14:textId="180EDF4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prioryearwheeze_adm</w:t>
            </w:r>
          </w:p>
        </w:tc>
        <w:tc>
          <w:tcPr>
            <w:tcW w:w="1746" w:type="pct"/>
          </w:tcPr>
          <w:p w14:paraId="607604E3" w14:textId="647F9E0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Prior to this illness, has your child had wheezing in the last year?</w:t>
            </w:r>
          </w:p>
        </w:tc>
        <w:tc>
          <w:tcPr>
            <w:tcW w:w="1317" w:type="pct"/>
          </w:tcPr>
          <w:p w14:paraId="4F7CFA15" w14:textId="020D4F6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6FD03E0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  <w:p w14:paraId="70B14448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AA66856" w14:textId="5B956DF3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24E6" w:rsidRPr="009C794C" w14:paraId="112C85E7" w14:textId="7AD2B101" w:rsidTr="00DB6C1A">
        <w:trPr>
          <w:trHeight w:val="520"/>
        </w:trPr>
        <w:tc>
          <w:tcPr>
            <w:tcW w:w="1042" w:type="pct"/>
          </w:tcPr>
          <w:p w14:paraId="71FA8187" w14:textId="473120A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623C45B5" w14:textId="43C1843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prioryearcough_adm</w:t>
            </w:r>
          </w:p>
        </w:tc>
        <w:tc>
          <w:tcPr>
            <w:tcW w:w="1746" w:type="pct"/>
          </w:tcPr>
          <w:p w14:paraId="3D4B1F46" w14:textId="0EDF8B0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Prior to this illness, has your child had cough, difficulty breathing or chest indrawing in the last year?</w:t>
            </w:r>
          </w:p>
        </w:tc>
        <w:tc>
          <w:tcPr>
            <w:tcW w:w="1317" w:type="pct"/>
          </w:tcPr>
          <w:p w14:paraId="3C06C143" w14:textId="53ABCC6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5FB9733" w14:textId="7302359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3224A851" w14:textId="6E50EBB7" w:rsidTr="00DB6C1A">
        <w:trPr>
          <w:trHeight w:val="520"/>
        </w:trPr>
        <w:tc>
          <w:tcPr>
            <w:tcW w:w="1042" w:type="pct"/>
          </w:tcPr>
          <w:p w14:paraId="13ABB111" w14:textId="42BE799D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419BBB7" w14:textId="32481DC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diarrheaoften_adm</w:t>
            </w:r>
          </w:p>
        </w:tc>
        <w:tc>
          <w:tcPr>
            <w:tcW w:w="1746" w:type="pct"/>
          </w:tcPr>
          <w:p w14:paraId="1A4362A7" w14:textId="30E6574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Does your child have diarrhea often?</w:t>
            </w:r>
          </w:p>
        </w:tc>
        <w:tc>
          <w:tcPr>
            <w:tcW w:w="1317" w:type="pct"/>
          </w:tcPr>
          <w:p w14:paraId="00395C37" w14:textId="00CC744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262C6E38" w14:textId="6440110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05CAF61D" w14:textId="26E62158" w:rsidTr="00DB6C1A">
        <w:trPr>
          <w:trHeight w:val="520"/>
        </w:trPr>
        <w:tc>
          <w:tcPr>
            <w:tcW w:w="1042" w:type="pct"/>
          </w:tcPr>
          <w:p w14:paraId="76C985B9" w14:textId="204C58CC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4359FAB3" w14:textId="3CB4951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tbcontact_adm</w:t>
            </w:r>
          </w:p>
        </w:tc>
        <w:tc>
          <w:tcPr>
            <w:tcW w:w="1746" w:type="pct"/>
          </w:tcPr>
          <w:p w14:paraId="6DF3859C" w14:textId="0FAE10D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Does anyone living with the child have chronic cough, frequent fevers or weight loss?</w:t>
            </w:r>
          </w:p>
        </w:tc>
        <w:tc>
          <w:tcPr>
            <w:tcW w:w="1317" w:type="pct"/>
          </w:tcPr>
          <w:p w14:paraId="359FD0D7" w14:textId="1FF8FF9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325990AF" w14:textId="5CAB360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0DDCB12E" w14:textId="5CF093D1" w:rsidTr="00DB6C1A">
        <w:trPr>
          <w:trHeight w:val="520"/>
        </w:trPr>
        <w:tc>
          <w:tcPr>
            <w:tcW w:w="1042" w:type="pct"/>
          </w:tcPr>
          <w:p w14:paraId="49EAD9C6" w14:textId="71AB8916" w:rsidR="00E424E6" w:rsidRPr="009C794C" w:rsidRDefault="00E424E6" w:rsidP="004603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565059D3" w14:textId="2C1C04A4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feedingstatus_adm</w:t>
            </w:r>
          </w:p>
        </w:tc>
        <w:tc>
          <w:tcPr>
            <w:tcW w:w="1746" w:type="pct"/>
          </w:tcPr>
          <w:p w14:paraId="6392E2B2" w14:textId="23C7B7E2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Current feeding/drinking status (for both breastfed and non-breastfed subjects)?</w:t>
            </w:r>
          </w:p>
        </w:tc>
        <w:tc>
          <w:tcPr>
            <w:tcW w:w="1317" w:type="pct"/>
          </w:tcPr>
          <w:p w14:paraId="22EFF28C" w14:textId="2E7341B1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150FA7D9" w14:textId="0C690D11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77F8D4EB" w14:textId="50801DDA" w:rsidTr="00DB6C1A">
        <w:trPr>
          <w:trHeight w:val="520"/>
        </w:trPr>
        <w:tc>
          <w:tcPr>
            <w:tcW w:w="1042" w:type="pct"/>
          </w:tcPr>
          <w:p w14:paraId="0E8F5275" w14:textId="6E76D781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483B145D" w14:textId="3CFD9638" w:rsidR="00E424E6" w:rsidRPr="009B70E5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birthdetail_adm_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premature</w:t>
            </w:r>
          </w:p>
        </w:tc>
        <w:tc>
          <w:tcPr>
            <w:tcW w:w="1746" w:type="pct"/>
          </w:tcPr>
          <w:p w14:paraId="12904413" w14:textId="2A6DE04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Please provide birth details (select any that apply)</w:t>
            </w:r>
          </w:p>
          <w:p w14:paraId="5440BA3C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85B8A47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[Premature]</w:t>
            </w:r>
          </w:p>
          <w:p w14:paraId="1D891100" w14:textId="5235787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317" w:type="pct"/>
          </w:tcPr>
          <w:p w14:paraId="682ECCA4" w14:textId="28956B3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2E5DDEFB" w14:textId="05B25FB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  <w:tr w:rsidR="00E424E6" w:rsidRPr="009C794C" w14:paraId="10977B88" w14:textId="3F53A820" w:rsidTr="00DB6C1A">
        <w:trPr>
          <w:trHeight w:val="520"/>
        </w:trPr>
        <w:tc>
          <w:tcPr>
            <w:tcW w:w="1042" w:type="pct"/>
          </w:tcPr>
          <w:p w14:paraId="64E9D2E4" w14:textId="1D7884B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Admission</w:t>
            </w:r>
          </w:p>
        </w:tc>
        <w:tc>
          <w:tcPr>
            <w:tcW w:w="895" w:type="pct"/>
          </w:tcPr>
          <w:p w14:paraId="470E8973" w14:textId="79A909CC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travelmethod_adm</w:t>
            </w:r>
          </w:p>
        </w:tc>
        <w:tc>
          <w:tcPr>
            <w:tcW w:w="1746" w:type="pct"/>
          </w:tcPr>
          <w:p w14:paraId="13BBDCF1" w14:textId="6B07025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How did you travel to the hospital?</w:t>
            </w:r>
          </w:p>
        </w:tc>
        <w:tc>
          <w:tcPr>
            <w:tcW w:w="1317" w:type="pct"/>
          </w:tcPr>
          <w:p w14:paraId="5F05D234" w14:textId="412D988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2917CD10" w14:textId="3B7D968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7F3EB1EB" w14:textId="6354D90C" w:rsidTr="00DB6C1A">
        <w:trPr>
          <w:trHeight w:val="520"/>
        </w:trPr>
        <w:tc>
          <w:tcPr>
            <w:tcW w:w="1042" w:type="pct"/>
          </w:tcPr>
          <w:p w14:paraId="7FDA4322" w14:textId="03CB384C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043F7CFE" w14:textId="794C515D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traveldist_adm</w:t>
            </w:r>
          </w:p>
        </w:tc>
        <w:tc>
          <w:tcPr>
            <w:tcW w:w="1746" w:type="pct"/>
          </w:tcPr>
          <w:p w14:paraId="12AADFA3" w14:textId="193BB8B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How long did it take you to travel to the hospital?</w:t>
            </w:r>
          </w:p>
        </w:tc>
        <w:tc>
          <w:tcPr>
            <w:tcW w:w="1317" w:type="pct"/>
          </w:tcPr>
          <w:p w14:paraId="054285AF" w14:textId="0D4040F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0522F01" w14:textId="700978C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7D90209D" w14:textId="7CEECA36" w:rsidTr="00DB6C1A">
        <w:trPr>
          <w:trHeight w:val="520"/>
        </w:trPr>
        <w:tc>
          <w:tcPr>
            <w:tcW w:w="1042" w:type="pct"/>
          </w:tcPr>
          <w:p w14:paraId="32AB0FB5" w14:textId="263B75C1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07F1C0C5" w14:textId="7CC87E88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badhealthduration_adm</w:t>
            </w:r>
          </w:p>
        </w:tc>
        <w:tc>
          <w:tcPr>
            <w:tcW w:w="1746" w:type="pct"/>
          </w:tcPr>
          <w:p w14:paraId="607D0182" w14:textId="4CF530F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How long has the child had this problem of generally bad health?</w:t>
            </w:r>
          </w:p>
        </w:tc>
        <w:tc>
          <w:tcPr>
            <w:tcW w:w="1317" w:type="pct"/>
          </w:tcPr>
          <w:p w14:paraId="4436484A" w14:textId="75081A3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36AFBE0E" w14:textId="64A7383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540E478C" w14:textId="6F12745C" w:rsidTr="00DB6C1A">
        <w:trPr>
          <w:trHeight w:val="520"/>
        </w:trPr>
        <w:tc>
          <w:tcPr>
            <w:tcW w:w="1042" w:type="pct"/>
          </w:tcPr>
          <w:p w14:paraId="4EF840E9" w14:textId="7B291B2C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55355992" w14:textId="038CE34A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momagefirstpreg_adm</w:t>
            </w:r>
          </w:p>
        </w:tc>
        <w:tc>
          <w:tcPr>
            <w:tcW w:w="1746" w:type="pct"/>
          </w:tcPr>
          <w:p w14:paraId="25A2DD1B" w14:textId="7777777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How old was the child's mother at her first pregnancy?</w:t>
            </w:r>
          </w:p>
          <w:p w14:paraId="249BF556" w14:textId="77777777" w:rsidR="00E424E6" w:rsidRPr="009C794C" w:rsidRDefault="00E424E6" w:rsidP="00986E00">
            <w:pPr>
              <w:widowControl/>
              <w:adjustRightInd w:val="0"/>
              <w:rPr>
                <w:rFonts w:ascii="Calibri" w:eastAsiaTheme="minorHAnsi" w:hAnsi="Calibri" w:cs="Calibri"/>
                <w:sz w:val="16"/>
                <w:szCs w:val="16"/>
              </w:rPr>
            </w:pPr>
          </w:p>
          <w:p w14:paraId="7ABA0888" w14:textId="6E80D979" w:rsidR="00E424E6" w:rsidRPr="009C794C" w:rsidRDefault="00E424E6" w:rsidP="00986E00">
            <w:pPr>
              <w:widowControl/>
              <w:adjustRightInd w:val="0"/>
              <w:rPr>
                <w:rFonts w:ascii="Calibri" w:eastAsiaTheme="minorHAnsi" w:hAnsi="Calibri" w:cs="Calibri"/>
                <w:sz w:val="16"/>
                <w:szCs w:val="16"/>
              </w:rPr>
            </w:pPr>
            <w:r w:rsidRPr="009C794C">
              <w:rPr>
                <w:rFonts w:ascii="Calibri" w:eastAsiaTheme="minorHAnsi" w:hAnsi="Calibri" w:cs="Calibri"/>
                <w:sz w:val="16"/>
                <w:szCs w:val="16"/>
              </w:rPr>
              <w:t>(Show the field ONLY if: [momagefirstpregknown_adm] = '1')</w:t>
            </w:r>
          </w:p>
        </w:tc>
        <w:tc>
          <w:tcPr>
            <w:tcW w:w="1317" w:type="pct"/>
          </w:tcPr>
          <w:p w14:paraId="31D2758E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4DE64915" w14:textId="090F033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148AC33D" w14:textId="238DA632" w:rsidTr="00DB6C1A">
        <w:trPr>
          <w:trHeight w:val="520"/>
        </w:trPr>
        <w:tc>
          <w:tcPr>
            <w:tcW w:w="1042" w:type="pct"/>
          </w:tcPr>
          <w:p w14:paraId="797E892C" w14:textId="6AFEB26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2A3482C" w14:textId="5F5275D0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householdsize_adm</w:t>
            </w:r>
          </w:p>
        </w:tc>
        <w:tc>
          <w:tcPr>
            <w:tcW w:w="1746" w:type="pct"/>
          </w:tcPr>
          <w:p w14:paraId="7D14B7CB" w14:textId="7EB2D725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How many people sleep in the same house as the child?</w:t>
            </w:r>
          </w:p>
        </w:tc>
        <w:tc>
          <w:tcPr>
            <w:tcW w:w="1317" w:type="pct"/>
          </w:tcPr>
          <w:p w14:paraId="719A3F00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1EDBD1AC" w14:textId="45ED845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4210DBD7" w14:textId="48DFA43E" w:rsidTr="00DB6C1A">
        <w:trPr>
          <w:trHeight w:val="520"/>
        </w:trPr>
        <w:tc>
          <w:tcPr>
            <w:tcW w:w="1042" w:type="pct"/>
          </w:tcPr>
          <w:p w14:paraId="5D6C6CC6" w14:textId="480EF8BA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A70A9B1" w14:textId="06614A4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alivechildren_adm</w:t>
            </w:r>
          </w:p>
        </w:tc>
        <w:tc>
          <w:tcPr>
            <w:tcW w:w="1746" w:type="pct"/>
          </w:tcPr>
          <w:p w14:paraId="3F2ABD6C" w14:textId="2DF4B123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Number of children in family who are alive (including subject)</w:t>
            </w:r>
          </w:p>
        </w:tc>
        <w:tc>
          <w:tcPr>
            <w:tcW w:w="1317" w:type="pct"/>
          </w:tcPr>
          <w:p w14:paraId="68DAE0DD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65B1B512" w14:textId="31DFB0A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45716396" w14:textId="69329016" w:rsidTr="00DB6C1A">
        <w:trPr>
          <w:trHeight w:val="520"/>
        </w:trPr>
        <w:tc>
          <w:tcPr>
            <w:tcW w:w="1042" w:type="pct"/>
          </w:tcPr>
          <w:p w14:paraId="44990455" w14:textId="52087D28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1BCEA2BF" w14:textId="2395CAFD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deadchildren_adm</w:t>
            </w:r>
          </w:p>
        </w:tc>
        <w:tc>
          <w:tcPr>
            <w:tcW w:w="1746" w:type="pct"/>
          </w:tcPr>
          <w:p w14:paraId="6146327B" w14:textId="1F3C4796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Number of children in family who have died</w:t>
            </w:r>
          </w:p>
        </w:tc>
        <w:tc>
          <w:tcPr>
            <w:tcW w:w="1317" w:type="pct"/>
          </w:tcPr>
          <w:p w14:paraId="5192E09B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5D0B8242" w14:textId="1942685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055AA106" w14:textId="10F5327A" w:rsidTr="00DB6C1A">
        <w:trPr>
          <w:trHeight w:val="520"/>
        </w:trPr>
        <w:tc>
          <w:tcPr>
            <w:tcW w:w="1042" w:type="pct"/>
          </w:tcPr>
          <w:p w14:paraId="4B5529E0" w14:textId="2F2FD19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266CE661" w14:textId="30F53DEB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waterpure_adm</w:t>
            </w:r>
          </w:p>
        </w:tc>
        <w:tc>
          <w:tcPr>
            <w:tcW w:w="1746" w:type="pct"/>
          </w:tcPr>
          <w:p w14:paraId="3ACED8A7" w14:textId="3026AB1A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Do you boil, filter (good sand/ceramic) or disinfect (using bleach/waterguard) all drinking water?</w:t>
            </w:r>
          </w:p>
        </w:tc>
        <w:tc>
          <w:tcPr>
            <w:tcW w:w="1317" w:type="pct"/>
          </w:tcPr>
          <w:p w14:paraId="0FEAA05D" w14:textId="2DC5C2B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2C5A4819" w14:textId="43749B3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1B9193A0" w14:textId="5A9612A2" w:rsidTr="00DB6C1A">
        <w:trPr>
          <w:trHeight w:val="520"/>
        </w:trPr>
        <w:tc>
          <w:tcPr>
            <w:tcW w:w="1042" w:type="pct"/>
          </w:tcPr>
          <w:p w14:paraId="75DD4512" w14:textId="16FE390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BD895FF" w14:textId="16848B36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cookloc_adm</w:t>
            </w:r>
          </w:p>
        </w:tc>
        <w:tc>
          <w:tcPr>
            <w:tcW w:w="1746" w:type="pct"/>
          </w:tcPr>
          <w:p w14:paraId="3EFF5EE2" w14:textId="1795B6E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Where is the cooking usually done?</w:t>
            </w:r>
          </w:p>
        </w:tc>
        <w:tc>
          <w:tcPr>
            <w:tcW w:w="1317" w:type="pct"/>
          </w:tcPr>
          <w:p w14:paraId="3C4DCF99" w14:textId="54571B4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65E7D8B2" w14:textId="0C5937F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6493FE0C" w14:textId="53D85618" w:rsidTr="00DB6C1A">
        <w:trPr>
          <w:trHeight w:val="520"/>
        </w:trPr>
        <w:tc>
          <w:tcPr>
            <w:tcW w:w="1042" w:type="pct"/>
          </w:tcPr>
          <w:p w14:paraId="23C1BB1F" w14:textId="31DFB676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AD91DAB" w14:textId="44AFB50E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lightfuel_adm</w:t>
            </w:r>
          </w:p>
        </w:tc>
        <w:tc>
          <w:tcPr>
            <w:tcW w:w="1746" w:type="pct"/>
          </w:tcPr>
          <w:p w14:paraId="3653F9F8" w14:textId="65961554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What is your primary source of lighting?</w:t>
            </w:r>
          </w:p>
        </w:tc>
        <w:tc>
          <w:tcPr>
            <w:tcW w:w="1317" w:type="pct"/>
          </w:tcPr>
          <w:p w14:paraId="3781176E" w14:textId="2CBD7E5B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EA9788F" w14:textId="5FF95273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472FC771" w14:textId="16083F25" w:rsidTr="00DB6C1A">
        <w:trPr>
          <w:trHeight w:val="520"/>
        </w:trPr>
        <w:tc>
          <w:tcPr>
            <w:tcW w:w="1042" w:type="pct"/>
          </w:tcPr>
          <w:p w14:paraId="23FB8076" w14:textId="6E67A7AE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16B91175" w14:textId="5A34505A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tobacco_adm</w:t>
            </w:r>
          </w:p>
        </w:tc>
        <w:tc>
          <w:tcPr>
            <w:tcW w:w="1746" w:type="pct"/>
          </w:tcPr>
          <w:p w14:paraId="54DF768A" w14:textId="77ED639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How often does anyone smoke tobacco in your house</w:t>
            </w:r>
          </w:p>
        </w:tc>
        <w:tc>
          <w:tcPr>
            <w:tcW w:w="1317" w:type="pct"/>
          </w:tcPr>
          <w:p w14:paraId="2427B4B4" w14:textId="7CA5388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1BD37F73" w14:textId="3A39386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60E7E519" w14:textId="094ECE11" w:rsidTr="00DB6C1A">
        <w:trPr>
          <w:trHeight w:val="520"/>
        </w:trPr>
        <w:tc>
          <w:tcPr>
            <w:tcW w:w="1042" w:type="pct"/>
          </w:tcPr>
          <w:p w14:paraId="694D519C" w14:textId="19989DB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0F0314B8" w14:textId="027BFAB3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bednet_adm</w:t>
            </w:r>
          </w:p>
        </w:tc>
        <w:tc>
          <w:tcPr>
            <w:tcW w:w="1746" w:type="pct"/>
          </w:tcPr>
          <w:p w14:paraId="043E8215" w14:textId="6912BCD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Does your child sleep under a mosquito net?</w:t>
            </w:r>
          </w:p>
        </w:tc>
        <w:tc>
          <w:tcPr>
            <w:tcW w:w="1317" w:type="pct"/>
          </w:tcPr>
          <w:p w14:paraId="2AF3B730" w14:textId="69779512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6D110BAF" w14:textId="1A03E74C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(Social)</w:t>
            </w:r>
          </w:p>
        </w:tc>
      </w:tr>
      <w:tr w:rsidR="00E424E6" w:rsidRPr="009C794C" w14:paraId="30934B47" w14:textId="5FFA109E" w:rsidTr="00DB6C1A">
        <w:trPr>
          <w:trHeight w:val="520"/>
        </w:trPr>
        <w:tc>
          <w:tcPr>
            <w:tcW w:w="1042" w:type="pct"/>
          </w:tcPr>
          <w:p w14:paraId="09D75039" w14:textId="2F8294F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38E64C74" w14:textId="5640AA6F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hematocrit_gpdl_adm</w:t>
            </w:r>
          </w:p>
        </w:tc>
        <w:tc>
          <w:tcPr>
            <w:tcW w:w="1746" w:type="pct"/>
          </w:tcPr>
          <w:p w14:paraId="760FD967" w14:textId="12262E88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Hematocrit (%)</w:t>
            </w:r>
          </w:p>
        </w:tc>
        <w:tc>
          <w:tcPr>
            <w:tcW w:w="1317" w:type="pct"/>
          </w:tcPr>
          <w:p w14:paraId="483C6C5C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591432DC" w14:textId="4904C379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(Laboratory)</w:t>
            </w:r>
          </w:p>
        </w:tc>
      </w:tr>
      <w:tr w:rsidR="00E424E6" w:rsidRPr="009C794C" w14:paraId="7DD53DAB" w14:textId="4E68BB5D" w:rsidTr="00DB6C1A">
        <w:trPr>
          <w:trHeight w:val="520"/>
        </w:trPr>
        <w:tc>
          <w:tcPr>
            <w:tcW w:w="1042" w:type="pct"/>
          </w:tcPr>
          <w:p w14:paraId="7C590D7F" w14:textId="3F99EB26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1DBBB1C5" w14:textId="242D63C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hctpretransfusion_adm</w:t>
            </w:r>
          </w:p>
        </w:tc>
        <w:tc>
          <w:tcPr>
            <w:tcW w:w="1746" w:type="pct"/>
          </w:tcPr>
          <w:p w14:paraId="449F9747" w14:textId="5DD3C0B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Was above hematocrit collected prior to any transfusion?</w:t>
            </w:r>
          </w:p>
        </w:tc>
        <w:tc>
          <w:tcPr>
            <w:tcW w:w="1317" w:type="pct"/>
          </w:tcPr>
          <w:p w14:paraId="1210D382" w14:textId="2B9ECC8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397B47EC" w14:textId="6B6BE0A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(Laboratory)</w:t>
            </w:r>
          </w:p>
        </w:tc>
      </w:tr>
      <w:tr w:rsidR="00E424E6" w:rsidRPr="009C794C" w14:paraId="5DC0D5CA" w14:textId="55E59973" w:rsidTr="00DB6C1A">
        <w:trPr>
          <w:trHeight w:val="520"/>
        </w:trPr>
        <w:tc>
          <w:tcPr>
            <w:tcW w:w="1042" w:type="pct"/>
          </w:tcPr>
          <w:p w14:paraId="4ABBB4FD" w14:textId="0EDEF0B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78ABB2D7" w14:textId="7F67C34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hivstatus_adm</w:t>
            </w:r>
          </w:p>
        </w:tc>
        <w:tc>
          <w:tcPr>
            <w:tcW w:w="1746" w:type="pct"/>
          </w:tcPr>
          <w:p w14:paraId="6DF8EDB2" w14:textId="07F956B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HIV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positive?</w:t>
            </w:r>
          </w:p>
        </w:tc>
        <w:tc>
          <w:tcPr>
            <w:tcW w:w="1317" w:type="pct"/>
          </w:tcPr>
          <w:p w14:paraId="7C7FB780" w14:textId="0619FE1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1C3AECB" w14:textId="03448B13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(Laboratory)</w:t>
            </w:r>
          </w:p>
        </w:tc>
      </w:tr>
      <w:tr w:rsidR="00E424E6" w:rsidRPr="009C794C" w14:paraId="387C1DA9" w14:textId="08AEE6F3" w:rsidTr="00DB6C1A">
        <w:trPr>
          <w:trHeight w:val="520"/>
        </w:trPr>
        <w:tc>
          <w:tcPr>
            <w:tcW w:w="1042" w:type="pct"/>
          </w:tcPr>
          <w:p w14:paraId="14FE6956" w14:textId="19C56324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49D68026" w14:textId="1E1B364A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malariastatuspos_adm</w:t>
            </w:r>
          </w:p>
        </w:tc>
        <w:tc>
          <w:tcPr>
            <w:tcW w:w="1746" w:type="pct"/>
          </w:tcPr>
          <w:p w14:paraId="44FEFC82" w14:textId="111D7131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Malaria test positive?</w:t>
            </w:r>
          </w:p>
        </w:tc>
        <w:tc>
          <w:tcPr>
            <w:tcW w:w="1317" w:type="pct"/>
          </w:tcPr>
          <w:p w14:paraId="6D251788" w14:textId="2E365D8D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0529E4BE" w14:textId="50A43FC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(Laboratory)</w:t>
            </w:r>
          </w:p>
        </w:tc>
      </w:tr>
      <w:tr w:rsidR="00E424E6" w:rsidRPr="009C794C" w14:paraId="46693E39" w14:textId="531949A5" w:rsidTr="00DB6C1A">
        <w:trPr>
          <w:trHeight w:val="520"/>
        </w:trPr>
        <w:tc>
          <w:tcPr>
            <w:tcW w:w="1042" w:type="pct"/>
          </w:tcPr>
          <w:p w14:paraId="66D7C9AF" w14:textId="16A19F48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Admission</w:t>
            </w:r>
          </w:p>
        </w:tc>
        <w:tc>
          <w:tcPr>
            <w:tcW w:w="895" w:type="pct"/>
          </w:tcPr>
          <w:p w14:paraId="0C8A9C29" w14:textId="7F1BC16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lactate_mmolpl_adm</w:t>
            </w:r>
          </w:p>
        </w:tc>
        <w:tc>
          <w:tcPr>
            <w:tcW w:w="1746" w:type="pct"/>
          </w:tcPr>
          <w:p w14:paraId="3C959A7A" w14:textId="318C2670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Lactate level (mmol/L)</w:t>
            </w:r>
          </w:p>
        </w:tc>
        <w:tc>
          <w:tcPr>
            <w:tcW w:w="1317" w:type="pct"/>
          </w:tcPr>
          <w:p w14:paraId="49349261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5253FC08" w14:textId="195E9553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(Laboratory)</w:t>
            </w:r>
          </w:p>
        </w:tc>
      </w:tr>
      <w:tr w:rsidR="00E424E6" w:rsidRPr="009C794C" w14:paraId="4B1EF6D5" w14:textId="22EF60E9" w:rsidTr="00DB6C1A">
        <w:trPr>
          <w:trHeight w:val="520"/>
        </w:trPr>
        <w:tc>
          <w:tcPr>
            <w:tcW w:w="1042" w:type="pct"/>
          </w:tcPr>
          <w:p w14:paraId="354FBB3D" w14:textId="263127C9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Admission</w:t>
            </w:r>
          </w:p>
        </w:tc>
        <w:tc>
          <w:tcPr>
            <w:tcW w:w="895" w:type="pct"/>
          </w:tcPr>
          <w:p w14:paraId="3CA71C99" w14:textId="193F87F7" w:rsidR="00E424E6" w:rsidRPr="009C794C" w:rsidRDefault="00E424E6" w:rsidP="00986E0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glucose_mmolpl_adm</w:t>
            </w:r>
          </w:p>
        </w:tc>
        <w:tc>
          <w:tcPr>
            <w:tcW w:w="1746" w:type="pct"/>
          </w:tcPr>
          <w:p w14:paraId="7200FF8F" w14:textId="18A3F80E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Blood glucose (mmol/L)</w:t>
            </w:r>
          </w:p>
        </w:tc>
        <w:tc>
          <w:tcPr>
            <w:tcW w:w="1317" w:type="pct"/>
          </w:tcPr>
          <w:p w14:paraId="523ADA3E" w14:textId="77777777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Continuous</w:t>
            </w:r>
          </w:p>
          <w:p w14:paraId="2B58F2F5" w14:textId="05CCDBFF" w:rsidR="00E424E6" w:rsidRPr="009C794C" w:rsidRDefault="00E424E6" w:rsidP="00986E00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(Laboratory)</w:t>
            </w:r>
          </w:p>
        </w:tc>
      </w:tr>
      <w:tr w:rsidR="00E424E6" w:rsidRPr="00DC6C83" w14:paraId="1D37E97A" w14:textId="25272257" w:rsidTr="00DB6C1A">
        <w:trPr>
          <w:trHeight w:val="520"/>
        </w:trPr>
        <w:tc>
          <w:tcPr>
            <w:tcW w:w="1042" w:type="pct"/>
          </w:tcPr>
          <w:p w14:paraId="62E3FC5C" w14:textId="217F003D" w:rsidR="00E424E6" w:rsidRPr="009C794C" w:rsidRDefault="00E424E6" w:rsidP="004603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Outcome</w:t>
            </w:r>
          </w:p>
        </w:tc>
        <w:tc>
          <w:tcPr>
            <w:tcW w:w="895" w:type="pct"/>
          </w:tcPr>
          <w:p w14:paraId="394397AE" w14:textId="683C90AD" w:rsidR="00E424E6" w:rsidRPr="009C794C" w:rsidRDefault="00E424E6" w:rsidP="004603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</w:t>
            </w: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nhospital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_</w:t>
            </w:r>
            <w:r w:rsidRPr="009C794C">
              <w:rPr>
                <w:rFonts w:ascii="Calibri" w:hAnsi="Calibri" w:cs="Calibri"/>
                <w:color w:val="000000"/>
                <w:sz w:val="16"/>
                <w:szCs w:val="16"/>
              </w:rPr>
              <w:t>mortality</w:t>
            </w:r>
          </w:p>
        </w:tc>
        <w:tc>
          <w:tcPr>
            <w:tcW w:w="1746" w:type="pct"/>
          </w:tcPr>
          <w:p w14:paraId="711EC619" w14:textId="539EC7C6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Did the patient die in hospital?</w:t>
            </w:r>
          </w:p>
        </w:tc>
        <w:tc>
          <w:tcPr>
            <w:tcW w:w="1317" w:type="pct"/>
          </w:tcPr>
          <w:p w14:paraId="6531176A" w14:textId="4E9FDB64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Categorical</w:t>
            </w:r>
          </w:p>
          <w:p w14:paraId="44A2AFC2" w14:textId="1A108DED" w:rsidR="00E424E6" w:rsidRPr="009C794C" w:rsidRDefault="00E424E6" w:rsidP="00460383">
            <w:pPr>
              <w:rPr>
                <w:rFonts w:ascii="Calibri" w:hAnsi="Calibri" w:cs="Calibri"/>
                <w:sz w:val="16"/>
                <w:szCs w:val="16"/>
              </w:rPr>
            </w:pPr>
            <w:r w:rsidRPr="009C794C">
              <w:rPr>
                <w:rFonts w:ascii="Calibri" w:hAnsi="Calibri" w:cs="Calibri"/>
                <w:sz w:val="16"/>
                <w:szCs w:val="16"/>
              </w:rPr>
              <w:t>(Clinical)</w:t>
            </w:r>
          </w:p>
        </w:tc>
      </w:tr>
    </w:tbl>
    <w:p w14:paraId="4CA9A43D" w14:textId="77777777" w:rsidR="00BE0059" w:rsidRPr="00DC6C83" w:rsidRDefault="00BE0059" w:rsidP="00BE0059">
      <w:pPr>
        <w:jc w:val="center"/>
        <w:rPr>
          <w:rFonts w:ascii="Calibri" w:hAnsi="Calibri" w:cs="Calibri"/>
          <w:b/>
          <w:bCs/>
          <w:sz w:val="16"/>
          <w:szCs w:val="16"/>
        </w:rPr>
      </w:pPr>
    </w:p>
    <w:sectPr w:rsidR="00BE0059" w:rsidRPr="00DC6C83" w:rsidSect="00110F5B">
      <w:footerReference w:type="default" r:id="rId7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E4A89" w14:textId="77777777" w:rsidR="001C6CD3" w:rsidRDefault="001C6CD3" w:rsidP="00753D95">
      <w:r>
        <w:separator/>
      </w:r>
    </w:p>
  </w:endnote>
  <w:endnote w:type="continuationSeparator" w:id="0">
    <w:p w14:paraId="7BD95053" w14:textId="77777777" w:rsidR="001C6CD3" w:rsidRDefault="001C6CD3" w:rsidP="00753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B0AC6" w14:textId="4DCBF0E4" w:rsidR="00753D95" w:rsidRPr="00753D95" w:rsidRDefault="00753D95">
    <w:pPr>
      <w:pStyle w:val="Footer"/>
      <w:rPr>
        <w:rFonts w:ascii="Calibri" w:hAnsi="Calibri" w:cs="Calibri"/>
        <w:sz w:val="20"/>
        <w:szCs w:val="20"/>
      </w:rPr>
    </w:pPr>
    <w:r w:rsidRPr="00753D95">
      <w:rPr>
        <w:rFonts w:ascii="Calibri" w:hAnsi="Calibri" w:cs="Calibri"/>
        <w:sz w:val="20"/>
        <w:szCs w:val="20"/>
      </w:rPr>
      <w:t xml:space="preserve">Version </w:t>
    </w:r>
    <w:r w:rsidR="000D392A">
      <w:rPr>
        <w:rFonts w:ascii="Calibri" w:hAnsi="Calibri" w:cs="Calibri"/>
        <w:sz w:val="20"/>
        <w:szCs w:val="20"/>
      </w:rPr>
      <w:t>5</w:t>
    </w:r>
    <w:r w:rsidRPr="00753D95">
      <w:rPr>
        <w:rFonts w:ascii="Calibri" w:hAnsi="Calibri" w:cs="Calibri"/>
        <w:sz w:val="20"/>
        <w:szCs w:val="20"/>
      </w:rPr>
      <w:tab/>
    </w:r>
    <w:r w:rsidRPr="00753D95">
      <w:rPr>
        <w:rFonts w:ascii="Calibri" w:hAnsi="Calibri" w:cs="Calibri"/>
        <w:sz w:val="20"/>
        <w:szCs w:val="20"/>
      </w:rPr>
      <w:tab/>
    </w:r>
    <w:r w:rsidRPr="00753D95">
      <w:rPr>
        <w:rFonts w:ascii="Calibri" w:hAnsi="Calibri" w:cs="Calibri"/>
        <w:sz w:val="20"/>
        <w:szCs w:val="20"/>
      </w:rPr>
      <w:tab/>
    </w:r>
    <w:r w:rsidR="000D392A">
      <w:rPr>
        <w:rFonts w:ascii="Calibri" w:hAnsi="Calibri" w:cs="Calibri"/>
        <w:sz w:val="20"/>
        <w:szCs w:val="20"/>
      </w:rPr>
      <w:t>March 12,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433C" w14:textId="77777777" w:rsidR="001C6CD3" w:rsidRDefault="001C6CD3" w:rsidP="00753D95">
      <w:r>
        <w:separator/>
      </w:r>
    </w:p>
  </w:footnote>
  <w:footnote w:type="continuationSeparator" w:id="0">
    <w:p w14:paraId="62834086" w14:textId="77777777" w:rsidR="001C6CD3" w:rsidRDefault="001C6CD3" w:rsidP="00753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F47"/>
    <w:multiLevelType w:val="hybridMultilevel"/>
    <w:tmpl w:val="8D3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7B26"/>
    <w:multiLevelType w:val="hybridMultilevel"/>
    <w:tmpl w:val="4A9A6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06F1A"/>
    <w:multiLevelType w:val="hybridMultilevel"/>
    <w:tmpl w:val="FE280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758A1"/>
    <w:multiLevelType w:val="hybridMultilevel"/>
    <w:tmpl w:val="7B94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54640">
    <w:abstractNumId w:val="3"/>
  </w:num>
  <w:num w:numId="2" w16cid:durableId="179514084">
    <w:abstractNumId w:val="0"/>
  </w:num>
  <w:num w:numId="3" w16cid:durableId="266693347">
    <w:abstractNumId w:val="1"/>
  </w:num>
  <w:num w:numId="4" w16cid:durableId="359014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59"/>
    <w:rsid w:val="00017FFB"/>
    <w:rsid w:val="000204F4"/>
    <w:rsid w:val="0008051E"/>
    <w:rsid w:val="00096265"/>
    <w:rsid w:val="000B6C84"/>
    <w:rsid w:val="000C341A"/>
    <w:rsid w:val="000D392A"/>
    <w:rsid w:val="000E1F66"/>
    <w:rsid w:val="000F43D3"/>
    <w:rsid w:val="00106A71"/>
    <w:rsid w:val="00110F5B"/>
    <w:rsid w:val="00112DDB"/>
    <w:rsid w:val="00113869"/>
    <w:rsid w:val="00133219"/>
    <w:rsid w:val="00137795"/>
    <w:rsid w:val="00146119"/>
    <w:rsid w:val="00151A52"/>
    <w:rsid w:val="00152CBD"/>
    <w:rsid w:val="00173506"/>
    <w:rsid w:val="001818D0"/>
    <w:rsid w:val="0018368A"/>
    <w:rsid w:val="001A5D17"/>
    <w:rsid w:val="001B500D"/>
    <w:rsid w:val="001B6BD6"/>
    <w:rsid w:val="001C6CD3"/>
    <w:rsid w:val="001E579D"/>
    <w:rsid w:val="001E5C99"/>
    <w:rsid w:val="001F45AE"/>
    <w:rsid w:val="002015FF"/>
    <w:rsid w:val="00214FAC"/>
    <w:rsid w:val="002361D4"/>
    <w:rsid w:val="0024062D"/>
    <w:rsid w:val="0028424C"/>
    <w:rsid w:val="002A5E23"/>
    <w:rsid w:val="002D6205"/>
    <w:rsid w:val="002F6802"/>
    <w:rsid w:val="00301720"/>
    <w:rsid w:val="0032516E"/>
    <w:rsid w:val="0033064C"/>
    <w:rsid w:val="00340430"/>
    <w:rsid w:val="0034048B"/>
    <w:rsid w:val="003549C0"/>
    <w:rsid w:val="00360EBC"/>
    <w:rsid w:val="00375A6D"/>
    <w:rsid w:val="00386B20"/>
    <w:rsid w:val="003926DA"/>
    <w:rsid w:val="00396FE2"/>
    <w:rsid w:val="003A5EB1"/>
    <w:rsid w:val="003D3DEF"/>
    <w:rsid w:val="00415C73"/>
    <w:rsid w:val="004368D7"/>
    <w:rsid w:val="0044542F"/>
    <w:rsid w:val="00460383"/>
    <w:rsid w:val="00464EBD"/>
    <w:rsid w:val="00474432"/>
    <w:rsid w:val="004A3986"/>
    <w:rsid w:val="004A5CA4"/>
    <w:rsid w:val="004B4072"/>
    <w:rsid w:val="004B6DCD"/>
    <w:rsid w:val="004C4E3F"/>
    <w:rsid w:val="004C7EF9"/>
    <w:rsid w:val="00502261"/>
    <w:rsid w:val="00513466"/>
    <w:rsid w:val="005235D1"/>
    <w:rsid w:val="00530DE7"/>
    <w:rsid w:val="00554340"/>
    <w:rsid w:val="00594070"/>
    <w:rsid w:val="005E395D"/>
    <w:rsid w:val="005E4A16"/>
    <w:rsid w:val="006032DC"/>
    <w:rsid w:val="00625D68"/>
    <w:rsid w:val="006401CB"/>
    <w:rsid w:val="00641EF1"/>
    <w:rsid w:val="00667AE8"/>
    <w:rsid w:val="006932B0"/>
    <w:rsid w:val="00697546"/>
    <w:rsid w:val="006A4094"/>
    <w:rsid w:val="006D156E"/>
    <w:rsid w:val="006F15F3"/>
    <w:rsid w:val="006F6552"/>
    <w:rsid w:val="007029C0"/>
    <w:rsid w:val="0071296B"/>
    <w:rsid w:val="00716FA4"/>
    <w:rsid w:val="00753D95"/>
    <w:rsid w:val="00765595"/>
    <w:rsid w:val="007669BE"/>
    <w:rsid w:val="00770CE4"/>
    <w:rsid w:val="00771398"/>
    <w:rsid w:val="00790835"/>
    <w:rsid w:val="007C495E"/>
    <w:rsid w:val="007E463E"/>
    <w:rsid w:val="007E7313"/>
    <w:rsid w:val="008170B7"/>
    <w:rsid w:val="0082397C"/>
    <w:rsid w:val="00835038"/>
    <w:rsid w:val="00850931"/>
    <w:rsid w:val="00877B5E"/>
    <w:rsid w:val="008879C6"/>
    <w:rsid w:val="00894574"/>
    <w:rsid w:val="008D1B70"/>
    <w:rsid w:val="008F18A9"/>
    <w:rsid w:val="00910542"/>
    <w:rsid w:val="00915C83"/>
    <w:rsid w:val="00927A5E"/>
    <w:rsid w:val="00950F2A"/>
    <w:rsid w:val="00953FCA"/>
    <w:rsid w:val="00955FAF"/>
    <w:rsid w:val="009600F4"/>
    <w:rsid w:val="009753CD"/>
    <w:rsid w:val="00975784"/>
    <w:rsid w:val="009801FD"/>
    <w:rsid w:val="00986E00"/>
    <w:rsid w:val="009B70E5"/>
    <w:rsid w:val="009B7F91"/>
    <w:rsid w:val="009C794C"/>
    <w:rsid w:val="00A43700"/>
    <w:rsid w:val="00A521FB"/>
    <w:rsid w:val="00A60602"/>
    <w:rsid w:val="00A62B45"/>
    <w:rsid w:val="00A63764"/>
    <w:rsid w:val="00A90064"/>
    <w:rsid w:val="00A9144E"/>
    <w:rsid w:val="00AC1AFE"/>
    <w:rsid w:val="00AD4680"/>
    <w:rsid w:val="00AE5E9F"/>
    <w:rsid w:val="00AF3E43"/>
    <w:rsid w:val="00B17402"/>
    <w:rsid w:val="00B33105"/>
    <w:rsid w:val="00B769B4"/>
    <w:rsid w:val="00B858C0"/>
    <w:rsid w:val="00BD3526"/>
    <w:rsid w:val="00BE0059"/>
    <w:rsid w:val="00BE246B"/>
    <w:rsid w:val="00BE2877"/>
    <w:rsid w:val="00BE3F04"/>
    <w:rsid w:val="00BE7DAB"/>
    <w:rsid w:val="00C06BB9"/>
    <w:rsid w:val="00C20600"/>
    <w:rsid w:val="00C21484"/>
    <w:rsid w:val="00C36C24"/>
    <w:rsid w:val="00C40B0A"/>
    <w:rsid w:val="00C43E31"/>
    <w:rsid w:val="00C571BF"/>
    <w:rsid w:val="00C65F11"/>
    <w:rsid w:val="00C669A0"/>
    <w:rsid w:val="00C904CA"/>
    <w:rsid w:val="00CB792C"/>
    <w:rsid w:val="00D02C79"/>
    <w:rsid w:val="00D17B5B"/>
    <w:rsid w:val="00D34AB8"/>
    <w:rsid w:val="00D433CD"/>
    <w:rsid w:val="00D70291"/>
    <w:rsid w:val="00D72861"/>
    <w:rsid w:val="00D72FE3"/>
    <w:rsid w:val="00D95052"/>
    <w:rsid w:val="00D950C7"/>
    <w:rsid w:val="00DB6C1A"/>
    <w:rsid w:val="00DC68FF"/>
    <w:rsid w:val="00DC6C83"/>
    <w:rsid w:val="00DC7D40"/>
    <w:rsid w:val="00DE0137"/>
    <w:rsid w:val="00DF3986"/>
    <w:rsid w:val="00E15A58"/>
    <w:rsid w:val="00E279BD"/>
    <w:rsid w:val="00E315C7"/>
    <w:rsid w:val="00E34AE3"/>
    <w:rsid w:val="00E424E6"/>
    <w:rsid w:val="00E4484A"/>
    <w:rsid w:val="00E44DF7"/>
    <w:rsid w:val="00E52044"/>
    <w:rsid w:val="00E66FE1"/>
    <w:rsid w:val="00E7221E"/>
    <w:rsid w:val="00E80883"/>
    <w:rsid w:val="00EA165A"/>
    <w:rsid w:val="00EA46C8"/>
    <w:rsid w:val="00EB079B"/>
    <w:rsid w:val="00EB230F"/>
    <w:rsid w:val="00EB67B1"/>
    <w:rsid w:val="00EE6C4B"/>
    <w:rsid w:val="00EF3CC5"/>
    <w:rsid w:val="00F11C59"/>
    <w:rsid w:val="00F12A0A"/>
    <w:rsid w:val="00F16B78"/>
    <w:rsid w:val="00F21AE1"/>
    <w:rsid w:val="00F26BFA"/>
    <w:rsid w:val="00F44A8A"/>
    <w:rsid w:val="00F461D7"/>
    <w:rsid w:val="00F51EEE"/>
    <w:rsid w:val="00F91709"/>
    <w:rsid w:val="00F94551"/>
    <w:rsid w:val="00F9477A"/>
    <w:rsid w:val="00FB05F7"/>
    <w:rsid w:val="00FB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E42E0"/>
  <w15:chartTrackingRefBased/>
  <w15:docId w15:val="{A5549DC3-4340-6348-B2B5-069A81BE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DC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0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2DD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21A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1A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1AE1"/>
    <w:rPr>
      <w:rFonts w:ascii="Arial" w:eastAsia="Arial" w:hAnsi="Arial" w:cs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1A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1AE1"/>
    <w:rPr>
      <w:rFonts w:ascii="Arial" w:eastAsia="Arial" w:hAnsi="Arial" w:cs="Arial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A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AE1"/>
    <w:rPr>
      <w:rFonts w:ascii="Segoe UI" w:eastAsia="Arial" w:hAnsi="Segoe UI" w:cs="Segoe UI"/>
      <w:sz w:val="18"/>
      <w:szCs w:val="18"/>
      <w:lang w:val="en-US"/>
    </w:rPr>
  </w:style>
  <w:style w:type="paragraph" w:styleId="Revision">
    <w:name w:val="Revision"/>
    <w:hidden/>
    <w:uiPriority w:val="99"/>
    <w:semiHidden/>
    <w:rsid w:val="005E4A16"/>
    <w:rPr>
      <w:rFonts w:ascii="Arial" w:eastAsia="Arial" w:hAnsi="Arial" w:cs="Arial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3D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3D95"/>
    <w:rPr>
      <w:rFonts w:ascii="Arial" w:eastAsia="Arial" w:hAnsi="Arial"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3D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D95"/>
    <w:rPr>
      <w:rFonts w:ascii="Arial" w:eastAsia="Arial" w:hAnsi="Arial" w:cs="Arial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0D3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 Huxford</dc:creator>
  <cp:keywords/>
  <dc:description/>
  <cp:lastModifiedBy>Goerges, Matthias</cp:lastModifiedBy>
  <cp:revision>23</cp:revision>
  <dcterms:created xsi:type="dcterms:W3CDTF">2025-03-12T18:13:00Z</dcterms:created>
  <dcterms:modified xsi:type="dcterms:W3CDTF">2025-11-13T01:21:00Z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2bc0032768c158c061bacdae3e7c2883e0476872d736620069b77c97634ba39f</vt:lpwstr>
  </property>
</Properties>
</file>