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C75D" w14:textId="3943C1E5" w:rsidR="00485F2E" w:rsidRDefault="00485F2E">
      <w:r>
        <w:rPr>
          <w:noProof/>
        </w:rPr>
        <w:drawing>
          <wp:inline distT="0" distB="0" distL="0" distR="0" wp14:anchorId="67306434" wp14:editId="39A1C600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46D">
        <w:rPr>
          <w:noProof/>
        </w:rPr>
        <w:drawing>
          <wp:inline distT="0" distB="0" distL="0" distR="0" wp14:anchorId="1A1D16AC" wp14:editId="39F82300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3C7D" w14:textId="7614F9FC" w:rsidR="007E72FE" w:rsidRDefault="007E72FE">
      <w:r>
        <w:rPr>
          <w:noProof/>
        </w:rPr>
        <w:lastRenderedPageBreak/>
        <w:drawing>
          <wp:inline distT="0" distB="0" distL="0" distR="0" wp14:anchorId="1DC71FA7" wp14:editId="635ACE93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2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F2E"/>
    <w:rsid w:val="001F046D"/>
    <w:rsid w:val="00485F2E"/>
    <w:rsid w:val="007D5B75"/>
    <w:rsid w:val="007E72FE"/>
    <w:rsid w:val="0089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D4A9"/>
  <w15:chartTrackingRefBased/>
  <w15:docId w15:val="{EB27C42D-5243-4516-8D1D-07DDB6B3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Valencia Gonzalez</dc:creator>
  <cp:keywords/>
  <dc:description/>
  <cp:lastModifiedBy>Andrea Valencia Gonzalez</cp:lastModifiedBy>
  <cp:revision>2</cp:revision>
  <dcterms:created xsi:type="dcterms:W3CDTF">2022-01-28T01:40:00Z</dcterms:created>
  <dcterms:modified xsi:type="dcterms:W3CDTF">2022-01-31T21:22:00Z</dcterms:modified>
</cp:coreProperties>
</file>