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DC83" w14:textId="02E73490" w:rsidR="00825CBD" w:rsidRPr="0058018E" w:rsidRDefault="007F1560" w:rsidP="0058018E">
      <w:pPr>
        <w:spacing w:line="360" w:lineRule="auto"/>
        <w:rPr>
          <w:sz w:val="28"/>
          <w:szCs w:val="28"/>
        </w:rPr>
      </w:pPr>
      <w:r w:rsidRPr="0058018E">
        <w:rPr>
          <w:sz w:val="28"/>
          <w:szCs w:val="28"/>
        </w:rPr>
        <w:t>Project Overview</w:t>
      </w:r>
    </w:p>
    <w:p w14:paraId="61B36D6E" w14:textId="58BD36E6" w:rsidR="00EC1C03" w:rsidRPr="0058018E" w:rsidRDefault="007F1560" w:rsidP="0058018E">
      <w:pPr>
        <w:spacing w:line="360" w:lineRule="auto"/>
        <w:rPr>
          <w:sz w:val="24"/>
          <w:szCs w:val="24"/>
        </w:rPr>
      </w:pPr>
      <w:r w:rsidRPr="0058018E">
        <w:rPr>
          <w:sz w:val="24"/>
          <w:szCs w:val="24"/>
        </w:rPr>
        <w:t xml:space="preserve">The goal of </w:t>
      </w:r>
      <w:r w:rsidR="0018375B" w:rsidRPr="0058018E">
        <w:rPr>
          <w:sz w:val="24"/>
          <w:szCs w:val="24"/>
        </w:rPr>
        <w:t>our</w:t>
      </w:r>
      <w:r w:rsidRPr="0058018E">
        <w:rPr>
          <w:sz w:val="24"/>
          <w:szCs w:val="24"/>
        </w:rPr>
        <w:t xml:space="preserve"> project is to design a </w:t>
      </w:r>
      <w:r w:rsidRPr="0058018E">
        <w:rPr>
          <w:rFonts w:hint="eastAsia"/>
          <w:sz w:val="24"/>
          <w:szCs w:val="24"/>
        </w:rPr>
        <w:t>charity</w:t>
      </w:r>
      <w:r w:rsidRPr="0058018E">
        <w:rPr>
          <w:sz w:val="24"/>
          <w:szCs w:val="24"/>
        </w:rPr>
        <w:t xml:space="preserve"> foundation</w:t>
      </w:r>
      <w:r w:rsidR="00546BD6" w:rsidRPr="0058018E">
        <w:rPr>
          <w:sz w:val="24"/>
          <w:szCs w:val="24"/>
        </w:rPr>
        <w:t xml:space="preserve"> transmitting resources efficiently</w:t>
      </w:r>
      <w:r w:rsidRPr="0058018E">
        <w:rPr>
          <w:sz w:val="24"/>
          <w:szCs w:val="24"/>
        </w:rPr>
        <w:t xml:space="preserve">. </w:t>
      </w:r>
      <w:r w:rsidR="00EC1C03" w:rsidRPr="0058018E">
        <w:rPr>
          <w:sz w:val="24"/>
          <w:szCs w:val="24"/>
        </w:rPr>
        <w:t>The whole earth is now suffered by COVID-19. Many hospitals are short of all kind of resources</w:t>
      </w:r>
      <w:r w:rsidR="00040C4D" w:rsidRPr="0058018E">
        <w:rPr>
          <w:sz w:val="24"/>
          <w:szCs w:val="24"/>
        </w:rPr>
        <w:t xml:space="preserve"> like gauze masks, goggles even voluntary nurses.</w:t>
      </w:r>
      <w:r w:rsidR="00EC1C03" w:rsidRPr="0058018E">
        <w:rPr>
          <w:sz w:val="24"/>
          <w:szCs w:val="24"/>
        </w:rPr>
        <w:t xml:space="preserve"> </w:t>
      </w:r>
      <w:r w:rsidR="00546BD6" w:rsidRPr="0058018E">
        <w:rPr>
          <w:sz w:val="24"/>
          <w:szCs w:val="24"/>
        </w:rPr>
        <w:t xml:space="preserve">Huge number of people are willing to give out money or supplies but they don’t know </w:t>
      </w:r>
      <w:r w:rsidR="006E0139" w:rsidRPr="0058018E">
        <w:rPr>
          <w:sz w:val="24"/>
          <w:szCs w:val="24"/>
        </w:rPr>
        <w:t xml:space="preserve">whether their money or supplies can be delivered to the right hand. </w:t>
      </w:r>
      <w:r w:rsidR="00EC1C03" w:rsidRPr="0058018E">
        <w:rPr>
          <w:sz w:val="24"/>
          <w:szCs w:val="24"/>
        </w:rPr>
        <w:t xml:space="preserve">In such a case, a </w:t>
      </w:r>
      <w:r w:rsidR="00040C4D" w:rsidRPr="0058018E">
        <w:rPr>
          <w:sz w:val="24"/>
          <w:szCs w:val="24"/>
        </w:rPr>
        <w:t xml:space="preserve">well-developed and efficient </w:t>
      </w:r>
      <w:r w:rsidR="00C656DB" w:rsidRPr="0058018E">
        <w:rPr>
          <w:sz w:val="24"/>
          <w:szCs w:val="24"/>
        </w:rPr>
        <w:t xml:space="preserve">charity foundation </w:t>
      </w:r>
      <w:r w:rsidR="00040C4D" w:rsidRPr="0058018E">
        <w:rPr>
          <w:sz w:val="24"/>
          <w:szCs w:val="24"/>
        </w:rPr>
        <w:t xml:space="preserve">platform is indispensable. In </w:t>
      </w:r>
      <w:r w:rsidR="005130AA" w:rsidRPr="0058018E">
        <w:rPr>
          <w:sz w:val="24"/>
          <w:szCs w:val="24"/>
        </w:rPr>
        <w:t>our ecosystem, there are two enterprises, charity foundation and hospital.</w:t>
      </w:r>
      <w:r w:rsidR="0018375B" w:rsidRPr="0058018E">
        <w:rPr>
          <w:sz w:val="24"/>
          <w:szCs w:val="24"/>
        </w:rPr>
        <w:t xml:space="preserve"> </w:t>
      </w:r>
      <w:r w:rsidR="00036FAC" w:rsidRPr="0058018E">
        <w:rPr>
          <w:sz w:val="24"/>
          <w:szCs w:val="24"/>
        </w:rPr>
        <w:t>Four organizations u</w:t>
      </w:r>
      <w:r w:rsidR="0018375B" w:rsidRPr="0058018E">
        <w:rPr>
          <w:sz w:val="24"/>
          <w:szCs w:val="24"/>
        </w:rPr>
        <w:t>nder charity foundation</w:t>
      </w:r>
      <w:r w:rsidR="00036FAC" w:rsidRPr="0058018E">
        <w:rPr>
          <w:sz w:val="24"/>
          <w:szCs w:val="24"/>
        </w:rPr>
        <w:t xml:space="preserve">: </w:t>
      </w:r>
      <w:r w:rsidR="00036FAC" w:rsidRPr="0058018E">
        <w:rPr>
          <w:rFonts w:hint="eastAsia"/>
          <w:sz w:val="24"/>
          <w:szCs w:val="24"/>
        </w:rPr>
        <w:t>adminis</w:t>
      </w:r>
      <w:r w:rsidR="00036FAC" w:rsidRPr="0058018E">
        <w:rPr>
          <w:sz w:val="24"/>
          <w:szCs w:val="24"/>
        </w:rPr>
        <w:t>trative department, volunteer department, aid department</w:t>
      </w:r>
      <w:r w:rsidR="00450947">
        <w:rPr>
          <w:rFonts w:hint="eastAsia"/>
          <w:sz w:val="24"/>
          <w:szCs w:val="24"/>
        </w:rPr>
        <w:t>,</w:t>
      </w:r>
      <w:r w:rsidR="00450947">
        <w:rPr>
          <w:sz w:val="24"/>
          <w:szCs w:val="24"/>
        </w:rPr>
        <w:t xml:space="preserve"> </w:t>
      </w:r>
      <w:r w:rsidR="00EC1C03" w:rsidRPr="0058018E">
        <w:rPr>
          <w:sz w:val="24"/>
          <w:szCs w:val="24"/>
        </w:rPr>
        <w:t>donation</w:t>
      </w:r>
      <w:r w:rsidR="00036FAC" w:rsidRPr="0058018E">
        <w:rPr>
          <w:sz w:val="24"/>
          <w:szCs w:val="24"/>
        </w:rPr>
        <w:t xml:space="preserve"> department</w:t>
      </w:r>
      <w:r w:rsidR="00450947">
        <w:rPr>
          <w:sz w:val="24"/>
          <w:szCs w:val="24"/>
        </w:rPr>
        <w:t xml:space="preserve"> and transportation department</w:t>
      </w:r>
      <w:r w:rsidR="00036FAC" w:rsidRPr="0058018E">
        <w:rPr>
          <w:sz w:val="24"/>
          <w:szCs w:val="24"/>
        </w:rPr>
        <w:t>.</w:t>
      </w:r>
      <w:r w:rsidR="00EC1C03" w:rsidRPr="0058018E">
        <w:rPr>
          <w:sz w:val="24"/>
          <w:szCs w:val="24"/>
        </w:rPr>
        <w:t xml:space="preserve"> Two organizations under hospital: back office and doctor office.</w:t>
      </w:r>
    </w:p>
    <w:p w14:paraId="23ECAF46" w14:textId="7ECD9FC5" w:rsidR="00EC1C03" w:rsidRDefault="00EC1C03" w:rsidP="0058018E">
      <w:pPr>
        <w:spacing w:line="360" w:lineRule="auto"/>
        <w:rPr>
          <w:sz w:val="24"/>
          <w:szCs w:val="24"/>
        </w:rPr>
      </w:pPr>
      <w:r w:rsidRPr="0058018E">
        <w:rPr>
          <w:sz w:val="24"/>
          <w:szCs w:val="24"/>
        </w:rPr>
        <w:t>When doctor</w:t>
      </w:r>
      <w:r w:rsidR="00040C4D" w:rsidRPr="0058018E">
        <w:rPr>
          <w:sz w:val="24"/>
          <w:szCs w:val="24"/>
        </w:rPr>
        <w:t xml:space="preserve">s need </w:t>
      </w:r>
      <w:r w:rsidR="00450947" w:rsidRPr="0058018E">
        <w:rPr>
          <w:sz w:val="24"/>
          <w:szCs w:val="24"/>
        </w:rPr>
        <w:t>resources</w:t>
      </w:r>
      <w:r w:rsidR="00450947">
        <w:rPr>
          <w:sz w:val="24"/>
          <w:szCs w:val="24"/>
        </w:rPr>
        <w:t xml:space="preserve"> (</w:t>
      </w:r>
      <w:r w:rsidR="00B0281E">
        <w:rPr>
          <w:sz w:val="24"/>
          <w:szCs w:val="24"/>
        </w:rPr>
        <w:t>can be real assets or volunteer’s help)</w:t>
      </w:r>
      <w:r w:rsidR="00546BD6" w:rsidRPr="0058018E">
        <w:rPr>
          <w:sz w:val="24"/>
          <w:szCs w:val="24"/>
        </w:rPr>
        <w:t xml:space="preserve">, they will send an order to </w:t>
      </w:r>
      <w:r w:rsidR="003E060E" w:rsidRPr="0058018E">
        <w:rPr>
          <w:sz w:val="24"/>
          <w:szCs w:val="24"/>
        </w:rPr>
        <w:t xml:space="preserve">back office and back office will </w:t>
      </w:r>
      <w:r w:rsidR="00BD59B5" w:rsidRPr="0058018E">
        <w:rPr>
          <w:sz w:val="24"/>
          <w:szCs w:val="24"/>
        </w:rPr>
        <w:t xml:space="preserve">reach </w:t>
      </w:r>
      <w:r w:rsidR="00450947">
        <w:rPr>
          <w:sz w:val="24"/>
          <w:szCs w:val="24"/>
        </w:rPr>
        <w:t>aid or volunteer</w:t>
      </w:r>
      <w:r w:rsidR="00BD59B5" w:rsidRPr="0058018E">
        <w:rPr>
          <w:sz w:val="24"/>
          <w:szCs w:val="24"/>
        </w:rPr>
        <w:t xml:space="preserve"> department under charity foundation. Then </w:t>
      </w:r>
      <w:r w:rsidR="00450947">
        <w:rPr>
          <w:sz w:val="24"/>
          <w:szCs w:val="24"/>
        </w:rPr>
        <w:t>transportation</w:t>
      </w:r>
      <w:r w:rsidR="00BD59B5" w:rsidRPr="0058018E">
        <w:rPr>
          <w:sz w:val="24"/>
          <w:szCs w:val="24"/>
        </w:rPr>
        <w:t xml:space="preserve"> department will </w:t>
      </w:r>
      <w:r w:rsidR="00450947">
        <w:rPr>
          <w:sz w:val="24"/>
          <w:szCs w:val="24"/>
        </w:rPr>
        <w:t>help</w:t>
      </w:r>
      <w:r w:rsidR="00FA70F9">
        <w:rPr>
          <w:sz w:val="24"/>
          <w:szCs w:val="24"/>
        </w:rPr>
        <w:t xml:space="preserve"> aid department send resources</w:t>
      </w:r>
      <w:r w:rsidR="00450947">
        <w:rPr>
          <w:sz w:val="24"/>
          <w:szCs w:val="24"/>
        </w:rPr>
        <w:t xml:space="preserve"> </w:t>
      </w:r>
      <w:r w:rsidR="00FA70F9">
        <w:rPr>
          <w:sz w:val="24"/>
          <w:szCs w:val="24"/>
        </w:rPr>
        <w:t xml:space="preserve">to </w:t>
      </w:r>
      <w:r w:rsidR="00450947">
        <w:rPr>
          <w:sz w:val="24"/>
          <w:szCs w:val="24"/>
        </w:rPr>
        <w:t>back office for doctor’s use</w:t>
      </w:r>
      <w:r w:rsidR="00FA70F9">
        <w:rPr>
          <w:sz w:val="24"/>
          <w:szCs w:val="24"/>
        </w:rPr>
        <w:t xml:space="preserve">. When the order is completed, a report with be send to administrative department from </w:t>
      </w:r>
      <w:r w:rsidR="002E3CEA">
        <w:rPr>
          <w:sz w:val="24"/>
          <w:szCs w:val="24"/>
        </w:rPr>
        <w:t>back office based on quality, number and transportation speed of the resources</w:t>
      </w:r>
      <w:r w:rsidR="00FA70F9">
        <w:rPr>
          <w:sz w:val="24"/>
          <w:szCs w:val="24"/>
        </w:rPr>
        <w:t>.</w:t>
      </w:r>
    </w:p>
    <w:p w14:paraId="447AEED5" w14:textId="77777777" w:rsidR="007A7737" w:rsidRPr="0058018E" w:rsidRDefault="007A7737" w:rsidP="0058018E">
      <w:pPr>
        <w:spacing w:line="360" w:lineRule="auto"/>
        <w:rPr>
          <w:sz w:val="24"/>
          <w:szCs w:val="24"/>
        </w:rPr>
      </w:pPr>
    </w:p>
    <w:p w14:paraId="68CFB518" w14:textId="1EAC48CD" w:rsidR="0018375B" w:rsidRPr="0058018E" w:rsidRDefault="00C656DB" w:rsidP="0058018E">
      <w:pPr>
        <w:spacing w:line="360" w:lineRule="auto"/>
        <w:rPr>
          <w:sz w:val="28"/>
          <w:szCs w:val="28"/>
        </w:rPr>
      </w:pPr>
      <w:r w:rsidRPr="0058018E">
        <w:rPr>
          <w:sz w:val="28"/>
          <w:szCs w:val="28"/>
        </w:rPr>
        <w:t>Application Key Functionalities</w:t>
      </w:r>
    </w:p>
    <w:p w14:paraId="09673A82" w14:textId="22C87D89" w:rsidR="00B0281E" w:rsidRDefault="00B0281E" w:rsidP="00FA70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0084A60C" w14:textId="466D0FE8" w:rsidR="00D2693D" w:rsidRDefault="00D2693D" w:rsidP="00D2693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Receive order report from back office</w:t>
      </w:r>
    </w:p>
    <w:p w14:paraId="202CD3BA" w14:textId="4122ECFB" w:rsidR="00D2693D" w:rsidRPr="00D2693D" w:rsidRDefault="00D2693D" w:rsidP="00D2693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Analysis report to improve efficiency</w:t>
      </w:r>
    </w:p>
    <w:p w14:paraId="56E05794" w14:textId="77777777" w:rsidR="00D2693D" w:rsidRDefault="00D2693D" w:rsidP="00D2693D">
      <w:pPr>
        <w:pStyle w:val="a3"/>
        <w:numPr>
          <w:ilvl w:val="0"/>
          <w:numId w:val="1"/>
        </w:numPr>
      </w:pPr>
      <w:r>
        <w:t>Volunteer</w:t>
      </w:r>
    </w:p>
    <w:p w14:paraId="778CBD6D" w14:textId="77777777" w:rsidR="00D2693D" w:rsidRDefault="00D2693D" w:rsidP="00D2693D">
      <w:pPr>
        <w:pStyle w:val="a3"/>
        <w:numPr>
          <w:ilvl w:val="0"/>
          <w:numId w:val="5"/>
        </w:numPr>
      </w:pPr>
      <w:r>
        <w:t>Receive order request from back office</w:t>
      </w:r>
    </w:p>
    <w:p w14:paraId="6D4BF7AE" w14:textId="77777777" w:rsidR="00D2693D" w:rsidRDefault="00D2693D" w:rsidP="00D2693D">
      <w:pPr>
        <w:pStyle w:val="a3"/>
        <w:numPr>
          <w:ilvl w:val="0"/>
          <w:numId w:val="5"/>
        </w:numPr>
      </w:pPr>
      <w:r>
        <w:t>Help doctor take care of patients</w:t>
      </w:r>
    </w:p>
    <w:p w14:paraId="0EC85B2E" w14:textId="4E5CE55B" w:rsidR="00D2693D" w:rsidRDefault="00D2693D" w:rsidP="00D2693D">
      <w:pPr>
        <w:pStyle w:val="a3"/>
        <w:numPr>
          <w:ilvl w:val="0"/>
          <w:numId w:val="1"/>
        </w:numPr>
      </w:pPr>
      <w:r>
        <w:t xml:space="preserve">Aid department </w:t>
      </w:r>
      <w:r>
        <w:t>worker</w:t>
      </w:r>
    </w:p>
    <w:p w14:paraId="375EA46A" w14:textId="0ECC39CB" w:rsidR="00D2693D" w:rsidRDefault="00D2693D" w:rsidP="00D2693D">
      <w:pPr>
        <w:pStyle w:val="a3"/>
        <w:numPr>
          <w:ilvl w:val="0"/>
          <w:numId w:val="3"/>
        </w:numPr>
      </w:pPr>
      <w:r>
        <w:t xml:space="preserve">Receive order request from </w:t>
      </w:r>
      <w:r>
        <w:t>back office</w:t>
      </w:r>
    </w:p>
    <w:p w14:paraId="27EC4690" w14:textId="0252988C" w:rsidR="00D2693D" w:rsidRDefault="00D2693D" w:rsidP="00D2693D">
      <w:pPr>
        <w:pStyle w:val="a3"/>
        <w:numPr>
          <w:ilvl w:val="0"/>
          <w:numId w:val="3"/>
        </w:numPr>
      </w:pPr>
      <w:r>
        <w:t>Send required resources to d</w:t>
      </w:r>
      <w:r>
        <w:t>river</w:t>
      </w:r>
    </w:p>
    <w:p w14:paraId="14C58CB0" w14:textId="74BAC285" w:rsidR="0018375B" w:rsidRDefault="00FA70F9" w:rsidP="00FA70F9">
      <w:pPr>
        <w:pStyle w:val="a3"/>
        <w:numPr>
          <w:ilvl w:val="0"/>
          <w:numId w:val="1"/>
        </w:numPr>
        <w:rPr>
          <w:sz w:val="24"/>
          <w:szCs w:val="24"/>
        </w:rPr>
      </w:pPr>
      <w:r w:rsidRPr="007A7737">
        <w:rPr>
          <w:sz w:val="24"/>
          <w:szCs w:val="24"/>
        </w:rPr>
        <w:t>D</w:t>
      </w:r>
      <w:r w:rsidR="00D2693D">
        <w:rPr>
          <w:sz w:val="24"/>
          <w:szCs w:val="24"/>
        </w:rPr>
        <w:t>river</w:t>
      </w:r>
    </w:p>
    <w:p w14:paraId="3BC560E0" w14:textId="4B843958" w:rsidR="00D2693D" w:rsidRDefault="00D2693D" w:rsidP="00D2693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Transit resources to back office</w:t>
      </w:r>
    </w:p>
    <w:p w14:paraId="2B15E499" w14:textId="2A98D0A4" w:rsidR="00D2693D" w:rsidRDefault="00D2693D" w:rsidP="00FA70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Officer</w:t>
      </w:r>
    </w:p>
    <w:p w14:paraId="0C0D487F" w14:textId="12C7EA1F" w:rsidR="00D2693D" w:rsidRDefault="00D2693D" w:rsidP="00D2693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Place orders to get resources</w:t>
      </w:r>
      <w:r>
        <w:rPr>
          <w:sz w:val="24"/>
          <w:szCs w:val="24"/>
        </w:rPr>
        <w:t xml:space="preserve"> needed by doctor</w:t>
      </w:r>
    </w:p>
    <w:p w14:paraId="08B98BD4" w14:textId="00C71D17" w:rsidR="00D2693D" w:rsidRPr="00D2693D" w:rsidRDefault="00D2693D" w:rsidP="00D2693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Receive resources from driver</w:t>
      </w:r>
      <w:r>
        <w:rPr>
          <w:sz w:val="24"/>
          <w:szCs w:val="24"/>
        </w:rPr>
        <w:t xml:space="preserve"> and give them to doctor</w:t>
      </w:r>
    </w:p>
    <w:p w14:paraId="74A2DDD7" w14:textId="0A2D5258" w:rsidR="00D2693D" w:rsidRPr="00D2693D" w:rsidRDefault="00D2693D" w:rsidP="00D2693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 a report </w:t>
      </w:r>
      <w:r>
        <w:rPr>
          <w:sz w:val="24"/>
          <w:szCs w:val="24"/>
        </w:rPr>
        <w:t xml:space="preserve">to administrator </w:t>
      </w:r>
      <w:r>
        <w:rPr>
          <w:sz w:val="24"/>
          <w:szCs w:val="24"/>
        </w:rPr>
        <w:t>about the whole resources transmitting process</w:t>
      </w:r>
    </w:p>
    <w:p w14:paraId="07792878" w14:textId="71B3AB15" w:rsidR="00D2693D" w:rsidRDefault="00D2693D" w:rsidP="00FA70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Doctor</w:t>
      </w:r>
    </w:p>
    <w:p w14:paraId="14B73985" w14:textId="3EBA10D0" w:rsidR="00D2693D" w:rsidRDefault="00D2693D" w:rsidP="00D2693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Ask officer to start a resources order request with specific number and description</w:t>
      </w:r>
      <w:bookmarkStart w:id="0" w:name="_GoBack"/>
      <w:bookmarkEnd w:id="0"/>
    </w:p>
    <w:p w14:paraId="1807225D" w14:textId="77777777" w:rsidR="00FA70F9" w:rsidRDefault="00FA70F9" w:rsidP="00FA70F9"/>
    <w:sectPr w:rsidR="00FA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111"/>
    <w:multiLevelType w:val="hybridMultilevel"/>
    <w:tmpl w:val="B46E5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2262D"/>
    <w:multiLevelType w:val="hybridMultilevel"/>
    <w:tmpl w:val="AF46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D26C7"/>
    <w:multiLevelType w:val="hybridMultilevel"/>
    <w:tmpl w:val="CAB28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44FB6"/>
    <w:multiLevelType w:val="hybridMultilevel"/>
    <w:tmpl w:val="5DFAD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A5B63"/>
    <w:multiLevelType w:val="hybridMultilevel"/>
    <w:tmpl w:val="57BC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61A7"/>
    <w:multiLevelType w:val="hybridMultilevel"/>
    <w:tmpl w:val="0EDEA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5D43EC"/>
    <w:multiLevelType w:val="hybridMultilevel"/>
    <w:tmpl w:val="016A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147D6"/>
    <w:multiLevelType w:val="hybridMultilevel"/>
    <w:tmpl w:val="3854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ED"/>
    <w:rsid w:val="00036FAC"/>
    <w:rsid w:val="00040C4D"/>
    <w:rsid w:val="0018375B"/>
    <w:rsid w:val="002E3CEA"/>
    <w:rsid w:val="003E060E"/>
    <w:rsid w:val="00450947"/>
    <w:rsid w:val="005130AA"/>
    <w:rsid w:val="00546BD6"/>
    <w:rsid w:val="0058018E"/>
    <w:rsid w:val="006E0139"/>
    <w:rsid w:val="007A462C"/>
    <w:rsid w:val="007A7737"/>
    <w:rsid w:val="007F1560"/>
    <w:rsid w:val="00825CBD"/>
    <w:rsid w:val="008A60ED"/>
    <w:rsid w:val="00B0281E"/>
    <w:rsid w:val="00BD59B5"/>
    <w:rsid w:val="00C656DB"/>
    <w:rsid w:val="00D2693D"/>
    <w:rsid w:val="00EC1C03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A3C8"/>
  <w15:chartTrackingRefBased/>
  <w15:docId w15:val="{17B5E00C-AD80-46D9-9702-BD795BD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Hanzhang Wang</dc:creator>
  <cp:keywords/>
  <dc:description/>
  <cp:lastModifiedBy>Hanzhang Wang</cp:lastModifiedBy>
  <cp:revision>8</cp:revision>
  <dcterms:created xsi:type="dcterms:W3CDTF">2020-03-26T09:37:00Z</dcterms:created>
  <dcterms:modified xsi:type="dcterms:W3CDTF">2020-03-26T22:33:00Z</dcterms:modified>
</cp:coreProperties>
</file>