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0409" w:rsidRDefault="00040D78">
      <w:r>
        <w:t>-Loads image into a hidden canvas creating the underlying bitmap as a sort of map to follow</w:t>
      </w:r>
    </w:p>
    <w:p w:rsidR="00040D78" w:rsidRDefault="00040D78">
      <w:r>
        <w:t>-Builds a flat array with [</w:t>
      </w:r>
      <w:proofErr w:type="spellStart"/>
      <w:proofErr w:type="gramStart"/>
      <w:r>
        <w:t>r,g</w:t>
      </w:r>
      <w:proofErr w:type="gramEnd"/>
      <w:r>
        <w:t>,</w:t>
      </w:r>
      <w:proofErr w:type="gramStart"/>
      <w:r>
        <w:t>b,r</w:t>
      </w:r>
      <w:proofErr w:type="gramEnd"/>
      <w:r>
        <w:t>,</w:t>
      </w:r>
      <w:proofErr w:type="gramStart"/>
      <w:r>
        <w:t>g,b</w:t>
      </w:r>
      <w:proofErr w:type="spellEnd"/>
      <w:r>
        <w:t>,…</w:t>
      </w:r>
      <w:proofErr w:type="gramEnd"/>
      <w:r>
        <w:t>]</w:t>
      </w:r>
    </w:p>
    <w:p w:rsidR="00040D78" w:rsidRDefault="00040D78">
      <w:r>
        <w:t>-Every 4 numbers = 1 pixel</w:t>
      </w:r>
    </w:p>
    <w:p w:rsidR="00040D78" w:rsidRDefault="00040D78">
      <w:r>
        <w:t xml:space="preserve">-Converts each pixel to a brightness value with the equation in my </w:t>
      </w:r>
      <w:proofErr w:type="spellStart"/>
      <w:r>
        <w:t>js</w:t>
      </w:r>
      <w:proofErr w:type="spellEnd"/>
    </w:p>
    <w:p w:rsidR="00040D78" w:rsidRDefault="00040D78">
      <w:r>
        <w:t xml:space="preserve">-ASCII gradient pre-defined in my ASCII_CHARS constant </w:t>
      </w:r>
    </w:p>
    <w:p w:rsidR="00040D78" w:rsidRDefault="00040D78">
      <w:r>
        <w:tab/>
        <w:t>**[@%#*+=-:. ]**</w:t>
      </w:r>
    </w:p>
    <w:p w:rsidR="00040D78" w:rsidRDefault="00040D78">
      <w:r>
        <w:t>-Then choose a character based on brightness value</w:t>
      </w:r>
    </w:p>
    <w:p w:rsidR="00040D78" w:rsidRDefault="00040D78">
      <w:r>
        <w:tab/>
        <w:t>**Dark = @</w:t>
      </w:r>
    </w:p>
    <w:p w:rsidR="00040D78" w:rsidRDefault="00040D78">
      <w:r>
        <w:tab/>
        <w:t>**Medium = +</w:t>
      </w:r>
    </w:p>
    <w:p w:rsidR="00040D78" w:rsidRDefault="00040D78">
      <w:r>
        <w:tab/>
        <w:t xml:space="preserve">**Light = </w:t>
      </w:r>
      <w:proofErr w:type="gramStart"/>
      <w:r>
        <w:t>‘  ‘</w:t>
      </w:r>
      <w:proofErr w:type="gramEnd"/>
      <w:r>
        <w:t xml:space="preserve"> --- blank character</w:t>
      </w:r>
    </w:p>
    <w:p w:rsidR="00040D78" w:rsidRDefault="00040D78">
      <w:r>
        <w:t>-Then it simply builds a grid and attaches characters to the grid as constructed</w:t>
      </w:r>
    </w:p>
    <w:sectPr w:rsidR="0004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78"/>
    <w:rsid w:val="00040D78"/>
    <w:rsid w:val="00481E10"/>
    <w:rsid w:val="005008AE"/>
    <w:rsid w:val="008A0409"/>
    <w:rsid w:val="00956BC3"/>
    <w:rsid w:val="00B234AF"/>
    <w:rsid w:val="00F6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B0CA2"/>
  <w15:chartTrackingRefBased/>
  <w15:docId w15:val="{B6710564-B6DE-EF4B-B99E-74AE8323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Mills</dc:creator>
  <cp:keywords/>
  <dc:description/>
  <cp:lastModifiedBy>Andrew Mills</cp:lastModifiedBy>
  <cp:revision>1</cp:revision>
  <dcterms:created xsi:type="dcterms:W3CDTF">2026-01-21T21:09:00Z</dcterms:created>
  <dcterms:modified xsi:type="dcterms:W3CDTF">2026-01-22T06:55:00Z</dcterms:modified>
</cp:coreProperties>
</file>