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D5F4" w14:textId="163B8E97" w:rsidR="008A0409" w:rsidRDefault="008B5F10">
      <w:r>
        <w:t>The hallway holds its breath</w:t>
      </w:r>
    </w:p>
    <w:p w14:paraId="181021BD" w14:textId="77777777" w:rsidR="008B5F10" w:rsidRDefault="008B5F10"/>
    <w:p w14:paraId="7C79A0A9" w14:textId="101C10BA" w:rsidR="008B5F10" w:rsidRDefault="008B5F10">
      <w:r>
        <w:t>Dust drifts in slow suspension</w:t>
      </w:r>
    </w:p>
    <w:p w14:paraId="4C2EB844" w14:textId="77777777" w:rsidR="008B5F10" w:rsidRDefault="008B5F10"/>
    <w:p w14:paraId="72A2B5C3" w14:textId="36CA69F1" w:rsidR="008B5F10" w:rsidRDefault="008B5F10">
      <w:r>
        <w:t>Its light feels borrowed</w:t>
      </w:r>
    </w:p>
    <w:p w14:paraId="09D35318" w14:textId="77777777" w:rsidR="008B5F10" w:rsidRDefault="008B5F10"/>
    <w:p w14:paraId="027E2238" w14:textId="5C5058BB" w:rsidR="008B5F10" w:rsidRDefault="008B5F10">
      <w:r>
        <w:t xml:space="preserve">The room exhales once </w:t>
      </w:r>
    </w:p>
    <w:p w14:paraId="7F3E8C2F" w14:textId="77777777" w:rsidR="008B5F10" w:rsidRDefault="008B5F10"/>
    <w:p w14:paraId="729C3601" w14:textId="578D88C8" w:rsidR="008B5F10" w:rsidRDefault="008B5F10">
      <w:r>
        <w:t>Darkness fold around as a familiar embrace</w:t>
      </w:r>
    </w:p>
    <w:p w14:paraId="0750D819" w14:textId="77777777" w:rsidR="008B5F10" w:rsidRDefault="008B5F10"/>
    <w:p w14:paraId="7818B4AF" w14:textId="3D92B207" w:rsidR="008B5F10" w:rsidRDefault="008B5F10">
      <w:r>
        <w:t xml:space="preserve">Light returns </w:t>
      </w:r>
    </w:p>
    <w:p w14:paraId="71966046" w14:textId="77777777" w:rsidR="008B5F10" w:rsidRDefault="008B5F10"/>
    <w:p w14:paraId="40024612" w14:textId="321F8E56" w:rsidR="008B5F10" w:rsidRDefault="008B5F10">
      <w:r>
        <w:t>Presence in the room is lost</w:t>
      </w:r>
    </w:p>
    <w:p w14:paraId="5D1A098D" w14:textId="77777777" w:rsidR="008B5F10" w:rsidRDefault="008B5F10"/>
    <w:p w14:paraId="0CADE13E" w14:textId="69C499BC" w:rsidR="008B5F10" w:rsidRDefault="008B5F10">
      <w:r>
        <w:t>They remain</w:t>
      </w:r>
    </w:p>
    <w:sectPr w:rsidR="008B5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10"/>
    <w:rsid w:val="005008AE"/>
    <w:rsid w:val="005C51BB"/>
    <w:rsid w:val="006E2F55"/>
    <w:rsid w:val="008A0409"/>
    <w:rsid w:val="008B5F10"/>
    <w:rsid w:val="00B234AF"/>
    <w:rsid w:val="00F6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85D26"/>
  <w15:chartTrackingRefBased/>
  <w15:docId w15:val="{58460DC0-B968-8447-916C-4A8F8475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Mills</dc:creator>
  <cp:keywords/>
  <dc:description/>
  <cp:lastModifiedBy>Andrew Mills</cp:lastModifiedBy>
  <cp:revision>1</cp:revision>
  <dcterms:created xsi:type="dcterms:W3CDTF">2026-01-23T21:17:00Z</dcterms:created>
  <dcterms:modified xsi:type="dcterms:W3CDTF">2026-01-24T18:34:00Z</dcterms:modified>
</cp:coreProperties>
</file>