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6636" w14:textId="77777777" w:rsidR="00AA6927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MINI PROJECT PREPROCESSING STEPS</w:t>
      </w:r>
    </w:p>
    <w:tbl>
      <w:tblPr>
        <w:tblStyle w:val="a"/>
        <w:tblW w:w="93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96"/>
        <w:gridCol w:w="5711"/>
        <w:gridCol w:w="3037"/>
      </w:tblGrid>
      <w:tr w:rsidR="00AA6927" w14:paraId="1278E152" w14:textId="77777777">
        <w:trPr>
          <w:trHeight w:val="300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345006E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1</w:t>
            </w:r>
          </w:p>
        </w:tc>
        <w:tc>
          <w:tcPr>
            <w:tcW w:w="8748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2E5B7F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Ctrl +A to select the whole data</w:t>
            </w:r>
          </w:p>
        </w:tc>
      </w:tr>
      <w:tr w:rsidR="00AA6927" w14:paraId="538DC61B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68B385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2</w:t>
            </w:r>
          </w:p>
        </w:tc>
        <w:tc>
          <w:tcPr>
            <w:tcW w:w="87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5BBE004" w14:textId="5EB36DF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 + H+ O +I to autofit the column widths to prevent text from being cut</w:t>
            </w:r>
          </w:p>
        </w:tc>
      </w:tr>
      <w:tr w:rsidR="00AA6927" w14:paraId="2B5ED061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0F5CCAF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3</w:t>
            </w:r>
          </w:p>
        </w:tc>
        <w:tc>
          <w:tcPr>
            <w:tcW w:w="87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0BA0500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Ctrl +T</w:t>
            </w:r>
          </w:p>
        </w:tc>
      </w:tr>
      <w:tr w:rsidR="00AA6927" w14:paraId="5268328C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6CF685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4</w:t>
            </w:r>
          </w:p>
        </w:tc>
        <w:tc>
          <w:tcPr>
            <w:tcW w:w="87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3A51FD" w14:textId="70DA2044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Removed unwanted symbols and spaces,</w:t>
            </w:r>
            <w:r w:rsidR="005E22C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Replac</w:t>
            </w:r>
            <w:r w:rsidR="005E22C6"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Necessary/Repeated Words using Find</w:t>
            </w:r>
            <w:r w:rsidR="005E22C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&amp;</w:t>
            </w:r>
            <w:r w:rsidR="005E22C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Replace Option</w:t>
            </w:r>
          </w:p>
        </w:tc>
      </w:tr>
      <w:tr w:rsidR="00AA6927" w14:paraId="55B3B438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680452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5</w:t>
            </w:r>
          </w:p>
        </w:tc>
        <w:tc>
          <w:tcPr>
            <w:tcW w:w="87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B7A80FF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Collected available Missing data from official sites and Wikipedia</w:t>
            </w:r>
          </w:p>
        </w:tc>
      </w:tr>
      <w:tr w:rsidR="00AA6927" w14:paraId="6A053506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A15A361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6</w:t>
            </w:r>
          </w:p>
        </w:tc>
        <w:tc>
          <w:tcPr>
            <w:tcW w:w="87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B29B4AD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Unavailable Data is marked as NA</w:t>
            </w:r>
          </w:p>
        </w:tc>
      </w:tr>
      <w:tr w:rsidR="00AA6927" w14:paraId="27D3CD05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D021C3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7</w:t>
            </w:r>
          </w:p>
        </w:tc>
        <w:tc>
          <w:tcPr>
            <w:tcW w:w="87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AC15FA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Transform the data using excel Power Query</w:t>
            </w:r>
          </w:p>
        </w:tc>
      </w:tr>
      <w:tr w:rsidR="00AA6927" w14:paraId="7FA2C8BF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36D1150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8</w:t>
            </w:r>
          </w:p>
        </w:tc>
        <w:tc>
          <w:tcPr>
            <w:tcW w:w="87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A3DCB09" w14:textId="5EA52E01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Made 4 duplicates of the main </w:t>
            </w:r>
            <w:r w:rsidR="005E22C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table: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Renamed the table for Country Analysis and Listed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Type Analysis</w:t>
            </w:r>
          </w:p>
        </w:tc>
      </w:tr>
      <w:tr w:rsidR="00AA6927" w14:paraId="620EA5F6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FC353C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9</w:t>
            </w:r>
          </w:p>
        </w:tc>
        <w:tc>
          <w:tcPr>
            <w:tcW w:w="87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092FD5D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Deleted unwanted Columns Duplicated tables</w:t>
            </w:r>
          </w:p>
        </w:tc>
      </w:tr>
      <w:tr w:rsidR="00AA6927" w14:paraId="5C0455F6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01ABA7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10</w:t>
            </w:r>
          </w:p>
        </w:tc>
        <w:tc>
          <w:tcPr>
            <w:tcW w:w="57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2304FA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Split the Country Column using delimiter then unpivot columns delete the attribute column</w:t>
            </w:r>
          </w:p>
        </w:tc>
        <w:tc>
          <w:tcPr>
            <w:tcW w:w="30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882C675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Country-Movie and Country -Tv Show Table</w:t>
            </w:r>
          </w:p>
        </w:tc>
      </w:tr>
      <w:tr w:rsidR="00AA6927" w14:paraId="644C6737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62A7F1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11</w:t>
            </w:r>
          </w:p>
        </w:tc>
        <w:tc>
          <w:tcPr>
            <w:tcW w:w="57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CD19FC5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Then Trim the country Column</w:t>
            </w:r>
          </w:p>
        </w:tc>
        <w:tc>
          <w:tcPr>
            <w:tcW w:w="30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0EB0C87" w14:textId="77777777" w:rsidR="00AA6927" w:rsidRDefault="00AA6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A6927" w14:paraId="2A5ADE9B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209074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12</w:t>
            </w:r>
          </w:p>
        </w:tc>
        <w:tc>
          <w:tcPr>
            <w:tcW w:w="57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652AC6D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Split the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Listed_In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Column using delimiter then unpivot columns delete the attribute column</w:t>
            </w:r>
          </w:p>
        </w:tc>
        <w:tc>
          <w:tcPr>
            <w:tcW w:w="30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AD95DB" w14:textId="77777777" w:rsidR="00AA6927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Listed_In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-Movie and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Listed_In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-Tv Show Table</w:t>
            </w:r>
          </w:p>
        </w:tc>
      </w:tr>
      <w:tr w:rsidR="00AA6927" w14:paraId="5DBD06C8" w14:textId="77777777">
        <w:trPr>
          <w:trHeight w:val="300"/>
        </w:trPr>
        <w:tc>
          <w:tcPr>
            <w:tcW w:w="59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1AB772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Step 13</w:t>
            </w:r>
          </w:p>
        </w:tc>
        <w:tc>
          <w:tcPr>
            <w:tcW w:w="57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FC9A22" w14:textId="77777777" w:rsidR="00AA6927" w:rsidRDefault="000000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Then Trim the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Listed_In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Column</w:t>
            </w:r>
          </w:p>
        </w:tc>
        <w:tc>
          <w:tcPr>
            <w:tcW w:w="30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7B1DECB" w14:textId="77777777" w:rsidR="00AA6927" w:rsidRDefault="00AA6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37BA1C38" w14:textId="5425B078" w:rsidR="005E22C6" w:rsidRDefault="005E22C6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4EFE068" w14:textId="77777777" w:rsidR="005E22C6" w:rsidRDefault="005E22C6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br w:type="page"/>
      </w:r>
    </w:p>
    <w:p w14:paraId="58948100" w14:textId="2F082F37" w:rsidR="00AA6927" w:rsidRPr="005E22C6" w:rsidRDefault="005E22C6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5E22C6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 VISUALIZATION</w:t>
      </w:r>
    </w:p>
    <w:p w14:paraId="15297660" w14:textId="77777777" w:rsidR="005E22C6" w:rsidRDefault="005E22C6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3EFA7A2F" w14:textId="77777777" w:rsidR="005E22C6" w:rsidRDefault="005E22C6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3E032AD1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After cleaning and preprocessing the Disney+ dataset in Excel, an interactive Power BI dashboard was developed consisting of three report pages.</w:t>
      </w:r>
    </w:p>
    <w:p w14:paraId="1A8E59FD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b/>
          <w:bCs/>
          <w:sz w:val="22"/>
          <w:szCs w:val="22"/>
          <w:lang w:val="en-US"/>
        </w:rPr>
        <w:t>Page 1</w:t>
      </w: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: All Movies &amp; TV Shows</w:t>
      </w:r>
    </w:p>
    <w:p w14:paraId="621EEC04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This page provides a complete overview of Disney+ content. Users can:</w:t>
      </w:r>
    </w:p>
    <w:p w14:paraId="57513CA1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Browse movies and TV shows based on genre.</w:t>
      </w:r>
    </w:p>
    <w:p w14:paraId="628FCAE5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Search for any movie or TV show.</w:t>
      </w:r>
    </w:p>
    <w:p w14:paraId="4167AE4C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Filter content by Type (Movie or TV Show).</w:t>
      </w:r>
    </w:p>
    <w:p w14:paraId="41968428" w14:textId="73DF8D76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Apply Year and Rating </w:t>
      </w: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filters.</w:t>
      </w:r>
    </w:p>
    <w:p w14:paraId="4658D79C" w14:textId="329023A0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View detailed information about each title directly from the </w:t>
      </w: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dashboard</w:t>
      </w:r>
      <w:r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(Tooltip)</w:t>
      </w: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.</w:t>
      </w:r>
    </w:p>
    <w:p w14:paraId="595456C9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b/>
          <w:bCs/>
          <w:sz w:val="22"/>
          <w:szCs w:val="22"/>
          <w:lang w:val="en-US"/>
        </w:rPr>
        <w:t>Page 2</w:t>
      </w: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: Country-wise Analysis</w:t>
      </w:r>
    </w:p>
    <w:p w14:paraId="13923211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This page focuses on content distribution across countries and includes:</w:t>
      </w:r>
    </w:p>
    <w:p w14:paraId="6A976FDE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Total number of movies and TV shows available in the dataset.</w:t>
      </w:r>
    </w:p>
    <w:p w14:paraId="4EAB929B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Visualizations showing the distribution of movies and TV shows by country.</w:t>
      </w:r>
    </w:p>
    <w:p w14:paraId="272420EC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Search and selection options for individual countries.</w:t>
      </w:r>
    </w:p>
    <w:p w14:paraId="300FC4B1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Year range filters to analyze content released during specific periods.</w:t>
      </w:r>
    </w:p>
    <w:p w14:paraId="67F994AA" w14:textId="77777777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b/>
          <w:bCs/>
          <w:sz w:val="22"/>
          <w:szCs w:val="22"/>
          <w:lang w:val="en-US"/>
        </w:rPr>
        <w:t>Page 3</w:t>
      </w: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>: Continent Analysis</w:t>
      </w:r>
    </w:p>
    <w:p w14:paraId="6CC919D8" w14:textId="1266E4F4" w:rsidR="005E22C6" w:rsidRPr="005E22C6" w:rsidRDefault="005E22C6" w:rsidP="005E22C6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This page presents a continent-wise analysis of Disney+ content, enabling users to compare the distribution of movies and TV shows across different continents through </w:t>
      </w:r>
      <w:r>
        <w:rPr>
          <w:rFonts w:ascii="Times New Roman" w:eastAsia="Times New Roman" w:hAnsi="Times New Roman" w:cs="Times New Roman"/>
          <w:sz w:val="22"/>
          <w:szCs w:val="22"/>
          <w:lang w:val="en-US"/>
        </w:rPr>
        <w:t>map</w:t>
      </w:r>
      <w:r w:rsidRPr="005E22C6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visualizations.</w:t>
      </w:r>
    </w:p>
    <w:p w14:paraId="496DC725" w14:textId="77777777" w:rsidR="005E22C6" w:rsidRDefault="005E22C6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sectPr w:rsidR="005E22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DCBD01E-FBB1-4024-9A66-1A2851A227C4}"/>
    <w:embedItalic r:id="rId2" w:fontKey="{C8C1C197-8FC7-49D2-9715-0152018647F6}"/>
  </w:font>
  <w:font w:name="Play">
    <w:charset w:val="00"/>
    <w:family w:val="auto"/>
    <w:pitch w:val="default"/>
    <w:embedRegular r:id="rId3" w:fontKey="{2E375356-A0C5-4BCE-B99D-0592570B09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8F3691F-6BC6-469A-B32B-719EA3769A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A1B33CC-68AC-4AA5-8D72-97FEEE0053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927"/>
    <w:rsid w:val="005E22C6"/>
    <w:rsid w:val="00AA6927"/>
    <w:rsid w:val="00AD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F5C8"/>
  <w15:docId w15:val="{A6DAFB9D-DA34-4120-984C-604DD7A7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0Cm9qiq62PDmekypKC36TAcJg==">CgMxLjA4AHIhMVlQOEZvbUZCQW01ZlliYmVweWZCVzdlUnFxUVZNbXRj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Aneesha S</cp:lastModifiedBy>
  <cp:revision>2</cp:revision>
  <dcterms:created xsi:type="dcterms:W3CDTF">2026-06-15T06:57:00Z</dcterms:created>
  <dcterms:modified xsi:type="dcterms:W3CDTF">2026-06-15T07:09:00Z</dcterms:modified>
</cp:coreProperties>
</file>