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1268" w14:textId="627E5C92" w:rsidR="004049AF" w:rsidRPr="0013334F" w:rsidRDefault="004049AF" w:rsidP="004049AF">
      <w:pPr>
        <w:rPr>
          <w:b/>
          <w:bCs/>
          <w:sz w:val="32"/>
          <w:szCs w:val="32"/>
          <w:lang w:val="nn-NO"/>
        </w:rPr>
      </w:pPr>
      <w:r w:rsidRPr="0013334F">
        <w:rPr>
          <w:b/>
          <w:bCs/>
          <w:sz w:val="32"/>
          <w:szCs w:val="32"/>
          <w:lang w:val="nn-NO"/>
        </w:rPr>
        <w:t xml:space="preserve">Emneoversikt for </w:t>
      </w:r>
      <w:r>
        <w:rPr>
          <w:b/>
          <w:bCs/>
          <w:sz w:val="32"/>
          <w:szCs w:val="32"/>
          <w:lang w:val="nn-NO"/>
        </w:rPr>
        <w:t>produksjonsledelses</w:t>
      </w:r>
      <w:r w:rsidRPr="0013334F">
        <w:rPr>
          <w:b/>
          <w:bCs/>
          <w:sz w:val="32"/>
          <w:szCs w:val="32"/>
          <w:lang w:val="nn-NO"/>
        </w:rPr>
        <w:t>student</w:t>
      </w:r>
      <w:r>
        <w:rPr>
          <w:b/>
          <w:bCs/>
          <w:sz w:val="32"/>
          <w:szCs w:val="32"/>
          <w:lang w:val="nn-NO"/>
        </w:rPr>
        <w:t>e</w:t>
      </w:r>
      <w:r w:rsidRPr="0013334F">
        <w:rPr>
          <w:b/>
          <w:bCs/>
          <w:sz w:val="32"/>
          <w:szCs w:val="32"/>
          <w:lang w:val="nn-NO"/>
        </w:rPr>
        <w:t>r</w:t>
      </w:r>
      <w:r>
        <w:rPr>
          <w:b/>
          <w:bCs/>
          <w:sz w:val="32"/>
          <w:szCs w:val="32"/>
          <w:lang w:val="nn-NO"/>
        </w:rPr>
        <w:t xml:space="preserve"> i 3. og 4. klasse</w:t>
      </w:r>
    </w:p>
    <w:p w14:paraId="53DC3E71" w14:textId="7B8830EC" w:rsidR="00D911BB" w:rsidRPr="00BF0201" w:rsidRDefault="00F47E42">
      <w:pPr>
        <w:rPr>
          <w:lang w:val="nb-NO"/>
        </w:rPr>
      </w:pPr>
      <w:r w:rsidRPr="002A2FFD">
        <w:rPr>
          <w:lang w:val="nn-NO"/>
        </w:rPr>
        <w:t>Emner i 3. og 4. klasse</w:t>
      </w:r>
      <w:r w:rsidR="00373D84">
        <w:rPr>
          <w:lang w:val="nb-NO"/>
        </w:rPr>
        <w:t>: T</w:t>
      </w:r>
      <w:r w:rsidR="00BF0201">
        <w:rPr>
          <w:lang w:val="nb-NO"/>
        </w:rPr>
        <w:t xml:space="preserve">otal 16 </w:t>
      </w:r>
      <w:r w:rsidR="00373D84">
        <w:rPr>
          <w:lang w:val="nb-NO"/>
        </w:rPr>
        <w:t xml:space="preserve">emner </w:t>
      </w:r>
      <w:r w:rsidR="00BF0201">
        <w:rPr>
          <w:lang w:val="nb-NO"/>
        </w:rPr>
        <w:t xml:space="preserve">minus Matte 4, Teknologiledelse, k-emne og EiT, altså </w:t>
      </w:r>
      <w:r w:rsidR="00373D84">
        <w:rPr>
          <w:lang w:val="nb-NO"/>
        </w:rPr>
        <w:t xml:space="preserve">normalt </w:t>
      </w:r>
      <w:r w:rsidR="00BF0201">
        <w:rPr>
          <w:lang w:val="nb-NO"/>
        </w:rPr>
        <w:t>12</w:t>
      </w:r>
      <w:r w:rsidR="00D911BB">
        <w:rPr>
          <w:lang w:val="nb-NO"/>
        </w:rPr>
        <w:t xml:space="preserve"> igjen</w:t>
      </w:r>
      <w:r w:rsidR="00E02B5E">
        <w:rPr>
          <w:lang w:val="nb-NO"/>
        </w:rPr>
        <w:t>, dvs. 90 studiepoeng</w:t>
      </w:r>
      <w:r w:rsidR="002E4CFD">
        <w:rPr>
          <w:lang w:val="nb-NO"/>
        </w:rPr>
        <w:t xml:space="preserve">. Minst </w:t>
      </w:r>
      <w:r w:rsidR="00E02B5E">
        <w:rPr>
          <w:lang w:val="nb-NO"/>
        </w:rPr>
        <w:t xml:space="preserve">45 </w:t>
      </w:r>
      <w:r w:rsidR="002E4CFD">
        <w:rPr>
          <w:lang w:val="nb-NO"/>
        </w:rPr>
        <w:t>av d</w:t>
      </w:r>
      <w:r w:rsidR="00E02B5E">
        <w:rPr>
          <w:lang w:val="nb-NO"/>
        </w:rPr>
        <w:t>isse</w:t>
      </w:r>
      <w:r w:rsidR="002E4CFD">
        <w:rPr>
          <w:lang w:val="nb-NO"/>
        </w:rPr>
        <w:t xml:space="preserve"> må være </w:t>
      </w:r>
      <w:r w:rsidR="00D911BB">
        <w:rPr>
          <w:lang w:val="nb-NO"/>
        </w:rPr>
        <w:t>godkjent som produksjonsledelsesemner</w:t>
      </w:r>
      <w:r w:rsidR="002E4CFD">
        <w:rPr>
          <w:lang w:val="nb-NO"/>
        </w:rPr>
        <w:t xml:space="preserve">, minst </w:t>
      </w:r>
      <w:r w:rsidR="00E02B5E">
        <w:rPr>
          <w:lang w:val="nb-NO"/>
        </w:rPr>
        <w:t xml:space="preserve">30 </w:t>
      </w:r>
      <w:r w:rsidR="002056B9">
        <w:rPr>
          <w:lang w:val="nb-NO"/>
        </w:rPr>
        <w:t>må være IT-</w:t>
      </w:r>
      <w:r w:rsidR="00E833B0">
        <w:rPr>
          <w:lang w:val="nb-NO"/>
        </w:rPr>
        <w:t xml:space="preserve">fokuserte </w:t>
      </w:r>
      <w:r w:rsidR="002056B9">
        <w:rPr>
          <w:lang w:val="nb-NO"/>
        </w:rPr>
        <w:t>emner</w:t>
      </w:r>
      <w:r w:rsidR="00D911BB">
        <w:rPr>
          <w:lang w:val="nb-NO"/>
        </w:rPr>
        <w:t xml:space="preserve">. </w:t>
      </w:r>
      <w:r w:rsidR="00E02B5E">
        <w:rPr>
          <w:lang w:val="nb-NO"/>
        </w:rPr>
        <w:t>De siste 15 studiepoeng</w:t>
      </w:r>
      <w:r w:rsidR="00D911BB">
        <w:rPr>
          <w:lang w:val="nb-NO"/>
        </w:rPr>
        <w:t xml:space="preserve"> må også være relevante og enten ingeniøremner eller IT-emner, men man står litt friere i valget (</w:t>
      </w:r>
      <w:r>
        <w:rPr>
          <w:lang w:val="nb-NO"/>
        </w:rPr>
        <w:t>se</w:t>
      </w:r>
      <w:r w:rsidR="00D911BB">
        <w:rPr>
          <w:lang w:val="nb-NO"/>
        </w:rPr>
        <w:t xml:space="preserve"> oversikt over godkjente </w:t>
      </w:r>
      <w:r>
        <w:rPr>
          <w:lang w:val="nb-NO"/>
        </w:rPr>
        <w:t>NTNU-</w:t>
      </w:r>
      <w:r w:rsidR="00D911BB">
        <w:rPr>
          <w:lang w:val="nb-NO"/>
        </w:rPr>
        <w:t>emner</w:t>
      </w:r>
      <w:r w:rsidR="00E02B5E">
        <w:rPr>
          <w:lang w:val="nb-NO"/>
        </w:rPr>
        <w:t xml:space="preserve"> </w:t>
      </w:r>
      <w:r w:rsidR="005F02A7">
        <w:rPr>
          <w:lang w:val="nb-NO"/>
        </w:rPr>
        <w:t>i eget dokument</w:t>
      </w:r>
      <w:r w:rsidR="00D911BB">
        <w:rPr>
          <w:lang w:val="nb-NO"/>
        </w:rPr>
        <w:t>).</w:t>
      </w:r>
    </w:p>
    <w:p w14:paraId="27BAFC9D" w14:textId="77777777" w:rsidR="00BF0201" w:rsidRPr="00BF0201" w:rsidRDefault="00BF0201">
      <w:pPr>
        <w:rPr>
          <w:lang w:val="nb-NO"/>
        </w:rPr>
      </w:pPr>
    </w:p>
    <w:p w14:paraId="0EDEDFAC" w14:textId="05DDC7F8" w:rsidR="00F25B48" w:rsidRPr="00BF0201" w:rsidRDefault="00AC1B7E">
      <w:pPr>
        <w:rPr>
          <w:lang w:val="nb-NO"/>
        </w:rPr>
      </w:pPr>
      <w:r w:rsidRPr="00BF0201">
        <w:rPr>
          <w:lang w:val="nb-NO"/>
        </w:rPr>
        <w:t>Produksjonsledelse</w:t>
      </w:r>
      <w:r w:rsidR="00F47E42">
        <w:rPr>
          <w:lang w:val="nb-NO"/>
        </w:rPr>
        <w:t xml:space="preserve"> (minimum 45 stp.)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94"/>
        <w:gridCol w:w="1900"/>
        <w:gridCol w:w="1588"/>
      </w:tblGrid>
      <w:tr w:rsidR="00E02B5E" w14:paraId="41DC5C3C" w14:textId="04374A8D" w:rsidTr="00E02B5E">
        <w:tc>
          <w:tcPr>
            <w:tcW w:w="1114" w:type="dxa"/>
          </w:tcPr>
          <w:p w14:paraId="25FD8467" w14:textId="452A8DD5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Fagkode</w:t>
            </w:r>
          </w:p>
        </w:tc>
        <w:tc>
          <w:tcPr>
            <w:tcW w:w="4794" w:type="dxa"/>
          </w:tcPr>
          <w:p w14:paraId="09CD334C" w14:textId="5D0A6B22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Tittel</w:t>
            </w:r>
          </w:p>
        </w:tc>
        <w:tc>
          <w:tcPr>
            <w:tcW w:w="1900" w:type="dxa"/>
          </w:tcPr>
          <w:p w14:paraId="20358FDA" w14:textId="311D1875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Universitet</w:t>
            </w:r>
          </w:p>
        </w:tc>
        <w:tc>
          <w:tcPr>
            <w:tcW w:w="1588" w:type="dxa"/>
          </w:tcPr>
          <w:p w14:paraId="5833A9A9" w14:textId="76DAB460" w:rsidR="00E02B5E" w:rsidRPr="00D911BB" w:rsidRDefault="00E02B5E" w:rsidP="005624B2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Studiepoeng</w:t>
            </w:r>
          </w:p>
        </w:tc>
      </w:tr>
      <w:tr w:rsidR="00E02B5E" w14:paraId="5C25CF26" w14:textId="51009933" w:rsidTr="00E02B5E">
        <w:tc>
          <w:tcPr>
            <w:tcW w:w="1114" w:type="dxa"/>
          </w:tcPr>
          <w:p w14:paraId="3DCB52EC" w14:textId="56FCB96B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TPK4165</w:t>
            </w:r>
          </w:p>
        </w:tc>
        <w:tc>
          <w:tcPr>
            <w:tcW w:w="4794" w:type="dxa"/>
          </w:tcPr>
          <w:p w14:paraId="3C38FB81" w14:textId="6C12CD74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ERP/PLM</w:t>
            </w:r>
            <w:r w:rsidR="008B355C">
              <w:rPr>
                <w:lang w:val="nb-NO"/>
              </w:rPr>
              <w:t xml:space="preserve"> (HØST2023)</w:t>
            </w:r>
          </w:p>
        </w:tc>
        <w:tc>
          <w:tcPr>
            <w:tcW w:w="1900" w:type="dxa"/>
          </w:tcPr>
          <w:p w14:paraId="7115608C" w14:textId="3539265F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88" w:type="dxa"/>
          </w:tcPr>
          <w:p w14:paraId="1F022D72" w14:textId="52DBC79A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7.5</w:t>
            </w:r>
          </w:p>
        </w:tc>
      </w:tr>
      <w:tr w:rsidR="00E02B5E" w14:paraId="6279D317" w14:textId="319621D1" w:rsidTr="00E02B5E">
        <w:tc>
          <w:tcPr>
            <w:tcW w:w="1114" w:type="dxa"/>
          </w:tcPr>
          <w:p w14:paraId="3188BB0C" w14:textId="61FE12F0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TPK4186</w:t>
            </w:r>
          </w:p>
        </w:tc>
        <w:tc>
          <w:tcPr>
            <w:tcW w:w="4794" w:type="dxa"/>
          </w:tcPr>
          <w:p w14:paraId="657C97D2" w14:textId="0A0DA181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Advanced performance engineering</w:t>
            </w:r>
          </w:p>
        </w:tc>
        <w:tc>
          <w:tcPr>
            <w:tcW w:w="1900" w:type="dxa"/>
          </w:tcPr>
          <w:p w14:paraId="77D932AB" w14:textId="4B01163F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88" w:type="dxa"/>
          </w:tcPr>
          <w:p w14:paraId="679C19A1" w14:textId="171FDB73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7.5</w:t>
            </w:r>
          </w:p>
        </w:tc>
      </w:tr>
      <w:tr w:rsidR="00E02B5E" w14:paraId="49920F60" w14:textId="6A9012FF" w:rsidTr="00E02B5E">
        <w:tc>
          <w:tcPr>
            <w:tcW w:w="1114" w:type="dxa"/>
          </w:tcPr>
          <w:p w14:paraId="76A3F4B1" w14:textId="761662AF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TPK4160</w:t>
            </w:r>
          </w:p>
        </w:tc>
        <w:tc>
          <w:tcPr>
            <w:tcW w:w="4794" w:type="dxa"/>
          </w:tcPr>
          <w:p w14:paraId="0AEF1441" w14:textId="55020CB5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Verdikjedestyring</w:t>
            </w:r>
            <w:r w:rsidR="008B355C">
              <w:rPr>
                <w:lang w:val="nb-NO"/>
              </w:rPr>
              <w:t xml:space="preserve"> (HØST 2023)</w:t>
            </w:r>
          </w:p>
        </w:tc>
        <w:tc>
          <w:tcPr>
            <w:tcW w:w="1900" w:type="dxa"/>
          </w:tcPr>
          <w:p w14:paraId="10E8AF19" w14:textId="3EFC95CD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88" w:type="dxa"/>
          </w:tcPr>
          <w:p w14:paraId="3435B4DA" w14:textId="51C54406" w:rsidR="00E02B5E" w:rsidRDefault="00E02B5E" w:rsidP="005624B2">
            <w:pPr>
              <w:rPr>
                <w:lang w:val="nb-NO"/>
              </w:rPr>
            </w:pPr>
            <w:r>
              <w:rPr>
                <w:lang w:val="nb-NO"/>
              </w:rPr>
              <w:t>7.5</w:t>
            </w:r>
          </w:p>
        </w:tc>
      </w:tr>
      <w:tr w:rsidR="00E02B5E" w14:paraId="367596C9" w14:textId="0B67DE79" w:rsidTr="00E02B5E">
        <w:tc>
          <w:tcPr>
            <w:tcW w:w="1114" w:type="dxa"/>
          </w:tcPr>
          <w:p w14:paraId="03649FAF" w14:textId="494C79FC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794" w:type="dxa"/>
          </w:tcPr>
          <w:p w14:paraId="464EACD4" w14:textId="47F97D65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900" w:type="dxa"/>
          </w:tcPr>
          <w:p w14:paraId="534919F4" w14:textId="15F0A0C6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88" w:type="dxa"/>
          </w:tcPr>
          <w:p w14:paraId="2ACE822E" w14:textId="4B5498CE" w:rsidR="00E02B5E" w:rsidRDefault="00E02B5E" w:rsidP="005624B2">
            <w:pPr>
              <w:rPr>
                <w:lang w:val="nb-NO"/>
              </w:rPr>
            </w:pPr>
          </w:p>
        </w:tc>
      </w:tr>
      <w:tr w:rsidR="00E02B5E" w14:paraId="1ED182E0" w14:textId="4F64D75B" w:rsidTr="00E02B5E">
        <w:tc>
          <w:tcPr>
            <w:tcW w:w="1114" w:type="dxa"/>
          </w:tcPr>
          <w:p w14:paraId="58265B22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794" w:type="dxa"/>
          </w:tcPr>
          <w:p w14:paraId="52831772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900" w:type="dxa"/>
          </w:tcPr>
          <w:p w14:paraId="0A274011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88" w:type="dxa"/>
          </w:tcPr>
          <w:p w14:paraId="6AA6A42F" w14:textId="77777777" w:rsidR="00E02B5E" w:rsidRDefault="00E02B5E" w:rsidP="005624B2">
            <w:pPr>
              <w:rPr>
                <w:lang w:val="nb-NO"/>
              </w:rPr>
            </w:pPr>
          </w:p>
        </w:tc>
      </w:tr>
      <w:tr w:rsidR="00E02B5E" w14:paraId="246D7539" w14:textId="15F58F05" w:rsidTr="00E02B5E">
        <w:tc>
          <w:tcPr>
            <w:tcW w:w="1114" w:type="dxa"/>
          </w:tcPr>
          <w:p w14:paraId="54373539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794" w:type="dxa"/>
          </w:tcPr>
          <w:p w14:paraId="6501AE29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900" w:type="dxa"/>
          </w:tcPr>
          <w:p w14:paraId="0C834EAA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88" w:type="dxa"/>
          </w:tcPr>
          <w:p w14:paraId="087C7488" w14:textId="77777777" w:rsidR="00E02B5E" w:rsidRDefault="00E02B5E" w:rsidP="005624B2">
            <w:pPr>
              <w:rPr>
                <w:lang w:val="nb-NO"/>
              </w:rPr>
            </w:pPr>
          </w:p>
        </w:tc>
      </w:tr>
    </w:tbl>
    <w:p w14:paraId="3CB0A21F" w14:textId="5F484D7C" w:rsidR="00BF0201" w:rsidRPr="00BF0201" w:rsidRDefault="00BF0201">
      <w:pPr>
        <w:rPr>
          <w:lang w:val="nb-NO"/>
        </w:rPr>
      </w:pPr>
    </w:p>
    <w:p w14:paraId="73D18029" w14:textId="160B9A13" w:rsidR="00BF0201" w:rsidRDefault="00BF0201">
      <w:pPr>
        <w:rPr>
          <w:lang w:val="nb-NO"/>
        </w:rPr>
      </w:pPr>
      <w:r w:rsidRPr="00BF0201">
        <w:rPr>
          <w:lang w:val="nb-NO"/>
        </w:rPr>
        <w:t>IT</w:t>
      </w:r>
      <w:r w:rsidR="00F47E42">
        <w:rPr>
          <w:lang w:val="nb-NO"/>
        </w:rPr>
        <w:t>-fokuserte emner som er relevant for produksjonsledelse (minimum 30 stp.)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834"/>
        <w:gridCol w:w="1890"/>
        <w:gridCol w:w="1571"/>
      </w:tblGrid>
      <w:tr w:rsidR="00E02B5E" w14:paraId="236AD9D8" w14:textId="378841D1" w:rsidTr="00E02B5E">
        <w:tc>
          <w:tcPr>
            <w:tcW w:w="1101" w:type="dxa"/>
          </w:tcPr>
          <w:p w14:paraId="2DD456D0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Fagkode</w:t>
            </w:r>
          </w:p>
        </w:tc>
        <w:tc>
          <w:tcPr>
            <w:tcW w:w="4834" w:type="dxa"/>
          </w:tcPr>
          <w:p w14:paraId="46134773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Tittel</w:t>
            </w:r>
          </w:p>
        </w:tc>
        <w:tc>
          <w:tcPr>
            <w:tcW w:w="1890" w:type="dxa"/>
          </w:tcPr>
          <w:p w14:paraId="6CA8D11B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Universitet</w:t>
            </w:r>
          </w:p>
        </w:tc>
        <w:tc>
          <w:tcPr>
            <w:tcW w:w="1571" w:type="dxa"/>
          </w:tcPr>
          <w:p w14:paraId="0151C5D9" w14:textId="0A8BCBB8" w:rsidR="00E02B5E" w:rsidRPr="00D911BB" w:rsidRDefault="00E02B5E" w:rsidP="005624B2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Studiepoeng</w:t>
            </w:r>
          </w:p>
        </w:tc>
      </w:tr>
      <w:tr w:rsidR="00E02B5E" w14:paraId="3CA825D9" w14:textId="391FBDEB" w:rsidTr="00E02B5E">
        <w:tc>
          <w:tcPr>
            <w:tcW w:w="1101" w:type="dxa"/>
          </w:tcPr>
          <w:p w14:paraId="5533EFA3" w14:textId="467BC9AA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IT2805</w:t>
            </w:r>
          </w:p>
        </w:tc>
        <w:tc>
          <w:tcPr>
            <w:tcW w:w="4834" w:type="dxa"/>
          </w:tcPr>
          <w:p w14:paraId="447D1496" w14:textId="0E48A9DC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Webteknologi (HØST 2023)</w:t>
            </w:r>
          </w:p>
        </w:tc>
        <w:tc>
          <w:tcPr>
            <w:tcW w:w="1890" w:type="dxa"/>
          </w:tcPr>
          <w:p w14:paraId="0D8B8634" w14:textId="0A529EDE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71" w:type="dxa"/>
          </w:tcPr>
          <w:p w14:paraId="11C5C108" w14:textId="13C8200B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7,5</w:t>
            </w:r>
          </w:p>
        </w:tc>
      </w:tr>
      <w:tr w:rsidR="00E02B5E" w14:paraId="19912857" w14:textId="6A8B1AFB" w:rsidTr="00E02B5E">
        <w:tc>
          <w:tcPr>
            <w:tcW w:w="1101" w:type="dxa"/>
          </w:tcPr>
          <w:p w14:paraId="19C0CF13" w14:textId="4A452B3A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IT2810</w:t>
            </w:r>
          </w:p>
        </w:tc>
        <w:tc>
          <w:tcPr>
            <w:tcW w:w="4834" w:type="dxa"/>
          </w:tcPr>
          <w:p w14:paraId="14D4CC32" w14:textId="5AAF3773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Webutvikling (HØST 2023)</w:t>
            </w:r>
          </w:p>
        </w:tc>
        <w:tc>
          <w:tcPr>
            <w:tcW w:w="1890" w:type="dxa"/>
          </w:tcPr>
          <w:p w14:paraId="42AA47CC" w14:textId="186DB0F9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71" w:type="dxa"/>
          </w:tcPr>
          <w:p w14:paraId="75970F88" w14:textId="1F514C69" w:rsidR="00E02B5E" w:rsidRDefault="008B355C" w:rsidP="005624B2">
            <w:pPr>
              <w:rPr>
                <w:lang w:val="nb-NO"/>
              </w:rPr>
            </w:pPr>
            <w:r>
              <w:rPr>
                <w:lang w:val="nb-NO"/>
              </w:rPr>
              <w:t>7,5</w:t>
            </w:r>
          </w:p>
        </w:tc>
      </w:tr>
      <w:tr w:rsidR="00E02B5E" w14:paraId="005FA2E0" w14:textId="3F3BDA61" w:rsidTr="00E02B5E">
        <w:tc>
          <w:tcPr>
            <w:tcW w:w="1101" w:type="dxa"/>
          </w:tcPr>
          <w:p w14:paraId="70C5532A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834" w:type="dxa"/>
          </w:tcPr>
          <w:p w14:paraId="5D146FFC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890" w:type="dxa"/>
          </w:tcPr>
          <w:p w14:paraId="74190EF4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71" w:type="dxa"/>
          </w:tcPr>
          <w:p w14:paraId="76358C62" w14:textId="77777777" w:rsidR="00E02B5E" w:rsidRDefault="00E02B5E" w:rsidP="005624B2">
            <w:pPr>
              <w:rPr>
                <w:lang w:val="nb-NO"/>
              </w:rPr>
            </w:pPr>
          </w:p>
        </w:tc>
      </w:tr>
      <w:tr w:rsidR="00E02B5E" w14:paraId="1B005E10" w14:textId="7F5780F0" w:rsidTr="00E02B5E">
        <w:tc>
          <w:tcPr>
            <w:tcW w:w="1101" w:type="dxa"/>
          </w:tcPr>
          <w:p w14:paraId="6FF82524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834" w:type="dxa"/>
          </w:tcPr>
          <w:p w14:paraId="1DB5D802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890" w:type="dxa"/>
          </w:tcPr>
          <w:p w14:paraId="642C853D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71" w:type="dxa"/>
          </w:tcPr>
          <w:p w14:paraId="5AFA6269" w14:textId="77777777" w:rsidR="00E02B5E" w:rsidRDefault="00E02B5E" w:rsidP="005624B2">
            <w:pPr>
              <w:rPr>
                <w:lang w:val="nb-NO"/>
              </w:rPr>
            </w:pPr>
          </w:p>
        </w:tc>
      </w:tr>
    </w:tbl>
    <w:p w14:paraId="53A086AE" w14:textId="505BA0D2" w:rsidR="00BF0201" w:rsidRDefault="00BF0201">
      <w:pPr>
        <w:rPr>
          <w:lang w:val="nb-NO"/>
        </w:rPr>
      </w:pPr>
    </w:p>
    <w:p w14:paraId="5EC48A77" w14:textId="15AE5FF3" w:rsidR="00BF0201" w:rsidRDefault="00F47E42">
      <w:pPr>
        <w:rPr>
          <w:lang w:val="nb-NO"/>
        </w:rPr>
      </w:pPr>
      <w:r>
        <w:rPr>
          <w:lang w:val="nb-NO"/>
        </w:rPr>
        <w:t xml:space="preserve">Andre emner som er relevant for </w:t>
      </w:r>
      <w:r w:rsidR="005A6C40">
        <w:rPr>
          <w:lang w:val="nb-NO"/>
        </w:rPr>
        <w:t>studiet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4817"/>
        <w:gridCol w:w="1890"/>
        <w:gridCol w:w="1571"/>
      </w:tblGrid>
      <w:tr w:rsidR="00E02B5E" w14:paraId="79A1E0F2" w14:textId="1F133AB5" w:rsidTr="00E02B5E">
        <w:tc>
          <w:tcPr>
            <w:tcW w:w="1118" w:type="dxa"/>
          </w:tcPr>
          <w:p w14:paraId="768C993D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Fagkode</w:t>
            </w:r>
          </w:p>
        </w:tc>
        <w:tc>
          <w:tcPr>
            <w:tcW w:w="4817" w:type="dxa"/>
          </w:tcPr>
          <w:p w14:paraId="0ADFB312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Tittel</w:t>
            </w:r>
          </w:p>
        </w:tc>
        <w:tc>
          <w:tcPr>
            <w:tcW w:w="1890" w:type="dxa"/>
          </w:tcPr>
          <w:p w14:paraId="42E58165" w14:textId="77777777" w:rsidR="00E02B5E" w:rsidRPr="00D911BB" w:rsidRDefault="00E02B5E" w:rsidP="005624B2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Universitet</w:t>
            </w:r>
          </w:p>
        </w:tc>
        <w:tc>
          <w:tcPr>
            <w:tcW w:w="1571" w:type="dxa"/>
          </w:tcPr>
          <w:p w14:paraId="3FBFE408" w14:textId="6894B457" w:rsidR="00E02B5E" w:rsidRPr="00D911BB" w:rsidRDefault="00E02B5E" w:rsidP="005624B2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Studiepoeng</w:t>
            </w:r>
          </w:p>
        </w:tc>
      </w:tr>
      <w:tr w:rsidR="00E02B5E" w14:paraId="3F765227" w14:textId="3F9BDC2D" w:rsidTr="00E02B5E">
        <w:tc>
          <w:tcPr>
            <w:tcW w:w="1118" w:type="dxa"/>
          </w:tcPr>
          <w:p w14:paraId="523F9B46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817" w:type="dxa"/>
          </w:tcPr>
          <w:p w14:paraId="6D34B3E7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890" w:type="dxa"/>
          </w:tcPr>
          <w:p w14:paraId="19E69F34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71" w:type="dxa"/>
          </w:tcPr>
          <w:p w14:paraId="595A78F2" w14:textId="77777777" w:rsidR="00E02B5E" w:rsidRDefault="00E02B5E" w:rsidP="005624B2">
            <w:pPr>
              <w:rPr>
                <w:lang w:val="nb-NO"/>
              </w:rPr>
            </w:pPr>
          </w:p>
        </w:tc>
      </w:tr>
      <w:tr w:rsidR="00E02B5E" w14:paraId="19887739" w14:textId="7EDECA81" w:rsidTr="00E02B5E">
        <w:tc>
          <w:tcPr>
            <w:tcW w:w="1118" w:type="dxa"/>
          </w:tcPr>
          <w:p w14:paraId="1FE49D4E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4817" w:type="dxa"/>
          </w:tcPr>
          <w:p w14:paraId="207372F5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890" w:type="dxa"/>
          </w:tcPr>
          <w:p w14:paraId="080DEEA2" w14:textId="77777777" w:rsidR="00E02B5E" w:rsidRDefault="00E02B5E" w:rsidP="005624B2">
            <w:pPr>
              <w:rPr>
                <w:lang w:val="nb-NO"/>
              </w:rPr>
            </w:pPr>
          </w:p>
        </w:tc>
        <w:tc>
          <w:tcPr>
            <w:tcW w:w="1571" w:type="dxa"/>
          </w:tcPr>
          <w:p w14:paraId="440BBAF6" w14:textId="77777777" w:rsidR="00E02B5E" w:rsidRDefault="00E02B5E" w:rsidP="005624B2">
            <w:pPr>
              <w:rPr>
                <w:lang w:val="nb-NO"/>
              </w:rPr>
            </w:pPr>
          </w:p>
        </w:tc>
      </w:tr>
    </w:tbl>
    <w:p w14:paraId="7C152E81" w14:textId="77777777" w:rsidR="00F47E42" w:rsidRDefault="00F47E42" w:rsidP="00F47E42">
      <w:pPr>
        <w:rPr>
          <w:lang w:val="nb-NO"/>
        </w:rPr>
      </w:pPr>
    </w:p>
    <w:p w14:paraId="53A60316" w14:textId="5B94B620" w:rsidR="00F47E42" w:rsidRPr="00FC0AF4" w:rsidRDefault="00F47E42" w:rsidP="00F47E42">
      <w:pPr>
        <w:rPr>
          <w:lang w:val="nn-NO"/>
        </w:rPr>
      </w:pPr>
      <w:r w:rsidRPr="00FC0AF4">
        <w:rPr>
          <w:lang w:val="nn-NO"/>
        </w:rPr>
        <w:t>K-emne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4817"/>
        <w:gridCol w:w="1890"/>
        <w:gridCol w:w="1571"/>
      </w:tblGrid>
      <w:tr w:rsidR="00F47E42" w14:paraId="00291D44" w14:textId="77777777" w:rsidTr="00471DA6">
        <w:tc>
          <w:tcPr>
            <w:tcW w:w="1118" w:type="dxa"/>
          </w:tcPr>
          <w:p w14:paraId="22D13ABC" w14:textId="77777777" w:rsidR="00F47E42" w:rsidRPr="00D911BB" w:rsidRDefault="00F47E42" w:rsidP="00471DA6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Fagkode</w:t>
            </w:r>
          </w:p>
        </w:tc>
        <w:tc>
          <w:tcPr>
            <w:tcW w:w="4817" w:type="dxa"/>
          </w:tcPr>
          <w:p w14:paraId="4FC70CAC" w14:textId="77777777" w:rsidR="00F47E42" w:rsidRPr="00D911BB" w:rsidRDefault="00F47E42" w:rsidP="00471DA6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Tittel</w:t>
            </w:r>
          </w:p>
        </w:tc>
        <w:tc>
          <w:tcPr>
            <w:tcW w:w="1890" w:type="dxa"/>
          </w:tcPr>
          <w:p w14:paraId="223DFC2D" w14:textId="77777777" w:rsidR="00F47E42" w:rsidRPr="00D911BB" w:rsidRDefault="00F47E42" w:rsidP="00471DA6">
            <w:pPr>
              <w:rPr>
                <w:b/>
                <w:bCs/>
                <w:lang w:val="nb-NO"/>
              </w:rPr>
            </w:pPr>
            <w:r w:rsidRPr="00D911BB">
              <w:rPr>
                <w:b/>
                <w:bCs/>
                <w:lang w:val="nb-NO"/>
              </w:rPr>
              <w:t>Universitet</w:t>
            </w:r>
          </w:p>
        </w:tc>
        <w:tc>
          <w:tcPr>
            <w:tcW w:w="1571" w:type="dxa"/>
          </w:tcPr>
          <w:p w14:paraId="3F000E15" w14:textId="77777777" w:rsidR="00F47E42" w:rsidRPr="00D911BB" w:rsidRDefault="00F47E42" w:rsidP="00471DA6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Studiepoeng</w:t>
            </w:r>
          </w:p>
        </w:tc>
      </w:tr>
      <w:tr w:rsidR="00F47E42" w14:paraId="5D138E60" w14:textId="77777777" w:rsidTr="00471DA6">
        <w:tc>
          <w:tcPr>
            <w:tcW w:w="1118" w:type="dxa"/>
          </w:tcPr>
          <w:p w14:paraId="445460D1" w14:textId="39819A31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IØ1003</w:t>
            </w:r>
          </w:p>
        </w:tc>
        <w:tc>
          <w:tcPr>
            <w:tcW w:w="4817" w:type="dxa"/>
          </w:tcPr>
          <w:p w14:paraId="741304B8" w14:textId="1A50FFCF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Ledelse av frivillige organisasjoner (FERDIG)</w:t>
            </w:r>
          </w:p>
        </w:tc>
        <w:tc>
          <w:tcPr>
            <w:tcW w:w="1890" w:type="dxa"/>
          </w:tcPr>
          <w:p w14:paraId="18A90A6C" w14:textId="4B52D64A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71" w:type="dxa"/>
          </w:tcPr>
          <w:p w14:paraId="28018337" w14:textId="41F1B9CB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7.5</w:t>
            </w:r>
          </w:p>
        </w:tc>
      </w:tr>
      <w:tr w:rsidR="00F47E42" w14:paraId="2CBEBACD" w14:textId="77777777" w:rsidTr="00471DA6">
        <w:tc>
          <w:tcPr>
            <w:tcW w:w="1118" w:type="dxa"/>
          </w:tcPr>
          <w:p w14:paraId="5249D7F5" w14:textId="6112F72D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TTM4165</w:t>
            </w:r>
          </w:p>
        </w:tc>
        <w:tc>
          <w:tcPr>
            <w:tcW w:w="4817" w:type="dxa"/>
          </w:tcPr>
          <w:p w14:paraId="75EEBF19" w14:textId="5E9832E8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Digital økonomi (FERDIG)</w:t>
            </w:r>
          </w:p>
        </w:tc>
        <w:tc>
          <w:tcPr>
            <w:tcW w:w="1890" w:type="dxa"/>
          </w:tcPr>
          <w:p w14:paraId="63260DE7" w14:textId="648394D7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NTNU</w:t>
            </w:r>
          </w:p>
        </w:tc>
        <w:tc>
          <w:tcPr>
            <w:tcW w:w="1571" w:type="dxa"/>
          </w:tcPr>
          <w:p w14:paraId="45F03F71" w14:textId="038FD0FF" w:rsidR="00F47E42" w:rsidRDefault="008B355C" w:rsidP="00471DA6">
            <w:pPr>
              <w:rPr>
                <w:lang w:val="nb-NO"/>
              </w:rPr>
            </w:pPr>
            <w:r>
              <w:rPr>
                <w:lang w:val="nb-NO"/>
              </w:rPr>
              <w:t>7,5</w:t>
            </w:r>
          </w:p>
        </w:tc>
      </w:tr>
      <w:tr w:rsidR="00F47E42" w14:paraId="50928977" w14:textId="77777777" w:rsidTr="00471DA6">
        <w:tc>
          <w:tcPr>
            <w:tcW w:w="1118" w:type="dxa"/>
          </w:tcPr>
          <w:p w14:paraId="2C1121C4" w14:textId="77777777" w:rsidR="00F47E42" w:rsidRDefault="00F47E42" w:rsidP="00471DA6">
            <w:pPr>
              <w:rPr>
                <w:lang w:val="nb-NO"/>
              </w:rPr>
            </w:pPr>
          </w:p>
        </w:tc>
        <w:tc>
          <w:tcPr>
            <w:tcW w:w="4817" w:type="dxa"/>
          </w:tcPr>
          <w:p w14:paraId="28492722" w14:textId="77777777" w:rsidR="00F47E42" w:rsidRDefault="00F47E42" w:rsidP="00471DA6">
            <w:pPr>
              <w:rPr>
                <w:lang w:val="nb-NO"/>
              </w:rPr>
            </w:pPr>
          </w:p>
        </w:tc>
        <w:tc>
          <w:tcPr>
            <w:tcW w:w="1890" w:type="dxa"/>
          </w:tcPr>
          <w:p w14:paraId="196F0F68" w14:textId="77777777" w:rsidR="00F47E42" w:rsidRDefault="00F47E42" w:rsidP="00471DA6">
            <w:pPr>
              <w:rPr>
                <w:lang w:val="nb-NO"/>
              </w:rPr>
            </w:pPr>
          </w:p>
        </w:tc>
        <w:tc>
          <w:tcPr>
            <w:tcW w:w="1571" w:type="dxa"/>
          </w:tcPr>
          <w:p w14:paraId="54AECA45" w14:textId="77777777" w:rsidR="00F47E42" w:rsidRDefault="00F47E42" w:rsidP="00471DA6">
            <w:pPr>
              <w:rPr>
                <w:lang w:val="nb-NO"/>
              </w:rPr>
            </w:pPr>
          </w:p>
        </w:tc>
      </w:tr>
    </w:tbl>
    <w:p w14:paraId="20B07040" w14:textId="77777777" w:rsidR="00F47E42" w:rsidRPr="00D911BB" w:rsidRDefault="00F47E42" w:rsidP="00F47E42">
      <w:pPr>
        <w:rPr>
          <w:lang w:val="nb-NO"/>
        </w:rPr>
      </w:pPr>
    </w:p>
    <w:p w14:paraId="671D9FE9" w14:textId="77777777" w:rsidR="00D911BB" w:rsidRDefault="00D911BB">
      <w:pPr>
        <w:rPr>
          <w:lang w:val="nb-NO"/>
        </w:rPr>
      </w:pPr>
    </w:p>
    <w:p w14:paraId="36C67998" w14:textId="6C4A4BA6" w:rsidR="008B355C" w:rsidRDefault="008B355C">
      <w:pPr>
        <w:rPr>
          <w:lang w:val="nb-NO"/>
        </w:rPr>
      </w:pPr>
      <w:r>
        <w:rPr>
          <w:lang w:val="nb-NO"/>
        </w:rPr>
        <w:t>Plan vår 2024:</w:t>
      </w:r>
    </w:p>
    <w:p w14:paraId="6883B640" w14:textId="4074522B" w:rsidR="008B355C" w:rsidRDefault="008B5A68" w:rsidP="008B35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IT eller prodled-emne</w:t>
      </w:r>
    </w:p>
    <w:p w14:paraId="53114481" w14:textId="68DEFDC8" w:rsidR="008B355C" w:rsidRDefault="008B355C" w:rsidP="008B35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Programvareutvikling</w:t>
      </w:r>
    </w:p>
    <w:p w14:paraId="101F4428" w14:textId="22846A9B" w:rsidR="008B355C" w:rsidRDefault="008B355C" w:rsidP="008B35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Fluidmekanikk</w:t>
      </w:r>
    </w:p>
    <w:p w14:paraId="40E6C970" w14:textId="2B3B083C" w:rsidR="008B355C" w:rsidRDefault="008B5A68" w:rsidP="008B355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IT eller prodled-emne</w:t>
      </w:r>
    </w:p>
    <w:p w14:paraId="7E526A7C" w14:textId="77777777" w:rsidR="008B5A68" w:rsidRDefault="008B5A68" w:rsidP="008B5A68">
      <w:pPr>
        <w:rPr>
          <w:lang w:val="nb-NO"/>
        </w:rPr>
      </w:pPr>
    </w:p>
    <w:p w14:paraId="08371264" w14:textId="35793D36" w:rsidR="008B5A68" w:rsidRDefault="008B5A68" w:rsidP="008B5A68">
      <w:pPr>
        <w:rPr>
          <w:lang w:val="nb-NO"/>
        </w:rPr>
      </w:pPr>
      <w:r>
        <w:rPr>
          <w:lang w:val="nb-NO"/>
        </w:rPr>
        <w:t>Mangler 5 emner (2 enten IT/prodled, 3 prodled og 2 IT)</w:t>
      </w:r>
    </w:p>
    <w:p w14:paraId="4E1D5382" w14:textId="0E581881" w:rsidR="008B5A68" w:rsidRDefault="008B5A68" w:rsidP="008B5A68">
      <w:pPr>
        <w:rPr>
          <w:lang w:val="nb-NO"/>
        </w:rPr>
      </w:pPr>
    </w:p>
    <w:p w14:paraId="6DC0E4E7" w14:textId="598DB161" w:rsidR="008B5A68" w:rsidRDefault="008B5A68" w:rsidP="008B5A68">
      <w:pPr>
        <w:rPr>
          <w:lang w:val="nb-NO"/>
        </w:rPr>
      </w:pPr>
      <w:r>
        <w:rPr>
          <w:lang w:val="nb-NO"/>
        </w:rPr>
        <w:t>Valgfag innenfor IT:</w:t>
      </w:r>
    </w:p>
    <w:p w14:paraId="7EBEAB27" w14:textId="648FF0D1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Metoder i AI</w:t>
      </w:r>
    </w:p>
    <w:p w14:paraId="56E44529" w14:textId="4AFFD796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Datevarehus- datagruvedrift</w:t>
      </w:r>
    </w:p>
    <w:p w14:paraId="61AEB0CF" w14:textId="0A542552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Programvarearkitektur</w:t>
      </w:r>
    </w:p>
    <w:p w14:paraId="13552E24" w14:textId="6F1B4530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BigData-arkitektur</w:t>
      </w:r>
    </w:p>
    <w:p w14:paraId="46278CD9" w14:textId="77777777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</w:p>
    <w:p w14:paraId="7F48F64D" w14:textId="77777777" w:rsidR="008B5A68" w:rsidRDefault="008B5A68" w:rsidP="008B5A68">
      <w:pPr>
        <w:rPr>
          <w:lang w:val="nb-NO"/>
        </w:rPr>
      </w:pPr>
    </w:p>
    <w:p w14:paraId="7D5A1CDC" w14:textId="2BB6E104" w:rsidR="008B5A68" w:rsidRDefault="008B5A68" w:rsidP="008B5A68">
      <w:pPr>
        <w:rPr>
          <w:lang w:val="nb-NO"/>
        </w:rPr>
      </w:pPr>
      <w:r>
        <w:rPr>
          <w:lang w:val="nb-NO"/>
        </w:rPr>
        <w:t>Valgfag innenfor prodled:</w:t>
      </w:r>
    </w:p>
    <w:p w14:paraId="22285149" w14:textId="75B1141B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Mekatronikk</w:t>
      </w:r>
    </w:p>
    <w:p w14:paraId="08ADCB03" w14:textId="653C4324" w:rsid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Verdikjedeanalyse</w:t>
      </w:r>
    </w:p>
    <w:p w14:paraId="20F0DA53" w14:textId="77777777" w:rsidR="008B5A68" w:rsidRPr="008B5A68" w:rsidRDefault="008B5A68" w:rsidP="008B5A68">
      <w:pPr>
        <w:pStyle w:val="ListParagraph"/>
        <w:numPr>
          <w:ilvl w:val="0"/>
          <w:numId w:val="1"/>
        </w:numPr>
        <w:rPr>
          <w:lang w:val="nb-NO"/>
        </w:rPr>
      </w:pPr>
    </w:p>
    <w:p w14:paraId="57BA282E" w14:textId="77777777" w:rsidR="008B355C" w:rsidRPr="008B355C" w:rsidRDefault="008B355C" w:rsidP="008B355C">
      <w:pPr>
        <w:rPr>
          <w:lang w:val="nb-NO"/>
        </w:rPr>
      </w:pPr>
    </w:p>
    <w:sectPr w:rsidR="008B355C" w:rsidRPr="008B35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307F" w14:textId="77777777" w:rsidR="00AF2729" w:rsidRDefault="00AF2729" w:rsidP="00AC1B7E">
      <w:pPr>
        <w:spacing w:after="0" w:line="240" w:lineRule="auto"/>
      </w:pPr>
      <w:r>
        <w:separator/>
      </w:r>
    </w:p>
  </w:endnote>
  <w:endnote w:type="continuationSeparator" w:id="0">
    <w:p w14:paraId="39F3551B" w14:textId="77777777" w:rsidR="00AF2729" w:rsidRDefault="00AF2729" w:rsidP="00AC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FBDD" w14:textId="77777777" w:rsidR="00AF2729" w:rsidRDefault="00AF2729" w:rsidP="00AC1B7E">
      <w:pPr>
        <w:spacing w:after="0" w:line="240" w:lineRule="auto"/>
      </w:pPr>
      <w:r>
        <w:separator/>
      </w:r>
    </w:p>
  </w:footnote>
  <w:footnote w:type="continuationSeparator" w:id="0">
    <w:p w14:paraId="22B63921" w14:textId="77777777" w:rsidR="00AF2729" w:rsidRDefault="00AF2729" w:rsidP="00AC1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205"/>
    <w:multiLevelType w:val="hybridMultilevel"/>
    <w:tmpl w:val="ECECAA30"/>
    <w:lvl w:ilvl="0" w:tplc="1B469BB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7E"/>
    <w:rsid w:val="00015FDF"/>
    <w:rsid w:val="002056B9"/>
    <w:rsid w:val="0023342A"/>
    <w:rsid w:val="00251F02"/>
    <w:rsid w:val="002E4CFD"/>
    <w:rsid w:val="00373D84"/>
    <w:rsid w:val="004049AF"/>
    <w:rsid w:val="005027A6"/>
    <w:rsid w:val="005505F1"/>
    <w:rsid w:val="005A6C40"/>
    <w:rsid w:val="005F02A7"/>
    <w:rsid w:val="00740C60"/>
    <w:rsid w:val="00750686"/>
    <w:rsid w:val="008B355C"/>
    <w:rsid w:val="008B5A68"/>
    <w:rsid w:val="00916983"/>
    <w:rsid w:val="00A7066F"/>
    <w:rsid w:val="00AC1B7E"/>
    <w:rsid w:val="00AF2729"/>
    <w:rsid w:val="00BF0201"/>
    <w:rsid w:val="00D54658"/>
    <w:rsid w:val="00D911BB"/>
    <w:rsid w:val="00E028B9"/>
    <w:rsid w:val="00E02B5E"/>
    <w:rsid w:val="00E833B0"/>
    <w:rsid w:val="00F05DE7"/>
    <w:rsid w:val="00F25B48"/>
    <w:rsid w:val="00F47E42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2A965"/>
  <w15:chartTrackingRefBased/>
  <w15:docId w15:val="{452C2B00-7055-47BA-BD68-57434E9C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Semini</dc:creator>
  <cp:keywords/>
  <dc:description/>
  <cp:lastModifiedBy>Kim-Iver Blindheimsvik</cp:lastModifiedBy>
  <cp:revision>10</cp:revision>
  <dcterms:created xsi:type="dcterms:W3CDTF">2023-01-14T17:57:00Z</dcterms:created>
  <dcterms:modified xsi:type="dcterms:W3CDTF">2023-09-06T09:53:00Z</dcterms:modified>
</cp:coreProperties>
</file>