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EF53" w14:textId="08F866A5" w:rsidR="004F5F5F" w:rsidRDefault="004F5F5F">
      <w:r>
        <w:t>Baza danych dla Poradni PP</w:t>
      </w:r>
    </w:p>
    <w:p w14:paraId="103EF244" w14:textId="77777777" w:rsidR="004F5F5F" w:rsidRDefault="004F5F5F">
      <w:r>
        <w:t xml:space="preserve">Baza danych została zaprojektowana z myślą o Poradni Psychologiczno-Pedagogicznej. </w:t>
      </w:r>
    </w:p>
    <w:p w14:paraId="05261221" w14:textId="3559C72E" w:rsidR="00973D05" w:rsidRDefault="004F5F5F">
      <w:r>
        <w:t>Przechowuje dane: imię, nazwisko, adres, numer PESEL następujących osób: dzieci uczestniczących w zajęciach terapeutycznych, rodziców dzieci oraz terapeutów prowadzących zajęcia.</w:t>
      </w:r>
    </w:p>
    <w:p w14:paraId="0FB88BEB" w14:textId="700F4713" w:rsidR="004F5F5F" w:rsidRDefault="004F5F5F">
      <w:r>
        <w:t xml:space="preserve">Jeden rodzic może mieć wiele dzieci, które uczęszczają na zajęcia i jedno dziecko może mieć przypisanych wielu opiekunów. </w:t>
      </w:r>
    </w:p>
    <w:p w14:paraId="78D405B6" w14:textId="7E8D59BC" w:rsidR="004F5F5F" w:rsidRDefault="004F5F5F">
      <w:r>
        <w:t>Terapeuta może być również rodzicem dziecka, które uczestniczy w zajęciach terapeutycznych.</w:t>
      </w:r>
    </w:p>
    <w:p w14:paraId="013B36CF" w14:textId="0950E2C9" w:rsidR="004F5F5F" w:rsidRDefault="004F5F5F">
      <w:r>
        <w:t xml:space="preserve">Terapeuta może prowadzić wiele rodzajów zajęć i jeden rodzaj zajęć może być prowadzony przez różnych terapeutów. </w:t>
      </w:r>
    </w:p>
    <w:p w14:paraId="711AF044" w14:textId="342B5CA1" w:rsidR="004F5F5F" w:rsidRDefault="004F5F5F">
      <w:r>
        <w:t>Jedno dziecko może uczestniczyć w wielu zajęciach i w jednych zajęciach może uczestniczyć wiele dzieci</w:t>
      </w:r>
    </w:p>
    <w:sectPr w:rsidR="004F5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F"/>
    <w:rsid w:val="004F5F5F"/>
    <w:rsid w:val="0097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5A8D"/>
  <w15:chartTrackingRefBased/>
  <w15:docId w15:val="{12EE4650-1E93-4461-8943-9DD55488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619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</dc:creator>
  <cp:keywords/>
  <dc:description/>
  <cp:lastModifiedBy>Adam K</cp:lastModifiedBy>
  <cp:revision>2</cp:revision>
  <dcterms:created xsi:type="dcterms:W3CDTF">2023-11-03T16:26:00Z</dcterms:created>
  <dcterms:modified xsi:type="dcterms:W3CDTF">2023-11-03T16:36:00Z</dcterms:modified>
</cp:coreProperties>
</file>