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4203" w14:textId="6CBADCBD" w:rsidR="00297B77" w:rsidRPr="00297B77" w:rsidRDefault="00297B77" w:rsidP="00297B77">
      <w:pPr>
        <w:jc w:val="center"/>
        <w:rPr>
          <w:rFonts w:ascii="Times New Roman" w:hAnsi="Times New Roman" w:cs="Times New Roman"/>
          <w:b/>
          <w:bCs/>
          <w:sz w:val="36"/>
          <w:szCs w:val="36"/>
        </w:rPr>
      </w:pPr>
      <w:r w:rsidRPr="00297B77">
        <w:rPr>
          <w:rFonts w:ascii="Times New Roman" w:hAnsi="Times New Roman" w:cs="Times New Roman"/>
          <w:b/>
          <w:bCs/>
          <w:sz w:val="36"/>
          <w:szCs w:val="36"/>
        </w:rPr>
        <w:t>Fracture Classification and Detection Using Parallel Machine Learning &amp; AI</w:t>
      </w:r>
    </w:p>
    <w:p w14:paraId="07964848" w14:textId="77777777" w:rsidR="00297B77" w:rsidRPr="00297B77" w:rsidRDefault="00297B77" w:rsidP="00297B77">
      <w:pPr>
        <w:rPr>
          <w:rFonts w:ascii="Times New Roman" w:hAnsi="Times New Roman" w:cs="Times New Roman"/>
        </w:rPr>
      </w:pPr>
    </w:p>
    <w:p w14:paraId="2D6CA75E" w14:textId="77777777" w:rsidR="00297B77" w:rsidRPr="00297B77" w:rsidRDefault="00297B77" w:rsidP="00297B77">
      <w:pPr>
        <w:rPr>
          <w:rFonts w:ascii="Times New Roman" w:hAnsi="Times New Roman" w:cs="Times New Roman"/>
        </w:rPr>
      </w:pPr>
    </w:p>
    <w:p w14:paraId="6AFEF0E3" w14:textId="77777777" w:rsidR="00297B77" w:rsidRPr="00297B77" w:rsidRDefault="00297B77" w:rsidP="00297B77">
      <w:pPr>
        <w:rPr>
          <w:rFonts w:ascii="Times New Roman" w:hAnsi="Times New Roman" w:cs="Times New Roman"/>
        </w:rPr>
      </w:pPr>
    </w:p>
    <w:p w14:paraId="3B3C6330" w14:textId="77777777" w:rsidR="00297B77" w:rsidRPr="00297B77" w:rsidRDefault="00297B77" w:rsidP="00297B77">
      <w:pPr>
        <w:rPr>
          <w:rFonts w:ascii="Times New Roman" w:hAnsi="Times New Roman" w:cs="Times New Roman"/>
        </w:rPr>
      </w:pPr>
    </w:p>
    <w:p w14:paraId="0FB565C7" w14:textId="7AE282D1" w:rsidR="00297B77" w:rsidRPr="000D2B45" w:rsidRDefault="00297B77" w:rsidP="00297B77">
      <w:pPr>
        <w:rPr>
          <w:rFonts w:ascii="Times New Roman" w:hAnsi="Times New Roman" w:cs="Times New Roman"/>
          <w:b/>
          <w:bCs/>
          <w:sz w:val="32"/>
          <w:szCs w:val="32"/>
        </w:rPr>
      </w:pPr>
      <w:r w:rsidRPr="000D2B45">
        <w:rPr>
          <w:rFonts w:ascii="Times New Roman" w:hAnsi="Times New Roman" w:cs="Times New Roman"/>
          <w:b/>
          <w:bCs/>
          <w:sz w:val="32"/>
          <w:szCs w:val="32"/>
        </w:rPr>
        <w:t>Introduction</w:t>
      </w:r>
    </w:p>
    <w:p w14:paraId="5DE45688" w14:textId="77777777" w:rsidR="00AC38CE" w:rsidRPr="00AC38CE" w:rsidRDefault="00AC38CE" w:rsidP="00AC38CE">
      <w:pPr>
        <w:rPr>
          <w:rFonts w:ascii="Times New Roman" w:hAnsi="Times New Roman" w:cs="Times New Roman"/>
        </w:rPr>
      </w:pPr>
    </w:p>
    <w:p w14:paraId="581DC087"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The integration of machine learning (ML) and artificial intelligence (AI) into the realm of medical imaging represents a transformative advancement in diagnostic methodologies. Particularly impactful is its application in the identification and classification of medical conditions such as bone fractures, a critical area within trauma care and orthopedic diagnostics. This project, spearheaded by Team #9 for the CSYE7105 course at Northeastern University, seeks to leverage the formidable capabilities of parallel computing to radically enhance the accuracy and efficiency of fracture detection in radiological examinations.</w:t>
      </w:r>
    </w:p>
    <w:p w14:paraId="086FF149" w14:textId="77777777" w:rsidR="00AC38CE" w:rsidRPr="00AC38CE" w:rsidRDefault="00AC38CE" w:rsidP="00AC38CE">
      <w:pPr>
        <w:rPr>
          <w:rFonts w:ascii="Times New Roman" w:hAnsi="Times New Roman" w:cs="Times New Roman"/>
        </w:rPr>
      </w:pPr>
    </w:p>
    <w:p w14:paraId="498822C2"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Our ambitious goal is to develop a state-of-the-art parallel machine learning system that significantly elevates the detection rates of bone fractures from X-ray images, while concurrently reducing the time required for diagnosis. This initiative not only seeks to automate the detection process but also aims to refine it by incorporating sophisticated image processing techniques and harnessing the power of GPU acceleration and data parallelism. By doing so, we plan to minimize computational delays, thereby maximizing the efficiency and effectiveness of the diagnostic process.</w:t>
      </w:r>
    </w:p>
    <w:p w14:paraId="06AA50E2" w14:textId="77777777" w:rsidR="00AC38CE" w:rsidRPr="00AC38CE" w:rsidRDefault="00AC38CE" w:rsidP="00AC38CE">
      <w:pPr>
        <w:rPr>
          <w:rFonts w:ascii="Times New Roman" w:hAnsi="Times New Roman" w:cs="Times New Roman"/>
        </w:rPr>
      </w:pPr>
    </w:p>
    <w:p w14:paraId="4EEDB0DD"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The necessity for this innovation stems from the increasing volume of radiographic exams which, coupled with a limited number of radiologists, creates a bottleneck in the diagnostic process. This can lead to delays in diagnosis and treatment initiation, potentially compromising patient outcomes. The traditional approach of manually reviewing images is not only time-consuming but also susceptible to human error, highlighting the imperative for more efficient and reliable diagnostic solutions.</w:t>
      </w:r>
    </w:p>
    <w:p w14:paraId="0FA6E20F" w14:textId="77777777" w:rsidR="00AC38CE" w:rsidRPr="00AC38CE" w:rsidRDefault="00AC38CE" w:rsidP="00AC38CE">
      <w:pPr>
        <w:rPr>
          <w:rFonts w:ascii="Times New Roman" w:hAnsi="Times New Roman" w:cs="Times New Roman"/>
        </w:rPr>
      </w:pPr>
    </w:p>
    <w:p w14:paraId="103B0FC7"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Our approach utilizes advanced algorithms and machine learning models that can accurately identify and categorize fractures in X-ray images. By employing parallel computing techniques, our system can process large datasets simultaneously, significantly reducing the time taken from image acquisition to diagnosis. This efficiency is crucial for emergency medical settings where time is of the essence and the rapid assessment of injuries can directly influence treatment decisions and outcomes.</w:t>
      </w:r>
    </w:p>
    <w:p w14:paraId="44D8ECDB" w14:textId="77777777" w:rsidR="00AC38CE" w:rsidRPr="00AC38CE" w:rsidRDefault="00AC38CE" w:rsidP="00AC38CE">
      <w:pPr>
        <w:rPr>
          <w:rFonts w:ascii="Times New Roman" w:hAnsi="Times New Roman" w:cs="Times New Roman"/>
        </w:rPr>
      </w:pPr>
    </w:p>
    <w:p w14:paraId="510363CD"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Furthermore, the application of ML and AI in this context does not merely replicate human capabilities but enhances them, providing tools that can detect subtle fracture patterns that might be overlooked in a manual review. The system’s ability to learn from a vast array of images allows it to continually improve its diagnostic precision, thereby supporting radiologists in making more informed decisions.</w:t>
      </w:r>
    </w:p>
    <w:p w14:paraId="0A188BF0" w14:textId="77777777" w:rsidR="00AC38CE" w:rsidRPr="00AC38CE" w:rsidRDefault="00AC38CE" w:rsidP="00AC38CE">
      <w:pPr>
        <w:rPr>
          <w:rFonts w:ascii="Times New Roman" w:hAnsi="Times New Roman" w:cs="Times New Roman"/>
        </w:rPr>
      </w:pPr>
    </w:p>
    <w:p w14:paraId="6ABD2F35"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By setting new standards in medical diagnostics, this project not only benefits the immediate recipients of healthcare but also sets a precedent for future applications of technology in healthcare. It illustrates the vast potential of parallel computing to transform medical imaging and diagnostics, offering a glimpse into a future where technology and healthcare converge more seamlessly to enhance patient care.</w:t>
      </w:r>
    </w:p>
    <w:p w14:paraId="76C8E6DB" w14:textId="77777777" w:rsidR="00AC38CE" w:rsidRPr="00AC38CE" w:rsidRDefault="00AC38CE" w:rsidP="00AC38CE">
      <w:pPr>
        <w:rPr>
          <w:rFonts w:ascii="Times New Roman" w:hAnsi="Times New Roman" w:cs="Times New Roman"/>
        </w:rPr>
      </w:pPr>
    </w:p>
    <w:p w14:paraId="200F62FC" w14:textId="144D6143" w:rsidR="00297B77" w:rsidRDefault="00AC38CE" w:rsidP="00AC38CE">
      <w:pPr>
        <w:rPr>
          <w:rFonts w:ascii="Times New Roman" w:hAnsi="Times New Roman" w:cs="Times New Roman"/>
        </w:rPr>
      </w:pPr>
      <w:r w:rsidRPr="00AC38CE">
        <w:rPr>
          <w:rFonts w:ascii="Times New Roman" w:hAnsi="Times New Roman" w:cs="Times New Roman"/>
        </w:rPr>
        <w:t>Through this project, we aspire to not only meet the current demands of medical imaging diagnostics but to anticipate future challenges, paving the way for innovative solutions that continue to evolve with technological advancements. This is not just an academic exercise; it is a crucial step forward in the application of cutting-edge technologies in the service of health and well-being, showcasing how parallel computing can be effectively utilized to improve both the speed and accuracy of medical diagnostics.</w:t>
      </w:r>
    </w:p>
    <w:p w14:paraId="4547D9AA" w14:textId="77777777" w:rsidR="00AC38CE" w:rsidRDefault="00AC38CE" w:rsidP="00AC38CE">
      <w:pPr>
        <w:rPr>
          <w:rFonts w:ascii="Times New Roman" w:hAnsi="Times New Roman" w:cs="Times New Roman"/>
        </w:rPr>
      </w:pPr>
    </w:p>
    <w:p w14:paraId="7EC4157A" w14:textId="77777777" w:rsidR="00AC38CE" w:rsidRPr="00297B77" w:rsidRDefault="00AC38CE" w:rsidP="00AC38CE">
      <w:pPr>
        <w:rPr>
          <w:rFonts w:ascii="Times New Roman" w:hAnsi="Times New Roman" w:cs="Times New Roman"/>
        </w:rPr>
      </w:pPr>
    </w:p>
    <w:p w14:paraId="7A871BA7" w14:textId="09552675" w:rsidR="00297B77" w:rsidRPr="009613CC" w:rsidRDefault="00297B77" w:rsidP="00297B77">
      <w:pPr>
        <w:rPr>
          <w:rFonts w:ascii="Times New Roman" w:hAnsi="Times New Roman" w:cs="Times New Roman"/>
          <w:b/>
          <w:bCs/>
          <w:sz w:val="28"/>
          <w:szCs w:val="28"/>
        </w:rPr>
      </w:pPr>
      <w:r w:rsidRPr="009613CC">
        <w:rPr>
          <w:rFonts w:ascii="Times New Roman" w:hAnsi="Times New Roman" w:cs="Times New Roman"/>
          <w:b/>
          <w:bCs/>
          <w:sz w:val="28"/>
          <w:szCs w:val="28"/>
        </w:rPr>
        <w:t>Background</w:t>
      </w:r>
    </w:p>
    <w:p w14:paraId="2C3CD845" w14:textId="77777777" w:rsidR="00297B77" w:rsidRPr="00297B77" w:rsidRDefault="00297B77" w:rsidP="00297B77">
      <w:pPr>
        <w:rPr>
          <w:rFonts w:ascii="Times New Roman" w:hAnsi="Times New Roman" w:cs="Times New Roman"/>
        </w:rPr>
      </w:pPr>
    </w:p>
    <w:p w14:paraId="6AFB336A"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Fracture detection is a pivotal element in trauma care and orthopedic diagnostics, with X-ray imaging serving as the cornerstone for initial evaluations. The role of radiographic assessments is undeniable in the swift and accurate identification of bone fractures, which are critical for determining the appropriate course of treatment. However, the ever-increasing volume of X-ray examinations has introduced significant challenges to healthcare systems worldwide. This surge in diagnostic imaging has led to a bottleneck effect, where the speed of image production significantly exceeds the capacity of radiologists to analyze these images promptly.</w:t>
      </w:r>
    </w:p>
    <w:p w14:paraId="41F067E9" w14:textId="77777777" w:rsidR="00AC38CE" w:rsidRPr="00AC38CE" w:rsidRDefault="00AC38CE" w:rsidP="00AC38CE">
      <w:pPr>
        <w:rPr>
          <w:rFonts w:ascii="Times New Roman" w:hAnsi="Times New Roman" w:cs="Times New Roman"/>
        </w:rPr>
      </w:pPr>
    </w:p>
    <w:p w14:paraId="3ECF3FF8"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This growing disparity poses substantial risks, including delayed diagnoses and the initiation of necessary treatments, which could severely impact patient recovery and outcomes. The intricate nature of fracture types further complicates these evaluations, often requiring second opinions to confirm diagnoses, thereby placing additional strain on already stretched healthcare resources.</w:t>
      </w:r>
    </w:p>
    <w:p w14:paraId="2FD5DD45" w14:textId="77777777" w:rsidR="00AC38CE" w:rsidRPr="00AC38CE" w:rsidRDefault="00AC38CE" w:rsidP="00AC38CE">
      <w:pPr>
        <w:rPr>
          <w:rFonts w:ascii="Times New Roman" w:hAnsi="Times New Roman" w:cs="Times New Roman"/>
        </w:rPr>
      </w:pPr>
    </w:p>
    <w:p w14:paraId="30AF3856" w14:textId="3A96612E" w:rsidR="00297B77" w:rsidRDefault="00AC38CE" w:rsidP="00AC38CE">
      <w:pPr>
        <w:rPr>
          <w:rFonts w:ascii="Times New Roman" w:hAnsi="Times New Roman" w:cs="Times New Roman"/>
        </w:rPr>
      </w:pPr>
      <w:r w:rsidRPr="00AC38CE">
        <w:rPr>
          <w:rFonts w:ascii="Times New Roman" w:hAnsi="Times New Roman" w:cs="Times New Roman"/>
        </w:rPr>
        <w:t>Moreover, traditional methods of radiographic image analysis are labor-intensive and prone to human error, factors that contribute to inconsistencies and potential misdiagnoses. Given these limitations, there is a clear and pressing need for more efficient and accurate diagnostic alternatives. Advanced machine learning and artificial intelligence technologies present promising solutions by potentially reducing the time needed for image processing and increasing diagnostic precision. Implementing these technologies could greatly alleviate the pressure on radiologists by automating the initial stages of image review, allowing for quicker triage of cases and prioritization of those requiring urgent attention. This shift not only aims to enhance the overall efficiency of medical imaging diagnostics but also strives to improve patient care by enabling faster and more reliable fracture detection.</w:t>
      </w:r>
    </w:p>
    <w:p w14:paraId="434E0C1D" w14:textId="77777777" w:rsidR="00AC38CE" w:rsidRDefault="00AC38CE" w:rsidP="00AC38CE">
      <w:pPr>
        <w:rPr>
          <w:rFonts w:ascii="Times New Roman" w:hAnsi="Times New Roman" w:cs="Times New Roman"/>
        </w:rPr>
      </w:pPr>
    </w:p>
    <w:p w14:paraId="65E48D55" w14:textId="77777777" w:rsidR="00AC38CE" w:rsidRDefault="00AC38CE" w:rsidP="00AC38CE">
      <w:pPr>
        <w:rPr>
          <w:rFonts w:ascii="Times New Roman" w:hAnsi="Times New Roman" w:cs="Times New Roman"/>
        </w:rPr>
      </w:pPr>
    </w:p>
    <w:p w14:paraId="0492F15E" w14:textId="77777777" w:rsidR="00AC38CE" w:rsidRPr="00297B77" w:rsidRDefault="00AC38CE" w:rsidP="00AC38CE">
      <w:pPr>
        <w:rPr>
          <w:rFonts w:ascii="Times New Roman" w:hAnsi="Times New Roman" w:cs="Times New Roman"/>
        </w:rPr>
      </w:pPr>
    </w:p>
    <w:p w14:paraId="4D111156" w14:textId="73129394" w:rsidR="00297B77" w:rsidRPr="009613CC" w:rsidRDefault="00297B77" w:rsidP="00297B77">
      <w:pPr>
        <w:rPr>
          <w:rFonts w:ascii="Times New Roman" w:hAnsi="Times New Roman" w:cs="Times New Roman"/>
          <w:b/>
          <w:bCs/>
          <w:sz w:val="28"/>
          <w:szCs w:val="28"/>
        </w:rPr>
      </w:pPr>
      <w:r w:rsidRPr="009613CC">
        <w:rPr>
          <w:rFonts w:ascii="Times New Roman" w:hAnsi="Times New Roman" w:cs="Times New Roman"/>
          <w:b/>
          <w:bCs/>
          <w:sz w:val="28"/>
          <w:szCs w:val="28"/>
        </w:rPr>
        <w:t>Motivation</w:t>
      </w:r>
    </w:p>
    <w:p w14:paraId="22D2DEC5" w14:textId="77777777" w:rsidR="00297B77" w:rsidRPr="00297B77" w:rsidRDefault="00297B77" w:rsidP="00297B77">
      <w:pPr>
        <w:rPr>
          <w:rFonts w:ascii="Times New Roman" w:hAnsi="Times New Roman" w:cs="Times New Roman"/>
        </w:rPr>
      </w:pPr>
    </w:p>
    <w:p w14:paraId="212C23EA"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The motivation behind this project is rooted in the pressing need to confront the formidable challenges confronting the current paradigm of fracture detection and classification within medical imaging. As the volume of radiographic examinations continues to escalate, it has become increasingly evident that the available human resources for analysis are insufficient to keep pace with this exponential growth. This imbalance poses a significant risk of delayed diagnostics and subsequent treatment initiation, thereby potentially jeopardizing patient outcomes and recovery trajectories.</w:t>
      </w:r>
    </w:p>
    <w:p w14:paraId="356A8FA4" w14:textId="77777777" w:rsidR="00AC38CE" w:rsidRPr="00AC38CE" w:rsidRDefault="00AC38CE" w:rsidP="00AC38CE">
      <w:pPr>
        <w:rPr>
          <w:rFonts w:ascii="Times New Roman" w:hAnsi="Times New Roman" w:cs="Times New Roman"/>
        </w:rPr>
      </w:pPr>
    </w:p>
    <w:p w14:paraId="541552EE"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Moreover, the intricate and often subtle nature of fracture patterns presents a formidable challenge even to the most seasoned radiologists. Despite their expertise, instances of oversight and misinterpretation can occur, further exacerbating the issue of delayed or inaccurate diagnoses. The reliance on manual review processes, while essential in many respects, introduces inherent inefficiencies and vulnerabilities to human error, underscoring the imperative for a more robust and streamlined approach.</w:t>
      </w:r>
    </w:p>
    <w:p w14:paraId="511B51D2" w14:textId="77777777" w:rsidR="00AC38CE" w:rsidRPr="00AC38CE" w:rsidRDefault="00AC38CE" w:rsidP="00AC38CE">
      <w:pPr>
        <w:rPr>
          <w:rFonts w:ascii="Times New Roman" w:hAnsi="Times New Roman" w:cs="Times New Roman"/>
        </w:rPr>
      </w:pPr>
    </w:p>
    <w:p w14:paraId="676262DF" w14:textId="201ECB92" w:rsidR="00297B77" w:rsidRDefault="00AC38CE" w:rsidP="00AC38CE">
      <w:pPr>
        <w:rPr>
          <w:rFonts w:ascii="Times New Roman" w:hAnsi="Times New Roman" w:cs="Times New Roman"/>
        </w:rPr>
      </w:pPr>
      <w:r w:rsidRPr="00AC38CE">
        <w:rPr>
          <w:rFonts w:ascii="Times New Roman" w:hAnsi="Times New Roman" w:cs="Times New Roman"/>
        </w:rPr>
        <w:t>By proposing a solution that integrates the transformative capabilities of machine learning with the computational power of parallel computing, our aim is to effectively address these bottlenecks and revolutionize fracture detection and classification. Through the synergy of these cutting-edge technologies, we envision a paradigm shift towards enhanced speed and precision in diagnostic processes. This not only holds the promise of facilitating rapid clinical decision-making but also serves to alleviate the strain on healthcare resources, ensuring that patients receive timely and accurate diagnoses for optimized treatment outcomes and improved overall quality of care.</w:t>
      </w:r>
    </w:p>
    <w:p w14:paraId="706A36CD" w14:textId="77777777" w:rsidR="00297B77" w:rsidRDefault="00297B77" w:rsidP="00297B77">
      <w:pPr>
        <w:rPr>
          <w:rFonts w:ascii="Times New Roman" w:hAnsi="Times New Roman" w:cs="Times New Roman"/>
        </w:rPr>
      </w:pPr>
    </w:p>
    <w:p w14:paraId="6DF44418" w14:textId="77777777" w:rsidR="00297B77" w:rsidRPr="00297B77" w:rsidRDefault="00297B77" w:rsidP="00297B77">
      <w:pPr>
        <w:rPr>
          <w:rFonts w:ascii="Times New Roman" w:hAnsi="Times New Roman" w:cs="Times New Roman"/>
        </w:rPr>
      </w:pPr>
    </w:p>
    <w:p w14:paraId="4477E765" w14:textId="48AAA3C8" w:rsidR="00297B77" w:rsidRPr="009613CC" w:rsidRDefault="00297B77" w:rsidP="00297B77">
      <w:pPr>
        <w:rPr>
          <w:rFonts w:ascii="Times New Roman" w:hAnsi="Times New Roman" w:cs="Times New Roman"/>
          <w:b/>
          <w:bCs/>
          <w:sz w:val="28"/>
          <w:szCs w:val="28"/>
        </w:rPr>
      </w:pPr>
      <w:r w:rsidRPr="009613CC">
        <w:rPr>
          <w:rFonts w:ascii="Times New Roman" w:hAnsi="Times New Roman" w:cs="Times New Roman"/>
          <w:b/>
          <w:bCs/>
          <w:sz w:val="28"/>
          <w:szCs w:val="28"/>
        </w:rPr>
        <w:t>Goals</w:t>
      </w:r>
    </w:p>
    <w:p w14:paraId="46F4D420" w14:textId="77777777" w:rsidR="00297B77" w:rsidRPr="00297B77" w:rsidRDefault="00297B77" w:rsidP="00297B77">
      <w:pPr>
        <w:rPr>
          <w:rFonts w:ascii="Times New Roman" w:hAnsi="Times New Roman" w:cs="Times New Roman"/>
        </w:rPr>
      </w:pPr>
    </w:p>
    <w:p w14:paraId="7655099C"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The primary objective of this project is to develop a parallel machine learning system specifically designed for the detection and classification of bone fractures from X-ray images. Leveraging the powerful capabilities of parallel computing, our goal is to significantly reduce the computational time currently necessary to process and analyze high-resolution medical images. This reduction in time is crucial, as it directly contributes to enhancing diagnostic accuracy and efficiency, thereby facilitating more prompt and reliable clinical decision-making in clinical settings.</w:t>
      </w:r>
    </w:p>
    <w:p w14:paraId="375EAA5F" w14:textId="77777777" w:rsidR="00AC38CE" w:rsidRPr="00AC38CE" w:rsidRDefault="00AC38CE" w:rsidP="00AC38CE">
      <w:pPr>
        <w:rPr>
          <w:rFonts w:ascii="Times New Roman" w:hAnsi="Times New Roman" w:cs="Times New Roman"/>
        </w:rPr>
      </w:pPr>
    </w:p>
    <w:p w14:paraId="2C2B0A52" w14:textId="4E83BAFF" w:rsidR="00297B77" w:rsidRDefault="00AC38CE" w:rsidP="00AC38CE">
      <w:pPr>
        <w:rPr>
          <w:rFonts w:ascii="Times New Roman" w:hAnsi="Times New Roman" w:cs="Times New Roman"/>
        </w:rPr>
      </w:pPr>
      <w:r w:rsidRPr="00AC38CE">
        <w:rPr>
          <w:rFonts w:ascii="Times New Roman" w:hAnsi="Times New Roman" w:cs="Times New Roman"/>
        </w:rPr>
        <w:t>Our endeavor extends beyond mere automation of fracture detection; we aim to harness the scalability and speed of parallel computing technologies. By doing so, we aspire to establish a new standard in the application of machine learning and artificial intelligence within the realm of medical imaging. The system we propose will not only accelerate the diagnostic process but also improve its reliability, ensuring that healthcare professionals can deliver faster and more accurate treatment responses. This project represents a significant step forward in integrating advanced computing techniques with medical diagnostics to improve patient care outcomes.</w:t>
      </w:r>
    </w:p>
    <w:p w14:paraId="1A4EA9B8" w14:textId="77777777" w:rsidR="00403554" w:rsidRDefault="00403554" w:rsidP="00297B77">
      <w:pPr>
        <w:rPr>
          <w:rFonts w:ascii="Times New Roman" w:hAnsi="Times New Roman" w:cs="Times New Roman"/>
        </w:rPr>
      </w:pPr>
    </w:p>
    <w:p w14:paraId="3E6041C2" w14:textId="77777777" w:rsidR="00AC38CE" w:rsidRDefault="00AC38CE" w:rsidP="00297B77">
      <w:pPr>
        <w:rPr>
          <w:rFonts w:ascii="Times New Roman" w:hAnsi="Times New Roman" w:cs="Times New Roman"/>
        </w:rPr>
      </w:pPr>
    </w:p>
    <w:p w14:paraId="699F4F8A" w14:textId="646B4086" w:rsidR="003F3CE7" w:rsidRPr="00BA1477" w:rsidRDefault="003F3CE7" w:rsidP="003F3CE7">
      <w:pPr>
        <w:rPr>
          <w:rFonts w:ascii="Times New Roman" w:hAnsi="Times New Roman" w:cs="Times New Roman"/>
          <w:b/>
          <w:bCs/>
          <w:sz w:val="32"/>
          <w:szCs w:val="32"/>
        </w:rPr>
      </w:pPr>
      <w:r w:rsidRPr="00BA1477">
        <w:rPr>
          <w:rFonts w:ascii="Times New Roman" w:hAnsi="Times New Roman" w:cs="Times New Roman"/>
          <w:b/>
          <w:bCs/>
          <w:sz w:val="32"/>
          <w:szCs w:val="32"/>
        </w:rPr>
        <w:t xml:space="preserve">Methodology </w:t>
      </w:r>
    </w:p>
    <w:p w14:paraId="6422038D" w14:textId="77777777" w:rsidR="003F3CE7" w:rsidRPr="00297B77" w:rsidRDefault="003F3CE7" w:rsidP="003F3CE7">
      <w:pPr>
        <w:rPr>
          <w:rFonts w:ascii="Times New Roman" w:hAnsi="Times New Roman" w:cs="Times New Roman"/>
          <w:b/>
          <w:bCs/>
          <w:sz w:val="32"/>
          <w:szCs w:val="32"/>
          <w:u w:val="single"/>
        </w:rPr>
      </w:pPr>
    </w:p>
    <w:p w14:paraId="0F0B31A7" w14:textId="77777777" w:rsidR="003F3CE7" w:rsidRPr="003F3CE7" w:rsidRDefault="003F3CE7" w:rsidP="003F3CE7">
      <w:pPr>
        <w:rPr>
          <w:rFonts w:ascii="Times New Roman" w:hAnsi="Times New Roman" w:cs="Times New Roman"/>
        </w:rPr>
      </w:pPr>
      <w:r w:rsidRPr="003F3CE7">
        <w:rPr>
          <w:rFonts w:ascii="Times New Roman" w:hAnsi="Times New Roman" w:cs="Times New Roman"/>
        </w:rPr>
        <w:t>Our project's methodology, centered around parallel computing techniques for fracture detection and classification, was designed to navigate the challenges of handling large volumes of high-resolution X-ray images. The choice and application of these parallel methods were driven by specific project needs, efficiency goals, and the technological landscape of machine learning and image processing. Here’s a detailed breakdown of why and how we chose and utilized these parallel approaches:</w:t>
      </w:r>
    </w:p>
    <w:p w14:paraId="3B7C9A2D" w14:textId="77777777" w:rsidR="003F3CE7" w:rsidRPr="003F3CE7" w:rsidRDefault="003F3CE7" w:rsidP="003F3CE7">
      <w:pPr>
        <w:rPr>
          <w:rFonts w:ascii="Times New Roman" w:hAnsi="Times New Roman" w:cs="Times New Roman"/>
        </w:rPr>
      </w:pPr>
    </w:p>
    <w:p w14:paraId="61BDC8BE" w14:textId="77777777" w:rsidR="000D2B45" w:rsidRDefault="000D2B45" w:rsidP="003F3CE7">
      <w:pPr>
        <w:rPr>
          <w:rFonts w:ascii="Times New Roman" w:hAnsi="Times New Roman" w:cs="Times New Roman"/>
          <w:b/>
          <w:bCs/>
          <w:sz w:val="28"/>
          <w:szCs w:val="28"/>
        </w:rPr>
      </w:pPr>
    </w:p>
    <w:p w14:paraId="71D90A26" w14:textId="4A19FAF8" w:rsidR="003F3CE7" w:rsidRDefault="003F3CE7" w:rsidP="003F3CE7">
      <w:pPr>
        <w:rPr>
          <w:rFonts w:ascii="Times New Roman" w:hAnsi="Times New Roman" w:cs="Times New Roman"/>
          <w:b/>
          <w:bCs/>
          <w:sz w:val="28"/>
          <w:szCs w:val="28"/>
        </w:rPr>
      </w:pPr>
      <w:r w:rsidRPr="00BA1477">
        <w:rPr>
          <w:rFonts w:ascii="Times New Roman" w:hAnsi="Times New Roman" w:cs="Times New Roman"/>
          <w:b/>
          <w:bCs/>
          <w:sz w:val="28"/>
          <w:szCs w:val="28"/>
        </w:rPr>
        <w:t xml:space="preserve">Data Preparation </w:t>
      </w:r>
    </w:p>
    <w:p w14:paraId="2082ED1D" w14:textId="77777777" w:rsidR="00BA1477" w:rsidRPr="00BA1477" w:rsidRDefault="00BA1477" w:rsidP="003F3CE7">
      <w:pPr>
        <w:rPr>
          <w:rFonts w:ascii="Times New Roman" w:hAnsi="Times New Roman" w:cs="Times New Roman"/>
          <w:b/>
          <w:bCs/>
          <w:sz w:val="28"/>
          <w:szCs w:val="28"/>
        </w:rPr>
      </w:pPr>
    </w:p>
    <w:p w14:paraId="0C117334" w14:textId="77777777" w:rsidR="00AC38CE" w:rsidRDefault="00AC38CE" w:rsidP="00AC38CE">
      <w:pPr>
        <w:rPr>
          <w:rFonts w:ascii="Times New Roman" w:hAnsi="Times New Roman" w:cs="Times New Roman"/>
        </w:rPr>
      </w:pPr>
      <w:r w:rsidRPr="00AC38CE">
        <w:rPr>
          <w:rFonts w:ascii="Times New Roman" w:hAnsi="Times New Roman" w:cs="Times New Roman"/>
        </w:rPr>
        <w:t>The data preparation stage is a critical component of any machine learning project, particularly when it involves complex and large datasets such as X-ray images used for fracture detection. In our project, we were faced with the challenge of processing a vast number of X-ray images, which required cleaning, normalizing, and augmenting to make them suitable for further analysis. Given the scale of the dataset and the computational demands of these tasks, employing traditional serial processing methods would have resulted in prohibitively long processing times, potentially stalling the project before any real analysis could begin.</w:t>
      </w:r>
    </w:p>
    <w:p w14:paraId="690EE0F8" w14:textId="77777777" w:rsidR="000D2B45" w:rsidRDefault="000D2B45" w:rsidP="00AC38CE">
      <w:pPr>
        <w:rPr>
          <w:rFonts w:ascii="Times New Roman" w:hAnsi="Times New Roman" w:cs="Times New Roman"/>
        </w:rPr>
      </w:pPr>
    </w:p>
    <w:p w14:paraId="7B823C19" w14:textId="4E4876FA" w:rsidR="000D2B45" w:rsidRDefault="000D2B45" w:rsidP="00AC38CE">
      <w:pPr>
        <w:rPr>
          <w:rFonts w:ascii="Times New Roman" w:hAnsi="Times New Roman" w:cs="Times New Roman"/>
        </w:rPr>
      </w:pPr>
      <w:r>
        <w:rPr>
          <w:rFonts w:ascii="Times New Roman" w:hAnsi="Times New Roman" w:cs="Times New Roman"/>
          <w:b/>
          <w:bCs/>
          <w:noProof/>
          <w:sz w:val="32"/>
          <w:szCs w:val="32"/>
          <w:u w:val="single"/>
        </w:rPr>
        <w:drawing>
          <wp:inline distT="0" distB="0" distL="0" distR="0" wp14:anchorId="4D09443D" wp14:editId="3C55DEE5">
            <wp:extent cx="4212590" cy="3215473"/>
            <wp:effectExtent l="0" t="0" r="3810" b="0"/>
            <wp:docPr id="767615837" name="Picture 2" descr="A collection of x-ray images of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15837" name="Picture 2" descr="A collection of x-ray images of human bod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2061" cy="3299032"/>
                    </a:xfrm>
                    <a:prstGeom prst="rect">
                      <a:avLst/>
                    </a:prstGeom>
                  </pic:spPr>
                </pic:pic>
              </a:graphicData>
            </a:graphic>
          </wp:inline>
        </w:drawing>
      </w:r>
    </w:p>
    <w:p w14:paraId="083B4F79" w14:textId="77777777" w:rsidR="000D2B45" w:rsidRPr="00AC38CE" w:rsidRDefault="000D2B45" w:rsidP="00AC38CE">
      <w:pPr>
        <w:rPr>
          <w:rFonts w:ascii="Times New Roman" w:hAnsi="Times New Roman" w:cs="Times New Roman"/>
        </w:rPr>
      </w:pPr>
    </w:p>
    <w:p w14:paraId="147D4BD0" w14:textId="77777777" w:rsidR="00AC38CE" w:rsidRPr="00AC38CE" w:rsidRDefault="00AC38CE" w:rsidP="00AC38CE">
      <w:pPr>
        <w:rPr>
          <w:rFonts w:ascii="Times New Roman" w:hAnsi="Times New Roman" w:cs="Times New Roman"/>
        </w:rPr>
      </w:pPr>
    </w:p>
    <w:p w14:paraId="273E3BDB" w14:textId="77777777" w:rsidR="00BA1477" w:rsidRDefault="00AC38CE" w:rsidP="00BA1477">
      <w:pPr>
        <w:autoSpaceDE w:val="0"/>
        <w:autoSpaceDN w:val="0"/>
        <w:adjustRightInd w:val="0"/>
        <w:rPr>
          <w:rFonts w:ascii="Times New Roman" w:hAnsi="Times New Roman" w:cs="Times New Roman"/>
          <w:kern w:val="0"/>
          <w:lang w:val="en-GB"/>
        </w:rPr>
      </w:pPr>
      <w:r w:rsidRPr="00AC38CE">
        <w:rPr>
          <w:rFonts w:ascii="Times New Roman" w:hAnsi="Times New Roman" w:cs="Times New Roman"/>
        </w:rPr>
        <w:t>To overcome this bottleneck,</w:t>
      </w:r>
      <w:r w:rsidR="00BA1477">
        <w:rPr>
          <w:rFonts w:ascii="Times New Roman" w:hAnsi="Times New Roman" w:cs="Times New Roman"/>
        </w:rPr>
        <w:t xml:space="preserve"> </w:t>
      </w:r>
      <w:r w:rsidR="00BA1477" w:rsidRPr="00BA1477">
        <w:rPr>
          <w:rFonts w:ascii="Times New Roman" w:hAnsi="Times New Roman" w:cs="Times New Roman"/>
        </w:rPr>
        <w:t xml:space="preserve">we </w:t>
      </w:r>
      <w:r w:rsidR="00BA1477" w:rsidRPr="00BA1477">
        <w:rPr>
          <w:rFonts w:ascii="Times New Roman" w:hAnsi="Times New Roman" w:cs="Times New Roman"/>
          <w:kern w:val="0"/>
          <w:lang w:val="en-GB"/>
        </w:rPr>
        <w:t>utiliz</w:t>
      </w:r>
      <w:r w:rsidR="00BA1477">
        <w:rPr>
          <w:rFonts w:ascii="Times New Roman" w:hAnsi="Times New Roman" w:cs="Times New Roman"/>
          <w:kern w:val="0"/>
          <w:lang w:val="en-GB"/>
        </w:rPr>
        <w:t>ed</w:t>
      </w:r>
      <w:r w:rsidR="00BA1477" w:rsidRPr="00BA1477">
        <w:rPr>
          <w:rFonts w:ascii="Times New Roman" w:hAnsi="Times New Roman" w:cs="Times New Roman"/>
          <w:kern w:val="0"/>
          <w:lang w:val="en-GB"/>
        </w:rPr>
        <w:t xml:space="preserve"> both Dask and PyTorch to handle image datasets. Each method aims to prepare the data for subsequent deep learning tasks, but they differ significantly in their approach and the tools they use. Here's a detailed explanation of each method:</w:t>
      </w:r>
    </w:p>
    <w:p w14:paraId="028879D0" w14:textId="77777777" w:rsidR="00BA1477" w:rsidRDefault="00BA1477" w:rsidP="00BA1477">
      <w:pPr>
        <w:autoSpaceDE w:val="0"/>
        <w:autoSpaceDN w:val="0"/>
        <w:adjustRightInd w:val="0"/>
        <w:rPr>
          <w:rFonts w:ascii="Times New Roman" w:hAnsi="Times New Roman" w:cs="Times New Roman"/>
          <w:kern w:val="0"/>
          <w:lang w:val="en-GB"/>
        </w:rPr>
      </w:pPr>
    </w:p>
    <w:p w14:paraId="0C2985F3" w14:textId="4E0815EE" w:rsidR="00BA1477" w:rsidRPr="00CE3AFD" w:rsidRDefault="00BA1477" w:rsidP="00BA1477">
      <w:pPr>
        <w:autoSpaceDE w:val="0"/>
        <w:autoSpaceDN w:val="0"/>
        <w:adjustRightInd w:val="0"/>
        <w:rPr>
          <w:rFonts w:ascii="Times New Roman" w:hAnsi="Times New Roman" w:cs="Times New Roman"/>
          <w:b/>
          <w:bCs/>
          <w:kern w:val="0"/>
          <w:lang w:val="en-GB"/>
        </w:rPr>
      </w:pPr>
      <w:r w:rsidRPr="00CE3AFD">
        <w:rPr>
          <w:rFonts w:ascii="Times New Roman" w:hAnsi="Times New Roman" w:cs="Times New Roman"/>
          <w:b/>
          <w:bCs/>
          <w:kern w:val="0"/>
          <w:lang w:val="en-GB"/>
        </w:rPr>
        <w:t>Dask-based Data Preparation (</w:t>
      </w:r>
      <w:r w:rsidRPr="00CE3AFD">
        <w:rPr>
          <w:rFonts w:ascii="Times New Roman" w:hAnsi="Times New Roman" w:cs="Times New Roman"/>
          <w:kern w:val="0"/>
          <w:lang w:val="en-GB"/>
        </w:rPr>
        <w:t>prepare_data_dask</w:t>
      </w:r>
      <w:r w:rsidRPr="00CE3AFD">
        <w:rPr>
          <w:rFonts w:ascii="Times New Roman" w:hAnsi="Times New Roman" w:cs="Times New Roman"/>
          <w:b/>
          <w:bCs/>
          <w:kern w:val="0"/>
          <w:lang w:val="en-GB"/>
        </w:rPr>
        <w:t>)</w:t>
      </w:r>
    </w:p>
    <w:p w14:paraId="0567306D" w14:textId="77777777" w:rsidR="00BA1477" w:rsidRPr="00CE3AFD" w:rsidRDefault="00BA1477" w:rsidP="00BA1477">
      <w:pPr>
        <w:autoSpaceDE w:val="0"/>
        <w:autoSpaceDN w:val="0"/>
        <w:adjustRightInd w:val="0"/>
        <w:rPr>
          <w:rFonts w:ascii="Times New Roman" w:hAnsi="Times New Roman" w:cs="Times New Roman"/>
          <w:kern w:val="0"/>
          <w:lang w:val="en-GB"/>
        </w:rPr>
      </w:pPr>
    </w:p>
    <w:p w14:paraId="1BBEB8DF" w14:textId="77777777" w:rsidR="00BA1477" w:rsidRPr="00CE3AFD" w:rsidRDefault="00BA1477" w:rsidP="00BA1477">
      <w:pPr>
        <w:autoSpaceDE w:val="0"/>
        <w:autoSpaceDN w:val="0"/>
        <w:adjustRightInd w:val="0"/>
        <w:rPr>
          <w:rFonts w:ascii="Times New Roman" w:hAnsi="Times New Roman" w:cs="Times New Roman"/>
          <w:kern w:val="0"/>
          <w:lang w:val="en-GB"/>
        </w:rPr>
      </w:pPr>
      <w:r w:rsidRPr="00CE3AFD">
        <w:rPr>
          <w:rFonts w:ascii="Times New Roman" w:hAnsi="Times New Roman" w:cs="Times New Roman"/>
          <w:kern w:val="0"/>
          <w:lang w:val="en-GB"/>
        </w:rPr>
        <w:t>This method leverages Dask, a flexible parallel computing library designed to integrate with the broader Python ecosystem, for handling large datasets efficiently. Dask is particularly useful for operations that exceed the memory capacity of a single machine, as it can work both on a single PC and across a cluster of machines.</w:t>
      </w:r>
    </w:p>
    <w:p w14:paraId="01B13F87" w14:textId="77777777" w:rsidR="00BA1477" w:rsidRPr="00CE3AFD" w:rsidRDefault="00BA1477" w:rsidP="00BA1477">
      <w:pPr>
        <w:autoSpaceDE w:val="0"/>
        <w:autoSpaceDN w:val="0"/>
        <w:adjustRightInd w:val="0"/>
        <w:rPr>
          <w:rFonts w:ascii="Times New Roman" w:hAnsi="Times New Roman" w:cs="Times New Roman"/>
          <w:kern w:val="0"/>
          <w:lang w:val="en-GB"/>
        </w:rPr>
      </w:pPr>
    </w:p>
    <w:p w14:paraId="7EC713B5" w14:textId="5829CC2B" w:rsidR="00BA1477" w:rsidRPr="00CE3AFD" w:rsidRDefault="00BA1477" w:rsidP="00BA1477">
      <w:pPr>
        <w:autoSpaceDE w:val="0"/>
        <w:autoSpaceDN w:val="0"/>
        <w:adjustRightInd w:val="0"/>
        <w:rPr>
          <w:rFonts w:ascii="Times New Roman" w:hAnsi="Times New Roman" w:cs="Times New Roman"/>
          <w:b/>
          <w:bCs/>
          <w:kern w:val="0"/>
          <w:lang w:val="en-GB"/>
        </w:rPr>
      </w:pPr>
      <w:r w:rsidRPr="00CE3AFD">
        <w:rPr>
          <w:rFonts w:ascii="Times New Roman" w:hAnsi="Times New Roman" w:cs="Times New Roman"/>
          <w:b/>
          <w:bCs/>
          <w:kern w:val="0"/>
          <w:lang w:val="en-GB"/>
        </w:rPr>
        <w:t>Key aspects of the Dask-based method</w:t>
      </w:r>
    </w:p>
    <w:p w14:paraId="164B5011" w14:textId="77777777" w:rsidR="00BA1477" w:rsidRPr="00CE3AFD" w:rsidRDefault="00BA1477" w:rsidP="00BA1477">
      <w:pPr>
        <w:autoSpaceDE w:val="0"/>
        <w:autoSpaceDN w:val="0"/>
        <w:adjustRightInd w:val="0"/>
        <w:rPr>
          <w:rFonts w:ascii="Times New Roman" w:hAnsi="Times New Roman" w:cs="Times New Roman"/>
          <w:kern w:val="0"/>
          <w:lang w:val="en-GB"/>
        </w:rPr>
      </w:pPr>
    </w:p>
    <w:p w14:paraId="364BF8A5" w14:textId="77777777" w:rsidR="00BA1477" w:rsidRPr="00CE3AFD" w:rsidRDefault="00BA1477" w:rsidP="00BA1477">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Data Loading</w:t>
      </w:r>
      <w:r w:rsidRPr="00CE3AFD">
        <w:rPr>
          <w:rFonts w:ascii="Times New Roman" w:hAnsi="Times New Roman" w:cs="Times New Roman"/>
          <w:kern w:val="0"/>
          <w:lang w:val="en-GB"/>
        </w:rPr>
        <w:t>: The images are loaded using PyTorch's datasets.ImageFolder, which is a handy way to load data assuming that images are organized in a directory by class.</w:t>
      </w:r>
    </w:p>
    <w:p w14:paraId="027D89BA" w14:textId="77777777" w:rsidR="000D2B45" w:rsidRPr="00CE3AFD" w:rsidRDefault="000D2B45" w:rsidP="00BA1477">
      <w:pPr>
        <w:autoSpaceDE w:val="0"/>
        <w:autoSpaceDN w:val="0"/>
        <w:adjustRightInd w:val="0"/>
        <w:rPr>
          <w:rFonts w:ascii="Times New Roman" w:hAnsi="Times New Roman" w:cs="Times New Roman"/>
          <w:kern w:val="0"/>
          <w:lang w:val="en-GB"/>
        </w:rPr>
      </w:pPr>
    </w:p>
    <w:p w14:paraId="1B8EAF61" w14:textId="77777777" w:rsidR="00BA1477" w:rsidRPr="00CE3AFD" w:rsidRDefault="00BA1477" w:rsidP="00BA1477">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Transformation</w:t>
      </w:r>
      <w:r w:rsidRPr="00CE3AFD">
        <w:rPr>
          <w:rFonts w:ascii="Times New Roman" w:hAnsi="Times New Roman" w:cs="Times New Roman"/>
          <w:kern w:val="0"/>
          <w:lang w:val="en-GB"/>
        </w:rPr>
        <w:t>: The images are transformed (resized and normalized) using PyTorch's transforms. This is common practice in preparing data for convolutional neural networks.</w:t>
      </w:r>
    </w:p>
    <w:p w14:paraId="57AFBD67" w14:textId="578DD629" w:rsidR="000D2B45" w:rsidRPr="00CE3AFD" w:rsidRDefault="00BA1477" w:rsidP="00BA1477">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Dask Array Creation</w:t>
      </w:r>
      <w:r w:rsidRPr="00CE3AFD">
        <w:rPr>
          <w:rFonts w:ascii="Times New Roman" w:hAnsi="Times New Roman" w:cs="Times New Roman"/>
          <w:kern w:val="0"/>
          <w:lang w:val="en-GB"/>
        </w:rPr>
        <w:t>: The transformed images and labels are converted into Dask arrays. This step is crucial as it allows for out-of-core computations on large datasets that do not fit into memory.</w:t>
      </w:r>
    </w:p>
    <w:p w14:paraId="635A7BBE" w14:textId="77777777" w:rsidR="00CE3AFD" w:rsidRPr="00CE3AFD" w:rsidRDefault="00CE3AFD" w:rsidP="00BA1477">
      <w:pPr>
        <w:autoSpaceDE w:val="0"/>
        <w:autoSpaceDN w:val="0"/>
        <w:adjustRightInd w:val="0"/>
        <w:rPr>
          <w:rFonts w:ascii="Times New Roman" w:hAnsi="Times New Roman" w:cs="Times New Roman"/>
          <w:kern w:val="0"/>
          <w:lang w:val="en-GB"/>
        </w:rPr>
      </w:pPr>
    </w:p>
    <w:p w14:paraId="0D17EFA9" w14:textId="77777777" w:rsidR="00BA1477" w:rsidRPr="00CE3AFD" w:rsidRDefault="00BA1477" w:rsidP="00BA1477">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Chunking</w:t>
      </w:r>
      <w:r w:rsidRPr="00CE3AFD">
        <w:rPr>
          <w:rFonts w:ascii="Times New Roman" w:hAnsi="Times New Roman" w:cs="Times New Roman"/>
          <w:kern w:val="0"/>
          <w:lang w:val="en-GB"/>
        </w:rPr>
        <w:t>: The dataset is divided into chunks, enabling parallel processing. Each chunk is processed independently across multiple cores or machines.</w:t>
      </w:r>
    </w:p>
    <w:p w14:paraId="45CDF093" w14:textId="77777777" w:rsidR="000D2B45" w:rsidRPr="00CE3AFD" w:rsidRDefault="000D2B45" w:rsidP="00BA1477">
      <w:pPr>
        <w:autoSpaceDE w:val="0"/>
        <w:autoSpaceDN w:val="0"/>
        <w:adjustRightInd w:val="0"/>
        <w:rPr>
          <w:rFonts w:ascii="Times New Roman" w:hAnsi="Times New Roman" w:cs="Times New Roman"/>
          <w:kern w:val="0"/>
          <w:lang w:val="en-GB"/>
        </w:rPr>
      </w:pPr>
    </w:p>
    <w:p w14:paraId="6A51E03D" w14:textId="77777777" w:rsidR="00BA1477" w:rsidRPr="00CE3AFD" w:rsidRDefault="00BA1477" w:rsidP="00BA1477">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Computation</w:t>
      </w:r>
      <w:r w:rsidRPr="00CE3AFD">
        <w:rPr>
          <w:rFonts w:ascii="Times New Roman" w:hAnsi="Times New Roman" w:cs="Times New Roman"/>
          <w:kern w:val="0"/>
          <w:lang w:val="en-GB"/>
        </w:rPr>
        <w:t>: Dask's lazy evaluation model means that actual computations on the data (such as converting to numpy arrays for training or analysis) are delayed until explicitly computed. This is efficient for managing memory and computational resources.</w:t>
      </w:r>
    </w:p>
    <w:p w14:paraId="7A312309" w14:textId="77777777" w:rsidR="000D2B45" w:rsidRPr="00CE3AFD" w:rsidRDefault="000D2B45" w:rsidP="00BA1477">
      <w:pPr>
        <w:autoSpaceDE w:val="0"/>
        <w:autoSpaceDN w:val="0"/>
        <w:adjustRightInd w:val="0"/>
        <w:rPr>
          <w:rFonts w:ascii="Times New Roman" w:hAnsi="Times New Roman" w:cs="Times New Roman"/>
          <w:kern w:val="0"/>
          <w:lang w:val="en-GB"/>
        </w:rPr>
      </w:pPr>
    </w:p>
    <w:p w14:paraId="621466B0" w14:textId="77777777" w:rsidR="00BA1477" w:rsidRPr="00CE3AFD" w:rsidRDefault="00BA1477" w:rsidP="00BA1477">
      <w:pPr>
        <w:autoSpaceDE w:val="0"/>
        <w:autoSpaceDN w:val="0"/>
        <w:adjustRightInd w:val="0"/>
        <w:rPr>
          <w:rFonts w:ascii="Times New Roman" w:hAnsi="Times New Roman" w:cs="Times New Roman"/>
          <w:kern w:val="0"/>
          <w:lang w:val="en-GB"/>
        </w:rPr>
      </w:pPr>
      <w:r w:rsidRPr="00CE3AFD">
        <w:rPr>
          <w:rFonts w:ascii="Times New Roman" w:hAnsi="Times New Roman" w:cs="Times New Roman"/>
          <w:kern w:val="0"/>
          <w:lang w:val="en-GB"/>
        </w:rPr>
        <w:t>This approach is beneficial when working with very large datasets, as it allows for scaling up to clusters and parallelizing tasks effectively to speed up preprocessing times.</w:t>
      </w:r>
    </w:p>
    <w:p w14:paraId="2A84AEFC" w14:textId="43B468AC" w:rsidR="00AC38CE" w:rsidRPr="00CE3AFD" w:rsidRDefault="00AC38CE" w:rsidP="00BA1477">
      <w:pPr>
        <w:rPr>
          <w:rFonts w:ascii="Times New Roman" w:hAnsi="Times New Roman" w:cs="Times New Roman"/>
        </w:rPr>
      </w:pPr>
    </w:p>
    <w:p w14:paraId="67479312" w14:textId="77777777" w:rsidR="000D2B45" w:rsidRPr="00CE3AFD" w:rsidRDefault="000D2B45" w:rsidP="000D2B45">
      <w:pPr>
        <w:autoSpaceDE w:val="0"/>
        <w:autoSpaceDN w:val="0"/>
        <w:adjustRightInd w:val="0"/>
        <w:rPr>
          <w:rFonts w:ascii="Times New Roman" w:hAnsi="Times New Roman" w:cs="Times New Roman"/>
          <w:kern w:val="0"/>
          <w:sz w:val="26"/>
          <w:szCs w:val="26"/>
          <w:lang w:val="en-GB"/>
        </w:rPr>
      </w:pPr>
    </w:p>
    <w:p w14:paraId="3FE2067C" w14:textId="77777777" w:rsidR="000D2B45" w:rsidRPr="00CE3AFD" w:rsidRDefault="000D2B45" w:rsidP="000D2B45">
      <w:pPr>
        <w:autoSpaceDE w:val="0"/>
        <w:autoSpaceDN w:val="0"/>
        <w:adjustRightInd w:val="0"/>
        <w:rPr>
          <w:rFonts w:ascii="Times New Roman" w:hAnsi="Times New Roman" w:cs="Times New Roman"/>
          <w:b/>
          <w:bCs/>
          <w:kern w:val="0"/>
          <w:lang w:val="en-GB"/>
        </w:rPr>
      </w:pPr>
      <w:r w:rsidRPr="00CE3AFD">
        <w:rPr>
          <w:rFonts w:ascii="Times New Roman" w:hAnsi="Times New Roman" w:cs="Times New Roman"/>
          <w:b/>
          <w:bCs/>
          <w:kern w:val="0"/>
          <w:lang w:val="en-GB"/>
        </w:rPr>
        <w:t>PyTorch-based Data Preparation (</w:t>
      </w:r>
      <w:r w:rsidRPr="00CE3AFD">
        <w:rPr>
          <w:rFonts w:ascii="Times New Roman" w:hAnsi="Times New Roman" w:cs="Times New Roman"/>
          <w:kern w:val="0"/>
          <w:lang w:val="en-GB"/>
        </w:rPr>
        <w:t>prepare_data_torch</w:t>
      </w:r>
      <w:r w:rsidRPr="00CE3AFD">
        <w:rPr>
          <w:rFonts w:ascii="Times New Roman" w:hAnsi="Times New Roman" w:cs="Times New Roman"/>
          <w:b/>
          <w:bCs/>
          <w:kern w:val="0"/>
          <w:lang w:val="en-GB"/>
        </w:rPr>
        <w:t>)</w:t>
      </w:r>
    </w:p>
    <w:p w14:paraId="2FBEEA33" w14:textId="77777777" w:rsidR="000D2B45" w:rsidRPr="00CE3AFD" w:rsidRDefault="000D2B45" w:rsidP="000D2B45">
      <w:pPr>
        <w:autoSpaceDE w:val="0"/>
        <w:autoSpaceDN w:val="0"/>
        <w:adjustRightInd w:val="0"/>
        <w:rPr>
          <w:rFonts w:ascii="Times New Roman" w:hAnsi="Times New Roman" w:cs="Times New Roman"/>
          <w:b/>
          <w:bCs/>
          <w:kern w:val="0"/>
          <w:lang w:val="en-GB"/>
        </w:rPr>
      </w:pPr>
    </w:p>
    <w:p w14:paraId="5D1FA0EE" w14:textId="77777777" w:rsidR="000D2B45" w:rsidRPr="00CE3AFD" w:rsidRDefault="000D2B45" w:rsidP="000D2B45">
      <w:pPr>
        <w:autoSpaceDE w:val="0"/>
        <w:autoSpaceDN w:val="0"/>
        <w:adjustRightInd w:val="0"/>
        <w:rPr>
          <w:rFonts w:ascii="Times New Roman" w:hAnsi="Times New Roman" w:cs="Times New Roman"/>
          <w:kern w:val="0"/>
          <w:lang w:val="en-GB"/>
        </w:rPr>
      </w:pPr>
      <w:r w:rsidRPr="00CE3AFD">
        <w:rPr>
          <w:rFonts w:ascii="Times New Roman" w:hAnsi="Times New Roman" w:cs="Times New Roman"/>
          <w:kern w:val="0"/>
          <w:lang w:val="en-GB"/>
        </w:rPr>
        <w:t>This method uses PyTorch exclusively for data preprocessing. PyTorch is a widely used deep learning framework that provides extensive utilities for data loading, transformation, and batching, which are critical for training neural networks.</w:t>
      </w:r>
    </w:p>
    <w:p w14:paraId="02008750" w14:textId="77777777" w:rsidR="007D7B5B" w:rsidRPr="00CE3AFD" w:rsidRDefault="007D7B5B" w:rsidP="000D2B45">
      <w:pPr>
        <w:autoSpaceDE w:val="0"/>
        <w:autoSpaceDN w:val="0"/>
        <w:adjustRightInd w:val="0"/>
        <w:rPr>
          <w:rFonts w:ascii="Times New Roman" w:hAnsi="Times New Roman" w:cs="Times New Roman"/>
          <w:kern w:val="0"/>
          <w:lang w:val="en-GB"/>
        </w:rPr>
      </w:pPr>
    </w:p>
    <w:p w14:paraId="216DBB28" w14:textId="77777777" w:rsidR="000D2B45" w:rsidRPr="00CE3AFD" w:rsidRDefault="000D2B45" w:rsidP="000D2B45">
      <w:pPr>
        <w:autoSpaceDE w:val="0"/>
        <w:autoSpaceDN w:val="0"/>
        <w:adjustRightInd w:val="0"/>
        <w:rPr>
          <w:rFonts w:ascii="Times New Roman" w:hAnsi="Times New Roman" w:cs="Times New Roman"/>
          <w:b/>
          <w:bCs/>
          <w:kern w:val="0"/>
          <w:lang w:val="en-GB"/>
        </w:rPr>
      </w:pPr>
      <w:r w:rsidRPr="00CE3AFD">
        <w:rPr>
          <w:rFonts w:ascii="Times New Roman" w:hAnsi="Times New Roman" w:cs="Times New Roman"/>
          <w:b/>
          <w:bCs/>
          <w:kern w:val="0"/>
          <w:lang w:val="en-GB"/>
        </w:rPr>
        <w:t>Key aspects of the PyTorch-based method:</w:t>
      </w:r>
    </w:p>
    <w:p w14:paraId="303760EB" w14:textId="77777777" w:rsidR="00CE3AFD" w:rsidRPr="00CE3AFD" w:rsidRDefault="00CE3AFD" w:rsidP="000D2B45">
      <w:pPr>
        <w:autoSpaceDE w:val="0"/>
        <w:autoSpaceDN w:val="0"/>
        <w:adjustRightInd w:val="0"/>
        <w:rPr>
          <w:rFonts w:ascii="Times New Roman" w:hAnsi="Times New Roman" w:cs="Times New Roman"/>
          <w:kern w:val="0"/>
          <w:lang w:val="en-GB"/>
        </w:rPr>
      </w:pPr>
    </w:p>
    <w:p w14:paraId="09B1A834" w14:textId="77777777" w:rsidR="000D2B45" w:rsidRPr="00CE3AFD" w:rsidRDefault="000D2B45" w:rsidP="007D7B5B">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Data Loading and Transformation</w:t>
      </w:r>
      <w:r w:rsidRPr="00CE3AFD">
        <w:rPr>
          <w:rFonts w:ascii="Times New Roman" w:hAnsi="Times New Roman" w:cs="Times New Roman"/>
          <w:kern w:val="0"/>
          <w:lang w:val="en-GB"/>
        </w:rPr>
        <w:t>: Similar to the Dask-based method, it uses datasets.ImageFolder and transforms to load and preprocess the data. The approach is straightforward and well-suited for integrating directly with neural network training loops in PyTorch.</w:t>
      </w:r>
    </w:p>
    <w:p w14:paraId="7F8E8EFB" w14:textId="77777777" w:rsidR="000D2B45" w:rsidRPr="00CE3AFD" w:rsidRDefault="000D2B45" w:rsidP="007D7B5B">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Data Splitting</w:t>
      </w:r>
      <w:r w:rsidRPr="00CE3AFD">
        <w:rPr>
          <w:rFonts w:ascii="Times New Roman" w:hAnsi="Times New Roman" w:cs="Times New Roman"/>
          <w:kern w:val="0"/>
          <w:lang w:val="en-GB"/>
        </w:rPr>
        <w:t>: The dataset is split into training and validation sets using random_split, which is important for training and evaluating machine learning models.</w:t>
      </w:r>
    </w:p>
    <w:p w14:paraId="1B1026F3" w14:textId="77777777" w:rsidR="000D2B45" w:rsidRPr="00CE3AFD" w:rsidRDefault="000D2B45" w:rsidP="007D7B5B">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Immediate Execution</w:t>
      </w:r>
      <w:r w:rsidRPr="00CE3AFD">
        <w:rPr>
          <w:rFonts w:ascii="Times New Roman" w:hAnsi="Times New Roman" w:cs="Times New Roman"/>
          <w:kern w:val="0"/>
          <w:lang w:val="en-GB"/>
        </w:rPr>
        <w:t>: Unlike Dask, PyTorch operations on datasets are executed immediately. This method is more memory-intensive as it requires loading the entire dataset into RAM, but it is typically faster for datasets that fit comfortably in memory due to avoiding the overhead associated with Dask's task scheduling and parallel execution.</w:t>
      </w:r>
    </w:p>
    <w:p w14:paraId="07771FD4" w14:textId="4B4693E8" w:rsidR="000D2B45" w:rsidRPr="00CE3AFD" w:rsidRDefault="000D2B45" w:rsidP="000D2B45">
      <w:pPr>
        <w:autoSpaceDE w:val="0"/>
        <w:autoSpaceDN w:val="0"/>
        <w:adjustRightInd w:val="0"/>
        <w:rPr>
          <w:rFonts w:ascii="Times New Roman" w:hAnsi="Times New Roman" w:cs="Times New Roman"/>
          <w:b/>
          <w:bCs/>
          <w:kern w:val="0"/>
          <w:lang w:val="en-GB"/>
        </w:rPr>
      </w:pPr>
    </w:p>
    <w:p w14:paraId="000CAFF5" w14:textId="77777777" w:rsidR="000D2B45" w:rsidRPr="00CE3AFD" w:rsidRDefault="000D2B45" w:rsidP="000D2B45">
      <w:pPr>
        <w:autoSpaceDE w:val="0"/>
        <w:autoSpaceDN w:val="0"/>
        <w:adjustRightInd w:val="0"/>
        <w:rPr>
          <w:rFonts w:ascii="Times New Roman" w:hAnsi="Times New Roman" w:cs="Times New Roman"/>
          <w:kern w:val="0"/>
          <w:lang w:val="en-GB"/>
        </w:rPr>
      </w:pPr>
      <w:r w:rsidRPr="00CE3AFD">
        <w:rPr>
          <w:rFonts w:ascii="Times New Roman" w:hAnsi="Times New Roman" w:cs="Times New Roman"/>
          <w:kern w:val="0"/>
          <w:lang w:val="en-GB"/>
        </w:rPr>
        <w:t>Both methods are tailored for specific scenarios:</w:t>
      </w:r>
    </w:p>
    <w:p w14:paraId="01C6F65E" w14:textId="77777777" w:rsidR="000D2B45" w:rsidRPr="00CE3AFD" w:rsidRDefault="000D2B45" w:rsidP="007D7B5B">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Use Dask</w:t>
      </w:r>
      <w:r w:rsidRPr="00CE3AFD">
        <w:rPr>
          <w:rFonts w:ascii="Times New Roman" w:hAnsi="Times New Roman" w:cs="Times New Roman"/>
          <w:kern w:val="0"/>
          <w:lang w:val="en-GB"/>
        </w:rPr>
        <w:t xml:space="preserve"> when dealing with extremely large datasets or when computational resources (like memory) are a limiting factor. Dask's ability to handle data that doesn't fit into memory and its scalability make it ideal for big data scenarios.</w:t>
      </w:r>
    </w:p>
    <w:p w14:paraId="478786F6" w14:textId="77777777" w:rsidR="007D7B5B" w:rsidRPr="00CE3AFD" w:rsidRDefault="007D7B5B" w:rsidP="007D7B5B">
      <w:pPr>
        <w:autoSpaceDE w:val="0"/>
        <w:autoSpaceDN w:val="0"/>
        <w:adjustRightInd w:val="0"/>
        <w:rPr>
          <w:rFonts w:ascii="Times New Roman" w:hAnsi="Times New Roman" w:cs="Times New Roman"/>
          <w:kern w:val="0"/>
          <w:lang w:val="en-GB"/>
        </w:rPr>
      </w:pPr>
    </w:p>
    <w:p w14:paraId="48E615A4" w14:textId="77777777" w:rsidR="000D2B45" w:rsidRPr="00CE3AFD" w:rsidRDefault="000D2B45" w:rsidP="007D7B5B">
      <w:pPr>
        <w:autoSpaceDE w:val="0"/>
        <w:autoSpaceDN w:val="0"/>
        <w:adjustRightInd w:val="0"/>
        <w:rPr>
          <w:rFonts w:ascii="Times New Roman" w:hAnsi="Times New Roman" w:cs="Times New Roman"/>
          <w:kern w:val="0"/>
          <w:lang w:val="en-GB"/>
        </w:rPr>
      </w:pPr>
      <w:r w:rsidRPr="00CE3AFD">
        <w:rPr>
          <w:rFonts w:ascii="Times New Roman" w:hAnsi="Times New Roman" w:cs="Times New Roman"/>
          <w:b/>
          <w:bCs/>
          <w:kern w:val="0"/>
          <w:lang w:val="en-GB"/>
        </w:rPr>
        <w:t>Use PyTorch</w:t>
      </w:r>
      <w:r w:rsidRPr="00CE3AFD">
        <w:rPr>
          <w:rFonts w:ascii="Times New Roman" w:hAnsi="Times New Roman" w:cs="Times New Roman"/>
          <w:kern w:val="0"/>
          <w:lang w:val="en-GB"/>
        </w:rPr>
        <w:t xml:space="preserve"> for more straightforward scenarios where the entire dataset can fit into memory, and you benefit from the tight integration with neural network training processes.</w:t>
      </w:r>
    </w:p>
    <w:p w14:paraId="7045A324" w14:textId="77777777" w:rsidR="000D2B45" w:rsidRPr="00CE3AFD" w:rsidRDefault="000D2B45" w:rsidP="00AC38CE">
      <w:pPr>
        <w:rPr>
          <w:rFonts w:ascii="Times New Roman" w:hAnsi="Times New Roman" w:cs="Times New Roman"/>
        </w:rPr>
      </w:pPr>
    </w:p>
    <w:p w14:paraId="6125D49F" w14:textId="77777777" w:rsidR="000D2B45" w:rsidRDefault="000D2B45" w:rsidP="00AC38CE">
      <w:pPr>
        <w:rPr>
          <w:rFonts w:ascii="Times New Roman" w:hAnsi="Times New Roman" w:cs="Times New Roman"/>
        </w:rPr>
      </w:pPr>
    </w:p>
    <w:p w14:paraId="4B47BC81" w14:textId="77777777" w:rsidR="000D2B45" w:rsidRDefault="000D2B45" w:rsidP="00AC38CE">
      <w:pPr>
        <w:rPr>
          <w:rFonts w:ascii="Times New Roman" w:hAnsi="Times New Roman" w:cs="Times New Roman"/>
        </w:rPr>
      </w:pPr>
    </w:p>
    <w:p w14:paraId="0F9A9649" w14:textId="37A7C6E4" w:rsidR="000D2B45" w:rsidRDefault="000D2B45" w:rsidP="00AC38CE">
      <w:pPr>
        <w:rPr>
          <w:rFonts w:ascii="Times New Roman" w:hAnsi="Times New Roman" w:cs="Times New Roman"/>
        </w:rPr>
      </w:pPr>
      <w:r>
        <w:rPr>
          <w:rFonts w:ascii="Times New Roman" w:hAnsi="Times New Roman" w:cs="Times New Roman"/>
          <w:noProof/>
        </w:rPr>
        <w:drawing>
          <wp:inline distT="0" distB="0" distL="0" distR="0" wp14:anchorId="3A85E5B5" wp14:editId="0C6290B3">
            <wp:extent cx="6079253" cy="3009471"/>
            <wp:effectExtent l="0" t="0" r="4445" b="635"/>
            <wp:docPr id="539412311" name="Picture 3"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2311" name="Picture 3" descr="A blue rectangular object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5976" cy="3012799"/>
                    </a:xfrm>
                    <a:prstGeom prst="rect">
                      <a:avLst/>
                    </a:prstGeom>
                  </pic:spPr>
                </pic:pic>
              </a:graphicData>
            </a:graphic>
          </wp:inline>
        </w:drawing>
      </w:r>
    </w:p>
    <w:p w14:paraId="3FBA2994" w14:textId="77777777" w:rsidR="000D2B45" w:rsidRDefault="000D2B45" w:rsidP="00AC38CE">
      <w:pPr>
        <w:rPr>
          <w:rFonts w:ascii="Times New Roman" w:hAnsi="Times New Roman" w:cs="Times New Roman"/>
        </w:rPr>
      </w:pPr>
    </w:p>
    <w:p w14:paraId="7D98997A" w14:textId="77777777" w:rsidR="000D2B45" w:rsidRPr="00AC38CE" w:rsidRDefault="000D2B45" w:rsidP="00AC38CE">
      <w:pPr>
        <w:rPr>
          <w:rFonts w:ascii="Times New Roman" w:hAnsi="Times New Roman" w:cs="Times New Roman"/>
        </w:rPr>
      </w:pPr>
    </w:p>
    <w:p w14:paraId="24E2F781" w14:textId="77777777" w:rsidR="00AC38CE" w:rsidRPr="00AC38CE" w:rsidRDefault="00AC38CE" w:rsidP="00AC38CE">
      <w:pPr>
        <w:rPr>
          <w:rFonts w:ascii="Times New Roman" w:hAnsi="Times New Roman" w:cs="Times New Roman"/>
        </w:rPr>
      </w:pPr>
      <w:r w:rsidRPr="00AC38CE">
        <w:rPr>
          <w:rFonts w:ascii="Times New Roman" w:hAnsi="Times New Roman" w:cs="Times New Roman"/>
        </w:rPr>
        <w:t>Through our custom pipelines, we also minimized input/output (I/O) time, which is often a significant hurdle in data processing. By efficiently managing the reading and writing operations from the disk, coupled with our strategic use of in-memory data handling, we maximized CPU utilization, ensuring that no resources were wasted during idle cycles.</w:t>
      </w:r>
    </w:p>
    <w:p w14:paraId="323DE728" w14:textId="77777777" w:rsidR="00AC38CE" w:rsidRPr="00AC38CE" w:rsidRDefault="00AC38CE" w:rsidP="00AC38CE">
      <w:pPr>
        <w:rPr>
          <w:rFonts w:ascii="Times New Roman" w:hAnsi="Times New Roman" w:cs="Times New Roman"/>
        </w:rPr>
      </w:pPr>
    </w:p>
    <w:p w14:paraId="6883E49B" w14:textId="77777777" w:rsidR="000D2B45" w:rsidRDefault="00AC38CE" w:rsidP="00AC38CE">
      <w:pPr>
        <w:rPr>
          <w:rFonts w:ascii="Times New Roman" w:hAnsi="Times New Roman" w:cs="Times New Roman"/>
        </w:rPr>
      </w:pPr>
      <w:r w:rsidRPr="00AC38CE">
        <w:rPr>
          <w:rFonts w:ascii="Times New Roman" w:hAnsi="Times New Roman" w:cs="Times New Roman"/>
        </w:rPr>
        <w:t>This approach to data preparation not only saved valuable time but also set a strong foundation for the subsequent stages of our project. By ensuring that the data was accurately cleaned, normalized, and augmented, we prepared the ground for a successful application of machine learning models. The parallel processing capability provided by multiprocessing enabled us to handle a large volume of data efficiently, making it a critical component of our project’s success in developing a fast and reliable</w:t>
      </w:r>
      <w:r w:rsidR="000D2B45">
        <w:rPr>
          <w:rFonts w:ascii="Times New Roman" w:hAnsi="Times New Roman" w:cs="Times New Roman"/>
        </w:rPr>
        <w:t xml:space="preserve"> </w:t>
      </w:r>
      <w:r w:rsidRPr="00AC38CE">
        <w:rPr>
          <w:rFonts w:ascii="Times New Roman" w:hAnsi="Times New Roman" w:cs="Times New Roman"/>
        </w:rPr>
        <w:t>system for detecting bone fractures from X-ray images.</w:t>
      </w:r>
    </w:p>
    <w:p w14:paraId="4C5F2FDF" w14:textId="488D9188" w:rsidR="007D6A0F" w:rsidRDefault="007D6A0F" w:rsidP="00AC38CE">
      <w:pPr>
        <w:rPr>
          <w:rFonts w:ascii="Times New Roman" w:hAnsi="Times New Roman" w:cs="Times New Roman"/>
        </w:rPr>
      </w:pPr>
    </w:p>
    <w:p w14:paraId="394D20FA" w14:textId="77777777" w:rsidR="007D6A0F" w:rsidRDefault="007D6A0F" w:rsidP="003F3CE7">
      <w:pPr>
        <w:rPr>
          <w:rFonts w:ascii="Times New Roman" w:hAnsi="Times New Roman" w:cs="Times New Roman"/>
        </w:rPr>
      </w:pPr>
    </w:p>
    <w:p w14:paraId="0671C777" w14:textId="77777777" w:rsidR="00824A0D" w:rsidRPr="003F3CE7" w:rsidRDefault="00824A0D" w:rsidP="003F3CE7">
      <w:pPr>
        <w:rPr>
          <w:rFonts w:ascii="Times New Roman" w:hAnsi="Times New Roman" w:cs="Times New Roman"/>
        </w:rPr>
      </w:pPr>
    </w:p>
    <w:p w14:paraId="21E940FD" w14:textId="0B7A62BA" w:rsidR="003F3CE7" w:rsidRPr="00CE3AFD" w:rsidRDefault="003F3CE7" w:rsidP="003F3CE7">
      <w:pPr>
        <w:rPr>
          <w:rFonts w:ascii="Times New Roman" w:hAnsi="Times New Roman" w:cs="Times New Roman"/>
          <w:b/>
          <w:bCs/>
          <w:sz w:val="28"/>
          <w:szCs w:val="28"/>
        </w:rPr>
      </w:pPr>
      <w:r w:rsidRPr="00CE3AFD">
        <w:rPr>
          <w:rFonts w:ascii="Times New Roman" w:hAnsi="Times New Roman" w:cs="Times New Roman"/>
          <w:b/>
          <w:bCs/>
          <w:sz w:val="28"/>
          <w:szCs w:val="28"/>
        </w:rPr>
        <w:t>Model Training with PyTorch</w:t>
      </w:r>
    </w:p>
    <w:p w14:paraId="0C6EDB4B" w14:textId="77777777" w:rsidR="003F3CE7" w:rsidRPr="00CE3AFD" w:rsidRDefault="003F3CE7" w:rsidP="003F3CE7">
      <w:pPr>
        <w:rPr>
          <w:rFonts w:ascii="Times New Roman" w:hAnsi="Times New Roman" w:cs="Times New Roman"/>
        </w:rPr>
      </w:pPr>
    </w:p>
    <w:p w14:paraId="475B2699" w14:textId="712A245A" w:rsidR="00824A0D" w:rsidRPr="00CE3AFD" w:rsidRDefault="00824A0D" w:rsidP="00F47804">
      <w:pPr>
        <w:rPr>
          <w:rFonts w:ascii="Times New Roman" w:hAnsi="Times New Roman" w:cs="Times New Roman"/>
        </w:rPr>
      </w:pPr>
      <w:r w:rsidRPr="00CE3AFD">
        <w:rPr>
          <w:rFonts w:ascii="Times New Roman" w:hAnsi="Times New Roman" w:cs="Times New Roman"/>
        </w:rPr>
        <w:t xml:space="preserve">Training convolutional neural networks (CNNs) can be computationally intensive, especially when processing large volumes of image data. </w:t>
      </w:r>
    </w:p>
    <w:p w14:paraId="333FCC21" w14:textId="77777777" w:rsidR="00F47804" w:rsidRPr="00CE3AFD" w:rsidRDefault="00F47804" w:rsidP="00F47804">
      <w:pPr>
        <w:rPr>
          <w:rFonts w:ascii="Times New Roman" w:hAnsi="Times New Roman" w:cs="Times New Roman"/>
        </w:rPr>
      </w:pPr>
    </w:p>
    <w:p w14:paraId="1F110658" w14:textId="3F212B88" w:rsidR="00F47804" w:rsidRPr="00CE3AFD" w:rsidRDefault="00F47804" w:rsidP="00F47804">
      <w:pPr>
        <w:rPr>
          <w:rFonts w:ascii="Times New Roman" w:hAnsi="Times New Roman" w:cs="Times New Roman"/>
        </w:rPr>
      </w:pPr>
      <w:r w:rsidRPr="00CE3AFD">
        <w:rPr>
          <w:rFonts w:ascii="Times New Roman" w:hAnsi="Times New Roman" w:cs="Times New Roman"/>
          <w:color w:val="0D0D0D"/>
          <w:shd w:val="clear" w:color="auto" w:fill="FFFFFF"/>
        </w:rPr>
        <w:t>Data parallelism involves distributing subsets of data across multiple computing units, such as CPUs or GPUs, allowing simultaneous processing of these subsets. This approach is particularly effective in machine learning and deep learning, where large datasets and complex models often require substantial computational resources. Data parallelism can significantly accelerate the training process by utilizing multiple processors to handle different parts of the dataset concurrently.</w:t>
      </w:r>
    </w:p>
    <w:p w14:paraId="68D1982D" w14:textId="23CA0640" w:rsidR="003F3CE7" w:rsidRPr="00CE3AFD" w:rsidRDefault="003F3CE7" w:rsidP="00824A0D">
      <w:pPr>
        <w:rPr>
          <w:rFonts w:ascii="Times New Roman" w:hAnsi="Times New Roman" w:cs="Times New Roman"/>
        </w:rPr>
      </w:pPr>
    </w:p>
    <w:p w14:paraId="25C8CE16"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Setting the Number of CPU Threads:</w:t>
      </w:r>
    </w:p>
    <w:p w14:paraId="2396D7B8"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In the Python code, PyTorch's torch.set_num_threads(cpu_count) function is used to specify the number of CPU threads for parallel computation. This setting is crucial as it directs PyTorch to utilize multiple cores of a CPU, allowing the training process to handle multiple tasks simultaneously, thus speeding up computations such as forward and backward propagations during neural network training.</w:t>
      </w:r>
    </w:p>
    <w:p w14:paraId="7B495ACB"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p>
    <w:p w14:paraId="6CDE6A62"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Utilization of DataLoader:</w:t>
      </w:r>
    </w:p>
    <w:p w14:paraId="2BA428D0"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The DataLoader object in PyTorch automates the handling of datasets. It loads data, applies specified transformations, and batches the data, making it ready for processing by the model. Although the provided code does not explicitly set the num_workers parameter (which would enable multi-threaded data loading), this component is instrumental for integrating data feeding into the computation pipeline efficiently.</w:t>
      </w:r>
    </w:p>
    <w:p w14:paraId="5F3429DF"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p>
    <w:p w14:paraId="53BE8D1A"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Parallel Processing in Training Loop:</w:t>
      </w:r>
    </w:p>
    <w:p w14:paraId="5037FA9B" w14:textId="6F373802"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Each iteration of the training loop processes a batch of data where</w:t>
      </w:r>
    </w:p>
    <w:p w14:paraId="0E95F630" w14:textId="77777777" w:rsidR="00F47804" w:rsidRPr="00CE3AFD" w:rsidRDefault="00F47804" w:rsidP="00F47804">
      <w:pPr>
        <w:numPr>
          <w:ilvl w:val="1"/>
          <w:numId w:val="2"/>
        </w:num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The model performs predictions (outputs = model(inputs)).</w:t>
      </w:r>
    </w:p>
    <w:p w14:paraId="2A1235CD" w14:textId="77777777" w:rsidR="00F47804" w:rsidRPr="00CE3AFD" w:rsidRDefault="00F47804" w:rsidP="00F47804">
      <w:pPr>
        <w:numPr>
          <w:ilvl w:val="1"/>
          <w:numId w:val="2"/>
        </w:num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Computes the loss (loss = criterion(outputs, labels)).</w:t>
      </w:r>
    </w:p>
    <w:p w14:paraId="17A6D351" w14:textId="77777777" w:rsidR="00F47804" w:rsidRPr="00CE3AFD" w:rsidRDefault="00F47804" w:rsidP="00F47804">
      <w:pPr>
        <w:numPr>
          <w:ilvl w:val="1"/>
          <w:numId w:val="2"/>
        </w:num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Executes backpropagation (loss.backward()).</w:t>
      </w:r>
    </w:p>
    <w:p w14:paraId="760575BB" w14:textId="77777777" w:rsidR="00F47804" w:rsidRPr="00CE3AFD" w:rsidRDefault="00F47804" w:rsidP="00F47804">
      <w:pPr>
        <w:numPr>
          <w:ilvl w:val="1"/>
          <w:numId w:val="2"/>
        </w:num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Updates model parameters (optimizer.step()).</w:t>
      </w:r>
    </w:p>
    <w:p w14:paraId="4A8286B0"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These operations benefit from the parallel processing capabilities set by torch.set_num_threads, particularly in operations like matrix multiplications and other tensor operations that are inherently parallelizable.</w:t>
      </w:r>
    </w:p>
    <w:p w14:paraId="47AC8873"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p>
    <w:p w14:paraId="0C75DC3E"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Device Configuration:</w:t>
      </w:r>
    </w:p>
    <w:p w14:paraId="208EE2E2" w14:textId="77777777" w:rsidR="00F47804" w:rsidRPr="00CE3AFD" w:rsidRDefault="00F47804" w:rsidP="00F47804">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The code sets the device to CPU explicitly (device = torch.device("cpu")). While this confines all computations to the CPU, leveraging a GPU could further enhance performance due to GPUs' superior parallel processing capabilities. This configuration highlights the flexibility in PyTorch for model training across different hardware platforms.</w:t>
      </w:r>
    </w:p>
    <w:p w14:paraId="4E5BE3DD" w14:textId="3C6C8D95" w:rsidR="007D7B5B" w:rsidRDefault="007D7B5B" w:rsidP="00F4780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noProof/>
          <w:kern w:val="0"/>
          <w:sz w:val="26"/>
          <w:szCs w:val="26"/>
          <w:lang w:val="en-GB"/>
        </w:rPr>
        <w:drawing>
          <wp:inline distT="0" distB="0" distL="0" distR="0" wp14:anchorId="2B805882" wp14:editId="4790694C">
            <wp:extent cx="3897377" cy="2753248"/>
            <wp:effectExtent l="0" t="0" r="1905" b="3175"/>
            <wp:docPr id="1293859277" name="Picture 4"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59277" name="Picture 4" descr="A graph with blue rectangular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7436" cy="2788612"/>
                    </a:xfrm>
                    <a:prstGeom prst="rect">
                      <a:avLst/>
                    </a:prstGeom>
                  </pic:spPr>
                </pic:pic>
              </a:graphicData>
            </a:graphic>
          </wp:inline>
        </w:drawing>
      </w:r>
    </w:p>
    <w:p w14:paraId="66BA1E37" w14:textId="77777777" w:rsidR="00F47804" w:rsidRDefault="00F47804" w:rsidP="00824A0D">
      <w:pPr>
        <w:rPr>
          <w:rFonts w:ascii="Times New Roman" w:hAnsi="Times New Roman" w:cs="Times New Roman"/>
        </w:rPr>
      </w:pPr>
    </w:p>
    <w:p w14:paraId="3B1AD6E6" w14:textId="77777777" w:rsidR="00F47804" w:rsidRPr="00CE3AFD" w:rsidRDefault="00F47804" w:rsidP="00F47804">
      <w:pPr>
        <w:autoSpaceDE w:val="0"/>
        <w:autoSpaceDN w:val="0"/>
        <w:adjustRightInd w:val="0"/>
        <w:rPr>
          <w:rFonts w:ascii="Times New Roman" w:hAnsi="Times New Roman" w:cs="Times New Roman"/>
          <w:b/>
          <w:bCs/>
          <w:kern w:val="0"/>
          <w:lang w:val="en-GB"/>
        </w:rPr>
      </w:pPr>
      <w:r w:rsidRPr="00CE3AFD">
        <w:rPr>
          <w:rFonts w:ascii="Times New Roman" w:hAnsi="Times New Roman" w:cs="Times New Roman"/>
          <w:b/>
          <w:bCs/>
          <w:kern w:val="0"/>
          <w:lang w:val="en-GB"/>
        </w:rPr>
        <w:t>Benefits and Limitations</w:t>
      </w:r>
    </w:p>
    <w:p w14:paraId="6E0EE22E" w14:textId="77777777" w:rsidR="00F47804" w:rsidRPr="00CE3AFD" w:rsidRDefault="00F47804" w:rsidP="00F47804">
      <w:pPr>
        <w:autoSpaceDE w:val="0"/>
        <w:autoSpaceDN w:val="0"/>
        <w:adjustRightInd w:val="0"/>
        <w:rPr>
          <w:rFonts w:ascii="Times New Roman" w:hAnsi="Times New Roman" w:cs="Times New Roman"/>
          <w:b/>
          <w:bCs/>
          <w:kern w:val="0"/>
          <w:lang w:val="en-GB"/>
        </w:rPr>
      </w:pPr>
    </w:p>
    <w:p w14:paraId="60F5834C" w14:textId="77777777" w:rsidR="00F47804" w:rsidRPr="00CE3AFD" w:rsidRDefault="00F47804" w:rsidP="00F47804">
      <w:pPr>
        <w:autoSpaceDE w:val="0"/>
        <w:autoSpaceDN w:val="0"/>
        <w:adjustRightInd w:val="0"/>
        <w:rPr>
          <w:rFonts w:ascii="Times New Roman" w:hAnsi="Times New Roman" w:cs="Times New Roman"/>
          <w:kern w:val="0"/>
          <w:lang w:val="en-GB"/>
        </w:rPr>
      </w:pPr>
      <w:r w:rsidRPr="00CE3AFD">
        <w:rPr>
          <w:rFonts w:ascii="Times New Roman" w:hAnsi="Times New Roman" w:cs="Times New Roman"/>
          <w:kern w:val="0"/>
          <w:lang w:val="en-GB"/>
        </w:rPr>
        <w:t>Improved utilization of available CPU resources by distributing the workload across multiple cores.</w:t>
      </w:r>
    </w:p>
    <w:p w14:paraId="45BADBCB" w14:textId="77777777" w:rsidR="00F47804" w:rsidRPr="00CE3AFD" w:rsidRDefault="00F47804" w:rsidP="00F47804">
      <w:pPr>
        <w:autoSpaceDE w:val="0"/>
        <w:autoSpaceDN w:val="0"/>
        <w:adjustRightInd w:val="0"/>
        <w:rPr>
          <w:rFonts w:ascii="Times New Roman" w:hAnsi="Times New Roman" w:cs="Times New Roman"/>
          <w:kern w:val="0"/>
          <w:lang w:val="en-GB"/>
        </w:rPr>
      </w:pPr>
      <w:r w:rsidRPr="00CE3AFD">
        <w:rPr>
          <w:rFonts w:ascii="Times New Roman" w:hAnsi="Times New Roman" w:cs="Times New Roman"/>
          <w:kern w:val="0"/>
          <w:lang w:val="en-GB"/>
        </w:rPr>
        <w:t>Reduced training time due to simultaneous processing of different data batches.</w:t>
      </w:r>
    </w:p>
    <w:p w14:paraId="3A68CBAE" w14:textId="77777777" w:rsidR="00F47804" w:rsidRPr="00CE3AFD" w:rsidRDefault="00F47804" w:rsidP="00F47804">
      <w:pPr>
        <w:autoSpaceDE w:val="0"/>
        <w:autoSpaceDN w:val="0"/>
        <w:adjustRightInd w:val="0"/>
        <w:rPr>
          <w:rFonts w:ascii="Times New Roman" w:hAnsi="Times New Roman" w:cs="Times New Roman"/>
          <w:kern w:val="0"/>
          <w:lang w:val="en-GB"/>
        </w:rPr>
      </w:pPr>
    </w:p>
    <w:p w14:paraId="6B3A266A" w14:textId="30E0A03A" w:rsidR="00F47804" w:rsidRPr="00CE3AFD" w:rsidRDefault="00F47804" w:rsidP="00F47804">
      <w:pPr>
        <w:autoSpaceDE w:val="0"/>
        <w:autoSpaceDN w:val="0"/>
        <w:adjustRightInd w:val="0"/>
        <w:rPr>
          <w:rFonts w:ascii="Times New Roman" w:hAnsi="Times New Roman" w:cs="Times New Roman"/>
          <w:kern w:val="0"/>
          <w:lang w:val="en-GB"/>
        </w:rPr>
      </w:pPr>
      <w:r w:rsidRPr="00CE3AFD">
        <w:rPr>
          <w:rFonts w:ascii="Times New Roman" w:hAnsi="Times New Roman" w:cs="Times New Roman"/>
          <w:kern w:val="0"/>
          <w:lang w:val="en-GB"/>
        </w:rPr>
        <w:t>Thread Setting: While setting the number of threads helps utilize the CPU more efficiently, the actual parallelism might still be limited by how well the underlying operations (like those in PyTorch and used libraries) are optimized to take advantage of these threads</w:t>
      </w:r>
    </w:p>
    <w:p w14:paraId="0A35B9BF" w14:textId="77777777" w:rsidR="007D7B5B" w:rsidRDefault="007D7B5B" w:rsidP="00F47804">
      <w:pPr>
        <w:autoSpaceDE w:val="0"/>
        <w:autoSpaceDN w:val="0"/>
        <w:adjustRightInd w:val="0"/>
        <w:rPr>
          <w:rFonts w:ascii="AppleSystemUIFont" w:hAnsi="AppleSystemUIFont" w:cs="AppleSystemUIFont"/>
          <w:kern w:val="0"/>
          <w:sz w:val="26"/>
          <w:szCs w:val="26"/>
          <w:lang w:val="en-GB"/>
        </w:rPr>
      </w:pPr>
    </w:p>
    <w:p w14:paraId="31CA70EA" w14:textId="6C5BEFB5" w:rsidR="007D7B5B" w:rsidRDefault="007D7B5B" w:rsidP="00F4780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noProof/>
          <w:kern w:val="0"/>
          <w:sz w:val="26"/>
          <w:szCs w:val="26"/>
          <w:lang w:val="en-GB"/>
        </w:rPr>
        <w:drawing>
          <wp:inline distT="0" distB="0" distL="0" distR="0" wp14:anchorId="1E07D297" wp14:editId="6549495D">
            <wp:extent cx="3697793" cy="3018397"/>
            <wp:effectExtent l="0" t="0" r="0" b="4445"/>
            <wp:docPr id="1318152456" name="Picture 5"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52456" name="Picture 5" descr="A graph with green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2940" cy="3038924"/>
                    </a:xfrm>
                    <a:prstGeom prst="rect">
                      <a:avLst/>
                    </a:prstGeom>
                  </pic:spPr>
                </pic:pic>
              </a:graphicData>
            </a:graphic>
          </wp:inline>
        </w:drawing>
      </w:r>
    </w:p>
    <w:p w14:paraId="33105E3B" w14:textId="4D9410DD" w:rsidR="007D7B5B" w:rsidRDefault="007D7B5B" w:rsidP="00F47804">
      <w:pPr>
        <w:autoSpaceDE w:val="0"/>
        <w:autoSpaceDN w:val="0"/>
        <w:adjustRightInd w:val="0"/>
        <w:rPr>
          <w:rFonts w:ascii="AppleSystemUIFont" w:hAnsi="AppleSystemUIFont" w:cs="AppleSystemUIFont"/>
          <w:kern w:val="0"/>
          <w:sz w:val="26"/>
          <w:szCs w:val="26"/>
          <w:lang w:val="en-GB"/>
        </w:rPr>
      </w:pPr>
    </w:p>
    <w:p w14:paraId="79B227C5" w14:textId="77777777" w:rsidR="007D7B5B" w:rsidRDefault="007D7B5B" w:rsidP="00F47804">
      <w:pPr>
        <w:autoSpaceDE w:val="0"/>
        <w:autoSpaceDN w:val="0"/>
        <w:adjustRightInd w:val="0"/>
        <w:rPr>
          <w:rFonts w:ascii="AppleSystemUIFont" w:hAnsi="AppleSystemUIFont" w:cs="AppleSystemUIFont"/>
          <w:kern w:val="0"/>
          <w:sz w:val="26"/>
          <w:szCs w:val="26"/>
          <w:lang w:val="en-GB"/>
        </w:rPr>
      </w:pPr>
    </w:p>
    <w:p w14:paraId="0897EFA9" w14:textId="77777777" w:rsidR="00F47804" w:rsidRPr="003F3CE7" w:rsidRDefault="00F47804" w:rsidP="00824A0D">
      <w:pPr>
        <w:rPr>
          <w:rFonts w:ascii="Times New Roman" w:hAnsi="Times New Roman" w:cs="Times New Roman"/>
        </w:rPr>
      </w:pPr>
    </w:p>
    <w:p w14:paraId="4C8D4778" w14:textId="2DE56EAC" w:rsidR="003F3CE7" w:rsidRPr="00CE3AFD" w:rsidRDefault="007D7B5B" w:rsidP="003F3CE7">
      <w:pPr>
        <w:rPr>
          <w:rFonts w:ascii="Times New Roman" w:hAnsi="Times New Roman" w:cs="Times New Roman"/>
          <w:b/>
          <w:bCs/>
          <w:kern w:val="0"/>
          <w:sz w:val="26"/>
          <w:szCs w:val="26"/>
          <w:lang w:val="en-GB"/>
        </w:rPr>
      </w:pPr>
      <w:r w:rsidRPr="00CE3AFD">
        <w:rPr>
          <w:rFonts w:ascii="Times New Roman" w:hAnsi="Times New Roman" w:cs="Times New Roman"/>
          <w:b/>
          <w:bCs/>
          <w:kern w:val="0"/>
          <w:sz w:val="26"/>
          <w:szCs w:val="26"/>
          <w:lang w:val="en-GB"/>
        </w:rPr>
        <w:t>Enhancements for Real Parallelism</w:t>
      </w:r>
    </w:p>
    <w:p w14:paraId="4EB5CB40" w14:textId="77777777" w:rsidR="007D7B5B" w:rsidRPr="00CE3AFD" w:rsidRDefault="007D7B5B" w:rsidP="003F3CE7">
      <w:pPr>
        <w:rPr>
          <w:rFonts w:ascii="Times New Roman" w:hAnsi="Times New Roman" w:cs="Times New Roman"/>
          <w:b/>
          <w:bCs/>
          <w:kern w:val="0"/>
          <w:sz w:val="26"/>
          <w:szCs w:val="26"/>
          <w:lang w:val="en-GB"/>
        </w:rPr>
      </w:pPr>
    </w:p>
    <w:p w14:paraId="7988D501" w14:textId="535365F4" w:rsidR="007D7B5B" w:rsidRPr="00CE3AFD" w:rsidRDefault="007D7B5B" w:rsidP="007D7B5B">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b/>
          <w:bCs/>
          <w:kern w:val="0"/>
          <w:sz w:val="26"/>
          <w:szCs w:val="26"/>
          <w:lang w:val="en-GB"/>
        </w:rPr>
        <w:t>DistributedDataParallel</w:t>
      </w:r>
      <w:r w:rsidRPr="00CE3AFD">
        <w:rPr>
          <w:rFonts w:ascii="Times New Roman" w:hAnsi="Times New Roman" w:cs="Times New Roman"/>
          <w:kern w:val="0"/>
          <w:sz w:val="26"/>
          <w:szCs w:val="26"/>
          <w:lang w:val="en-GB"/>
        </w:rPr>
        <w:t xml:space="preserve"> (DDP) in PyTorch, which is designed for multi-GPU and multi-node training, distributing batches across multiple GPUs</w:t>
      </w:r>
      <w:r w:rsidRPr="00CE3AFD">
        <w:rPr>
          <w:rFonts w:ascii="Times New Roman" w:hAnsi="Times New Roman" w:cs="Times New Roman"/>
          <w:kern w:val="0"/>
          <w:sz w:val="26"/>
          <w:szCs w:val="26"/>
          <w:lang w:val="en-GB"/>
        </w:rPr>
        <w:t xml:space="preserve"> or CPUs</w:t>
      </w:r>
      <w:r w:rsidRPr="00CE3AFD">
        <w:rPr>
          <w:rFonts w:ascii="Times New Roman" w:hAnsi="Times New Roman" w:cs="Times New Roman"/>
          <w:kern w:val="0"/>
          <w:sz w:val="26"/>
          <w:szCs w:val="26"/>
          <w:lang w:val="en-GB"/>
        </w:rPr>
        <w:t xml:space="preserve"> to process the model's forward and backward passes in parallel.</w:t>
      </w:r>
    </w:p>
    <w:p w14:paraId="2A80F35E" w14:textId="77777777" w:rsidR="007D7B5B" w:rsidRPr="00CE3AFD" w:rsidRDefault="007D7B5B" w:rsidP="007D7B5B">
      <w:pPr>
        <w:autoSpaceDE w:val="0"/>
        <w:autoSpaceDN w:val="0"/>
        <w:adjustRightInd w:val="0"/>
        <w:rPr>
          <w:rFonts w:ascii="Times New Roman" w:hAnsi="Times New Roman" w:cs="Times New Roman"/>
          <w:kern w:val="0"/>
          <w:sz w:val="26"/>
          <w:szCs w:val="26"/>
          <w:lang w:val="en-GB"/>
        </w:rPr>
      </w:pPr>
    </w:p>
    <w:p w14:paraId="11608C70" w14:textId="77777777" w:rsidR="007D7B5B" w:rsidRPr="00CE3AFD" w:rsidRDefault="007D7B5B" w:rsidP="007D7B5B">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Setting num_workers in DataLoader to a higher number to utilize multi-core CPUs better for loading and preprocessing data.</w:t>
      </w:r>
    </w:p>
    <w:p w14:paraId="0207F40C" w14:textId="77777777" w:rsidR="007D7B5B" w:rsidRPr="00CE3AFD" w:rsidRDefault="007D7B5B" w:rsidP="003F3CE7">
      <w:pPr>
        <w:rPr>
          <w:rFonts w:ascii="Times New Roman" w:hAnsi="Times New Roman" w:cs="Times New Roman"/>
        </w:rPr>
      </w:pPr>
    </w:p>
    <w:p w14:paraId="17ED2E98" w14:textId="77777777" w:rsidR="007D7B5B" w:rsidRPr="00CE3AFD" w:rsidRDefault="007D7B5B" w:rsidP="003F3CE7">
      <w:pPr>
        <w:rPr>
          <w:rFonts w:ascii="Times New Roman" w:hAnsi="Times New Roman" w:cs="Times New Roman"/>
        </w:rPr>
      </w:pPr>
    </w:p>
    <w:p w14:paraId="0934010F" w14:textId="77777777" w:rsidR="00824A0D" w:rsidRPr="00CE3AFD" w:rsidRDefault="00824A0D" w:rsidP="00824A0D">
      <w:pPr>
        <w:rPr>
          <w:rFonts w:ascii="Times New Roman" w:hAnsi="Times New Roman" w:cs="Times New Roman"/>
        </w:rPr>
      </w:pPr>
      <w:r w:rsidRPr="00CE3AFD">
        <w:rPr>
          <w:rFonts w:ascii="Times New Roman" w:hAnsi="Times New Roman" w:cs="Times New Roman"/>
        </w:rPr>
        <w:t>In the process of training convolutional neural networks (CNNs), particularly when handling high-resolution images, the stage of loading and preprocessing data can significantly bottleneck the overall workflow. Each image must be loaded from disk, then processed through various stages like resizing, normalization, and augmentation, which are essential to prepare the data for training. When these tasks are not optimized, the time spent waiting for data can drastically lengthen the total training time, impeding efficiency.</w:t>
      </w:r>
    </w:p>
    <w:p w14:paraId="2B195146" w14:textId="77777777" w:rsidR="00824A0D" w:rsidRPr="00CE3AFD" w:rsidRDefault="00824A0D" w:rsidP="00824A0D">
      <w:pPr>
        <w:rPr>
          <w:rFonts w:ascii="Times New Roman" w:hAnsi="Times New Roman" w:cs="Times New Roman"/>
        </w:rPr>
      </w:pPr>
    </w:p>
    <w:p w14:paraId="054FC672" w14:textId="77777777" w:rsidR="00824A0D" w:rsidRPr="00CE3AFD" w:rsidRDefault="00824A0D" w:rsidP="00824A0D">
      <w:pPr>
        <w:rPr>
          <w:rFonts w:ascii="Times New Roman" w:hAnsi="Times New Roman" w:cs="Times New Roman"/>
        </w:rPr>
      </w:pPr>
      <w:r w:rsidRPr="00CE3AFD">
        <w:rPr>
          <w:rFonts w:ascii="Times New Roman" w:hAnsi="Times New Roman" w:cs="Times New Roman"/>
        </w:rPr>
        <w:t>To tackle this challenge, we leveraged Python's robust multiprocessing capabilities in conjunction with PyTorch’s DataLoader mechanism, specifically utilizing the `num_workers` parameter. The `num_workers` parameter in the DataLoader object allows us to specify the number of subprocesses to use for data loading. By setting this parameter to a higher number, data loading and preprocessing tasks are distributed across multiple processes, enabling the parallel execution of these operations.</w:t>
      </w:r>
    </w:p>
    <w:p w14:paraId="607CB8FC" w14:textId="77777777" w:rsidR="00824A0D" w:rsidRPr="00CE3AFD" w:rsidRDefault="00824A0D" w:rsidP="00824A0D">
      <w:pPr>
        <w:rPr>
          <w:rFonts w:ascii="Times New Roman" w:hAnsi="Times New Roman" w:cs="Times New Roman"/>
        </w:rPr>
      </w:pPr>
    </w:p>
    <w:p w14:paraId="2BD196E1" w14:textId="101E72E2" w:rsidR="00824A0D" w:rsidRPr="00CE3AFD" w:rsidRDefault="00824A0D" w:rsidP="00824A0D">
      <w:pPr>
        <w:rPr>
          <w:rFonts w:ascii="Times New Roman" w:hAnsi="Times New Roman" w:cs="Times New Roman"/>
        </w:rPr>
      </w:pPr>
      <w:r w:rsidRPr="00CE3AFD">
        <w:rPr>
          <w:rFonts w:ascii="Times New Roman" w:hAnsi="Times New Roman" w:cs="Times New Roman"/>
        </w:rPr>
        <w:t xml:space="preserve">This parallelization is crucial because it minimizes idle times that typically occur during the I/O operations of loading the data. While one batch of data is being processed and used for training on the </w:t>
      </w:r>
      <w:r w:rsidR="007D7B5B" w:rsidRPr="00CE3AFD">
        <w:rPr>
          <w:rFonts w:ascii="Times New Roman" w:hAnsi="Times New Roman" w:cs="Times New Roman"/>
        </w:rPr>
        <w:t>C</w:t>
      </w:r>
      <w:r w:rsidRPr="00CE3AFD">
        <w:rPr>
          <w:rFonts w:ascii="Times New Roman" w:hAnsi="Times New Roman" w:cs="Times New Roman"/>
        </w:rPr>
        <w:t xml:space="preserve">PUs, subsequent batches can simultaneously be loaded and preprocessed in the background by other worker processes. This ensures a constant supply of data batches to the </w:t>
      </w:r>
      <w:r w:rsidR="007D7B5B" w:rsidRPr="00CE3AFD">
        <w:rPr>
          <w:rFonts w:ascii="Times New Roman" w:hAnsi="Times New Roman" w:cs="Times New Roman"/>
        </w:rPr>
        <w:t>C</w:t>
      </w:r>
      <w:r w:rsidRPr="00CE3AFD">
        <w:rPr>
          <w:rFonts w:ascii="Times New Roman" w:hAnsi="Times New Roman" w:cs="Times New Roman"/>
        </w:rPr>
        <w:t xml:space="preserve">PUs, avoiding any computational downtime that occurs when </w:t>
      </w:r>
      <w:r w:rsidR="007D7B5B" w:rsidRPr="00CE3AFD">
        <w:rPr>
          <w:rFonts w:ascii="Times New Roman" w:hAnsi="Times New Roman" w:cs="Times New Roman"/>
        </w:rPr>
        <w:t>C</w:t>
      </w:r>
      <w:r w:rsidRPr="00CE3AFD">
        <w:rPr>
          <w:rFonts w:ascii="Times New Roman" w:hAnsi="Times New Roman" w:cs="Times New Roman"/>
        </w:rPr>
        <w:t>PUs wait for data, thereby maximizing hardware utilization and throughput.</w:t>
      </w:r>
    </w:p>
    <w:p w14:paraId="22960ED5" w14:textId="77777777" w:rsidR="00824A0D" w:rsidRPr="00CE3AFD" w:rsidRDefault="00824A0D" w:rsidP="00824A0D">
      <w:pPr>
        <w:rPr>
          <w:rFonts w:ascii="Times New Roman" w:hAnsi="Times New Roman" w:cs="Times New Roman"/>
        </w:rPr>
      </w:pPr>
    </w:p>
    <w:p w14:paraId="71C3B3BA" w14:textId="77777777" w:rsidR="00824A0D" w:rsidRPr="00CE3AFD" w:rsidRDefault="00824A0D" w:rsidP="00824A0D">
      <w:pPr>
        <w:rPr>
          <w:rFonts w:ascii="Times New Roman" w:hAnsi="Times New Roman" w:cs="Times New Roman"/>
        </w:rPr>
      </w:pPr>
      <w:r w:rsidRPr="00CE3AFD">
        <w:rPr>
          <w:rFonts w:ascii="Times New Roman" w:hAnsi="Times New Roman" w:cs="Times New Roman"/>
        </w:rPr>
        <w:t>Further enhancements to the data pipeline include optimizing the sequence of preprocessing operations and selectively applying more computationally intensive transformations. Techniques such as caching images in memory after their initial load, or using faster storage solutions like SSDs, can also contribute to reducing load times. Additionally, fine-tuning the number of workers such that it aligns with the system's CPU and memory capabilities ensures that the multiprocessing does not become a new bottleneck.</w:t>
      </w:r>
    </w:p>
    <w:p w14:paraId="7BD2E92B" w14:textId="77777777" w:rsidR="00824A0D" w:rsidRPr="00CE3AFD" w:rsidRDefault="00824A0D" w:rsidP="00824A0D">
      <w:pPr>
        <w:rPr>
          <w:rFonts w:ascii="Times New Roman" w:hAnsi="Times New Roman" w:cs="Times New Roman"/>
        </w:rPr>
      </w:pPr>
    </w:p>
    <w:p w14:paraId="65480789" w14:textId="1579E4DF" w:rsidR="00824A0D" w:rsidRPr="00CE3AFD" w:rsidRDefault="00824A0D" w:rsidP="00824A0D">
      <w:pPr>
        <w:rPr>
          <w:rFonts w:ascii="Times New Roman" w:hAnsi="Times New Roman" w:cs="Times New Roman"/>
        </w:rPr>
      </w:pPr>
      <w:r w:rsidRPr="00CE3AFD">
        <w:rPr>
          <w:rFonts w:ascii="Times New Roman" w:hAnsi="Times New Roman" w:cs="Times New Roman"/>
        </w:rPr>
        <w:t xml:space="preserve">Through these strategies, we significantly improved the efficiency of our data handling. Keeping the </w:t>
      </w:r>
      <w:r w:rsidR="007D7B5B" w:rsidRPr="00CE3AFD">
        <w:rPr>
          <w:rFonts w:ascii="Times New Roman" w:hAnsi="Times New Roman" w:cs="Times New Roman"/>
        </w:rPr>
        <w:t>C</w:t>
      </w:r>
      <w:r w:rsidRPr="00CE3AFD">
        <w:rPr>
          <w:rFonts w:ascii="Times New Roman" w:hAnsi="Times New Roman" w:cs="Times New Roman"/>
        </w:rPr>
        <w:t>PUs consistently busy with computational tasks rather than idle waiting for data delivery not only streamlines the training process but also enhances the overall throughput. This optimization of the data pipeline is critical in machine learning workflows, especially in scenarios dealing with large-scale image datasets, as it directly impacts the speed and performance of model training.</w:t>
      </w:r>
    </w:p>
    <w:p w14:paraId="175608C9" w14:textId="77777777" w:rsidR="00824A0D" w:rsidRPr="00CE3AFD" w:rsidRDefault="00824A0D" w:rsidP="00824A0D">
      <w:pPr>
        <w:rPr>
          <w:rFonts w:ascii="Times New Roman" w:hAnsi="Times New Roman" w:cs="Times New Roman"/>
        </w:rPr>
      </w:pPr>
    </w:p>
    <w:p w14:paraId="3CD3624D" w14:textId="5A9BBDB7" w:rsidR="007D6A0F" w:rsidRPr="00CE3AFD" w:rsidRDefault="00824A0D" w:rsidP="00824A0D">
      <w:pPr>
        <w:rPr>
          <w:rFonts w:ascii="Times New Roman" w:hAnsi="Times New Roman" w:cs="Times New Roman"/>
        </w:rPr>
      </w:pPr>
      <w:r w:rsidRPr="00CE3AFD">
        <w:rPr>
          <w:rFonts w:ascii="Times New Roman" w:hAnsi="Times New Roman" w:cs="Times New Roman"/>
        </w:rPr>
        <w:t>By efficiently managing the loading and preprocessing of data through strategic use of multiprocessing and PyTorch's advanced data handling features, we were able to maintain a seamless and speedy supply of processed data to the training loop. This methodical approach to optimizing the data pipeline thus played a pivotal role in reducing overall training times and maximizing computational resource utilization.</w:t>
      </w:r>
    </w:p>
    <w:p w14:paraId="4995F47F" w14:textId="77777777" w:rsidR="007D7B5B" w:rsidRPr="00CE3AFD" w:rsidRDefault="007D7B5B" w:rsidP="00824A0D">
      <w:pPr>
        <w:rPr>
          <w:rFonts w:ascii="Times New Roman" w:hAnsi="Times New Roman" w:cs="Times New Roman"/>
        </w:rPr>
      </w:pPr>
    </w:p>
    <w:p w14:paraId="5C9BB889" w14:textId="5D034419" w:rsidR="00B46399" w:rsidRPr="00CE3AFD" w:rsidRDefault="006A2DAB" w:rsidP="00824A0D">
      <w:pPr>
        <w:rPr>
          <w:rFonts w:ascii="Times New Roman" w:hAnsi="Times New Roman" w:cs="Times New Roman"/>
          <w:b/>
          <w:bCs/>
          <w:kern w:val="0"/>
          <w:sz w:val="26"/>
          <w:szCs w:val="26"/>
          <w:lang w:val="en-GB"/>
        </w:rPr>
      </w:pPr>
      <w:r w:rsidRPr="00CE3AFD">
        <w:rPr>
          <w:rFonts w:ascii="Times New Roman" w:hAnsi="Times New Roman" w:cs="Times New Roman"/>
          <w:b/>
          <w:bCs/>
          <w:kern w:val="0"/>
          <w:sz w:val="26"/>
          <w:szCs w:val="26"/>
          <w:lang w:val="en-GB"/>
        </w:rPr>
        <w:t>Distributed Data Parallel (DDP)</w:t>
      </w:r>
    </w:p>
    <w:p w14:paraId="14CADD0E" w14:textId="77777777" w:rsidR="00B46399" w:rsidRPr="00CE3AFD" w:rsidRDefault="00B46399" w:rsidP="00824A0D">
      <w:pPr>
        <w:rPr>
          <w:rFonts w:ascii="Times New Roman" w:hAnsi="Times New Roman" w:cs="Times New Roman"/>
          <w:b/>
          <w:bCs/>
          <w:kern w:val="0"/>
          <w:sz w:val="26"/>
          <w:szCs w:val="26"/>
          <w:lang w:val="en-GB"/>
        </w:rPr>
      </w:pPr>
    </w:p>
    <w:p w14:paraId="6AE81A63" w14:textId="1D99E2B8" w:rsidR="007D7B5B" w:rsidRPr="00CE3AFD" w:rsidRDefault="006A2DAB" w:rsidP="00824A0D">
      <w:pPr>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Distributed Data Parallel (DDP) is an advanced parallel computing paradigm utilized in training large deep learning models efficiently across multiple processing units, which could be CPUs or GPUs. DDP in PyTorch involves splitting the model across different processors and synchronizing the gradients across all processes. This ensures that each part of the model trains on a different subset of the data in parallel, leading to significant reductions in training time</w:t>
      </w:r>
      <w:r w:rsidR="00B46399" w:rsidRPr="00CE3AFD">
        <w:rPr>
          <w:rFonts w:ascii="Times New Roman" w:hAnsi="Times New Roman" w:cs="Times New Roman"/>
          <w:kern w:val="0"/>
          <w:sz w:val="26"/>
          <w:szCs w:val="26"/>
          <w:lang w:val="en-GB"/>
        </w:rPr>
        <w:t>.</w:t>
      </w:r>
    </w:p>
    <w:p w14:paraId="199B45FC" w14:textId="77777777" w:rsidR="006A2DAB" w:rsidRPr="00CE3AFD" w:rsidRDefault="006A2DAB" w:rsidP="00824A0D">
      <w:pPr>
        <w:rPr>
          <w:rFonts w:ascii="Times New Roman" w:hAnsi="Times New Roman" w:cs="Times New Roman"/>
          <w:kern w:val="0"/>
          <w:sz w:val="26"/>
          <w:szCs w:val="26"/>
          <w:lang w:val="en-GB"/>
        </w:rPr>
      </w:pPr>
    </w:p>
    <w:p w14:paraId="335CCF0A" w14:textId="4ACA356D" w:rsidR="006A2DAB" w:rsidRPr="00CE3AFD" w:rsidRDefault="006A2DAB" w:rsidP="00824A0D">
      <w:pPr>
        <w:rPr>
          <w:rFonts w:ascii="Times New Roman" w:hAnsi="Times New Roman" w:cs="Times New Roman"/>
          <w:color w:val="0D0D0D"/>
          <w:shd w:val="clear" w:color="auto" w:fill="FFFFFF"/>
        </w:rPr>
      </w:pPr>
      <w:r w:rsidRPr="00CE3AFD">
        <w:rPr>
          <w:rFonts w:ascii="Times New Roman" w:hAnsi="Times New Roman" w:cs="Times New Roman"/>
          <w:color w:val="0D0D0D"/>
          <w:shd w:val="clear" w:color="auto" w:fill="FFFFFF"/>
        </w:rPr>
        <w:t>Th</w:t>
      </w:r>
      <w:r w:rsidRPr="00CE3AFD">
        <w:rPr>
          <w:rFonts w:ascii="Times New Roman" w:hAnsi="Times New Roman" w:cs="Times New Roman"/>
          <w:color w:val="0D0D0D"/>
          <w:shd w:val="clear" w:color="auto" w:fill="FFFFFF"/>
        </w:rPr>
        <w:t>e</w:t>
      </w:r>
      <w:r w:rsidRPr="00CE3AFD">
        <w:rPr>
          <w:rFonts w:ascii="Times New Roman" w:hAnsi="Times New Roman" w:cs="Times New Roman"/>
          <w:color w:val="0D0D0D"/>
          <w:shd w:val="clear" w:color="auto" w:fill="FFFFFF"/>
        </w:rPr>
        <w:t xml:space="preserve"> functio</w:t>
      </w:r>
      <w:r w:rsidRPr="00CE3AFD">
        <w:rPr>
          <w:rFonts w:ascii="Times New Roman" w:hAnsi="Times New Roman" w:cs="Times New Roman"/>
          <w:color w:val="0D0D0D"/>
          <w:shd w:val="clear" w:color="auto" w:fill="FFFFFF"/>
        </w:rPr>
        <w:t>n</w:t>
      </w:r>
      <w:r w:rsidRPr="00CE3AFD">
        <w:rPr>
          <w:rFonts w:ascii="Times New Roman" w:hAnsi="Times New Roman" w:cs="Times New Roman"/>
          <w:color w:val="0D0D0D"/>
          <w:shd w:val="clear" w:color="auto" w:fill="FFFFFF"/>
        </w:rPr>
        <w:t xml:space="preserve"> configures the environment for DDP. It initializes a process group that allows each process to communicate using a specified backend ('gloo' for CPU-based operations). The address and port are set for these processes to communicate.</w:t>
      </w:r>
    </w:p>
    <w:p w14:paraId="59568AAC" w14:textId="77777777" w:rsidR="006A2DAB" w:rsidRPr="00CE3AFD" w:rsidRDefault="006A2DAB" w:rsidP="00824A0D">
      <w:pPr>
        <w:rPr>
          <w:rFonts w:ascii="Times New Roman" w:hAnsi="Times New Roman" w:cs="Times New Roman"/>
          <w:color w:val="0D0D0D"/>
          <w:shd w:val="clear" w:color="auto" w:fill="FFFFFF"/>
        </w:rPr>
      </w:pPr>
    </w:p>
    <w:p w14:paraId="368FAF77" w14:textId="3981DF64" w:rsidR="006A2DAB" w:rsidRPr="00CE3AFD" w:rsidRDefault="006A2DAB" w:rsidP="00824A0D">
      <w:pPr>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The DistributedSampler is crucial for ensuring that each process handles a different subset of the dataset, which is key to effective data parallelism. It divides the dataset among the available processes, reducing the redundancy and improving training speed.</w:t>
      </w:r>
    </w:p>
    <w:p w14:paraId="595F6985" w14:textId="77777777" w:rsidR="006A2DAB" w:rsidRPr="00CE3AFD" w:rsidRDefault="006A2DAB" w:rsidP="00824A0D">
      <w:pPr>
        <w:rPr>
          <w:rFonts w:ascii="Times New Roman" w:hAnsi="Times New Roman" w:cs="Times New Roman"/>
          <w:kern w:val="0"/>
          <w:sz w:val="26"/>
          <w:szCs w:val="26"/>
          <w:lang w:val="en-GB"/>
        </w:rPr>
      </w:pPr>
    </w:p>
    <w:p w14:paraId="4A95011D" w14:textId="25516835" w:rsidR="006A2DAB" w:rsidRPr="00CE3AFD" w:rsidRDefault="006A2DAB" w:rsidP="00824A0D">
      <w:pPr>
        <w:rPr>
          <w:rFonts w:ascii="Times New Roman" w:hAnsi="Times New Roman" w:cs="Times New Roman"/>
          <w:color w:val="0D0D0D"/>
          <w:shd w:val="clear" w:color="auto" w:fill="FFFFFF"/>
        </w:rPr>
      </w:pPr>
      <w:r w:rsidRPr="00CE3AFD">
        <w:rPr>
          <w:rFonts w:ascii="Times New Roman" w:hAnsi="Times New Roman" w:cs="Times New Roman"/>
          <w:color w:val="0D0D0D"/>
          <w:shd w:val="clear" w:color="auto" w:fill="FFFFFF"/>
        </w:rPr>
        <w:t>Each CPU process trains the model independently on its subset of the data. Gradients are computed locally and then synchronized across all processes, ensuring consistent model updates across the different subsets.</w:t>
      </w:r>
    </w:p>
    <w:p w14:paraId="72F9D45E" w14:textId="77777777" w:rsidR="006A2DAB" w:rsidRPr="00CE3AFD" w:rsidRDefault="006A2DAB" w:rsidP="00824A0D">
      <w:pPr>
        <w:rPr>
          <w:rFonts w:ascii="Times New Roman" w:hAnsi="Times New Roman" w:cs="Times New Roman"/>
          <w:color w:val="0D0D0D"/>
          <w:shd w:val="clear" w:color="auto" w:fill="FFFFFF"/>
        </w:rPr>
      </w:pPr>
    </w:p>
    <w:p w14:paraId="5A515DED" w14:textId="36BFB8F0" w:rsidR="006A2DAB" w:rsidRPr="00CE3AFD" w:rsidRDefault="006A2DAB" w:rsidP="00824A0D">
      <w:pPr>
        <w:rPr>
          <w:rFonts w:ascii="Times New Roman" w:hAnsi="Times New Roman" w:cs="Times New Roman"/>
          <w:color w:val="0D0D0D"/>
          <w:shd w:val="clear" w:color="auto" w:fill="FFFFFF"/>
        </w:rPr>
      </w:pPr>
      <w:r w:rsidRPr="00CE3AFD">
        <w:rPr>
          <w:rFonts w:ascii="Times New Roman" w:hAnsi="Times New Roman" w:cs="Times New Roman"/>
          <w:color w:val="0D0D0D"/>
          <w:shd w:val="clear" w:color="auto" w:fill="FFFFFF"/>
        </w:rPr>
        <w:t>After training, resources and process groups are properly cleaned up to free up system resources and ensure there are no hanging processes.</w:t>
      </w:r>
    </w:p>
    <w:p w14:paraId="18061635" w14:textId="77777777" w:rsidR="006A2DAB" w:rsidRPr="00CE3AFD" w:rsidRDefault="006A2DAB" w:rsidP="00824A0D">
      <w:pPr>
        <w:rPr>
          <w:rFonts w:ascii="Times New Roman" w:hAnsi="Times New Roman" w:cs="Times New Roman"/>
          <w:color w:val="0D0D0D"/>
          <w:shd w:val="clear" w:color="auto" w:fill="FFFFFF"/>
        </w:rPr>
      </w:pPr>
    </w:p>
    <w:p w14:paraId="49CBB1A9" w14:textId="16B19C19" w:rsidR="006A2DAB" w:rsidRPr="00CE3AFD" w:rsidRDefault="006A2DAB" w:rsidP="00824A0D">
      <w:pPr>
        <w:rPr>
          <w:rFonts w:ascii="Times New Roman" w:hAnsi="Times New Roman" w:cs="Times New Roman"/>
          <w:color w:val="0D0D0D"/>
          <w:shd w:val="clear" w:color="auto" w:fill="FFFFFF"/>
        </w:rPr>
      </w:pPr>
      <w:r w:rsidRPr="00CE3AFD">
        <w:rPr>
          <w:rFonts w:ascii="Times New Roman" w:hAnsi="Times New Roman" w:cs="Times New Roman"/>
          <w:color w:val="0D0D0D"/>
          <w:shd w:val="clear" w:color="auto" w:fill="FFFFFF"/>
        </w:rPr>
        <w:t>Using DDP, the training time for the model was reduced significantly. The implementation achieved a training time of 67 seconds, demonstrating the efficiency of parallel processing across multiple CPUs. This reduction in training time is particularly beneficial for large-scale machine learning projects where model training can often be a bottleneck.</w:t>
      </w:r>
    </w:p>
    <w:p w14:paraId="11984B53" w14:textId="77777777" w:rsidR="006A2DAB" w:rsidRPr="00CE3AFD" w:rsidRDefault="006A2DAB" w:rsidP="00824A0D">
      <w:pPr>
        <w:rPr>
          <w:rFonts w:ascii="Times New Roman" w:hAnsi="Times New Roman" w:cs="Times New Roman"/>
          <w:color w:val="0D0D0D"/>
          <w:shd w:val="clear" w:color="auto" w:fill="FFFFFF"/>
        </w:rPr>
      </w:pPr>
    </w:p>
    <w:p w14:paraId="5D43C90A" w14:textId="0C84740E" w:rsidR="004A5695" w:rsidRDefault="006A2DAB" w:rsidP="006A2DAB">
      <w:pPr>
        <w:autoSpaceDE w:val="0"/>
        <w:autoSpaceDN w:val="0"/>
        <w:adjustRightInd w:val="0"/>
        <w:rPr>
          <w:rFonts w:ascii="Times New Roman" w:hAnsi="Times New Roman" w:cs="Times New Roman"/>
          <w:b/>
          <w:bCs/>
          <w:kern w:val="0"/>
          <w:sz w:val="26"/>
          <w:szCs w:val="26"/>
          <w:lang w:val="en-GB"/>
        </w:rPr>
      </w:pPr>
      <w:r w:rsidRPr="00CE3AFD">
        <w:rPr>
          <w:rFonts w:ascii="Times New Roman" w:hAnsi="Times New Roman" w:cs="Times New Roman"/>
          <w:b/>
          <w:bCs/>
          <w:kern w:val="0"/>
          <w:sz w:val="26"/>
          <w:szCs w:val="26"/>
          <w:lang w:val="en-GB"/>
        </w:rPr>
        <w:t>Benefits of DDP</w:t>
      </w:r>
    </w:p>
    <w:p w14:paraId="3DDFB203" w14:textId="77777777" w:rsidR="009613CC" w:rsidRPr="00CE3AFD" w:rsidRDefault="009613CC" w:rsidP="006A2DAB">
      <w:pPr>
        <w:autoSpaceDE w:val="0"/>
        <w:autoSpaceDN w:val="0"/>
        <w:adjustRightInd w:val="0"/>
        <w:rPr>
          <w:rFonts w:ascii="Times New Roman" w:hAnsi="Times New Roman" w:cs="Times New Roman"/>
          <w:b/>
          <w:bCs/>
          <w:kern w:val="0"/>
          <w:sz w:val="26"/>
          <w:szCs w:val="26"/>
          <w:lang w:val="en-GB"/>
        </w:rPr>
      </w:pPr>
    </w:p>
    <w:p w14:paraId="57363B71" w14:textId="77777777" w:rsidR="006A2DAB" w:rsidRPr="00CE3AFD" w:rsidRDefault="006A2DAB" w:rsidP="006A2DAB">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b/>
          <w:bCs/>
          <w:kern w:val="0"/>
          <w:sz w:val="26"/>
          <w:szCs w:val="26"/>
          <w:lang w:val="en-GB"/>
        </w:rPr>
        <w:t>Scalability</w:t>
      </w:r>
      <w:r w:rsidRPr="00CE3AFD">
        <w:rPr>
          <w:rFonts w:ascii="Times New Roman" w:hAnsi="Times New Roman" w:cs="Times New Roman"/>
          <w:kern w:val="0"/>
          <w:sz w:val="26"/>
          <w:szCs w:val="26"/>
          <w:lang w:val="en-GB"/>
        </w:rPr>
        <w:t>: DDP scales efficiently with the addition of more CPUs (or GPUs), making it suitable for larger datasets and more complex models.</w:t>
      </w:r>
    </w:p>
    <w:p w14:paraId="56933B7C" w14:textId="77777777" w:rsidR="006A2DAB" w:rsidRPr="00CE3AFD" w:rsidRDefault="006A2DAB" w:rsidP="006A2DAB">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b/>
          <w:bCs/>
          <w:kern w:val="0"/>
          <w:sz w:val="26"/>
          <w:szCs w:val="26"/>
          <w:lang w:val="en-GB"/>
        </w:rPr>
        <w:t>Efficiency</w:t>
      </w:r>
      <w:r w:rsidRPr="00CE3AFD">
        <w:rPr>
          <w:rFonts w:ascii="Times New Roman" w:hAnsi="Times New Roman" w:cs="Times New Roman"/>
          <w:kern w:val="0"/>
          <w:sz w:val="26"/>
          <w:szCs w:val="26"/>
          <w:lang w:val="en-GB"/>
        </w:rPr>
        <w:t>: By parallelizing data and workload across multiple processors, DDP minimizes the training time compared to sequential processing.</w:t>
      </w:r>
    </w:p>
    <w:p w14:paraId="20EAB8A0" w14:textId="77777777" w:rsidR="006A2DAB" w:rsidRPr="00CE3AFD" w:rsidRDefault="006A2DAB" w:rsidP="006A2DAB">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b/>
          <w:bCs/>
          <w:kern w:val="0"/>
          <w:sz w:val="26"/>
          <w:szCs w:val="26"/>
          <w:lang w:val="en-GB"/>
        </w:rPr>
        <w:t>Flexibility</w:t>
      </w:r>
      <w:r w:rsidRPr="00CE3AFD">
        <w:rPr>
          <w:rFonts w:ascii="Times New Roman" w:hAnsi="Times New Roman" w:cs="Times New Roman"/>
          <w:kern w:val="0"/>
          <w:sz w:val="26"/>
          <w:szCs w:val="26"/>
          <w:lang w:val="en-GB"/>
        </w:rPr>
        <w:t xml:space="preserve">: PyTorch’s DDP supports various backends and is adaptable to different </w:t>
      </w:r>
    </w:p>
    <w:p w14:paraId="2A273834" w14:textId="77777777" w:rsidR="006A2DAB" w:rsidRPr="00CE3AFD" w:rsidRDefault="006A2DAB" w:rsidP="006A2DAB">
      <w:pPr>
        <w:autoSpaceDE w:val="0"/>
        <w:autoSpaceDN w:val="0"/>
        <w:adjustRightInd w:val="0"/>
        <w:rPr>
          <w:rFonts w:ascii="Times New Roman" w:hAnsi="Times New Roman" w:cs="Times New Roman"/>
          <w:kern w:val="0"/>
          <w:sz w:val="26"/>
          <w:szCs w:val="26"/>
          <w:lang w:val="en-GB"/>
        </w:rPr>
      </w:pPr>
    </w:p>
    <w:p w14:paraId="695DF14A" w14:textId="46A772C5" w:rsidR="006A2DAB" w:rsidRPr="00CE3AFD" w:rsidRDefault="006A2DAB" w:rsidP="006A2DAB">
      <w:pPr>
        <w:autoSpaceDE w:val="0"/>
        <w:autoSpaceDN w:val="0"/>
        <w:adjustRightInd w:val="0"/>
        <w:rPr>
          <w:rFonts w:ascii="Times New Roman" w:hAnsi="Times New Roman" w:cs="Times New Roman"/>
          <w:kern w:val="0"/>
          <w:sz w:val="26"/>
          <w:szCs w:val="26"/>
          <w:lang w:val="en-GB"/>
        </w:rPr>
      </w:pPr>
      <w:r w:rsidRPr="00CE3AFD">
        <w:rPr>
          <w:rFonts w:ascii="Times New Roman" w:hAnsi="Times New Roman" w:cs="Times New Roman"/>
          <w:kern w:val="0"/>
          <w:sz w:val="26"/>
          <w:szCs w:val="26"/>
          <w:lang w:val="en-GB"/>
        </w:rPr>
        <w:t>computing environments, from single machines with multiple CPU cores to multi-node clusters.</w:t>
      </w:r>
    </w:p>
    <w:p w14:paraId="62A15536" w14:textId="53FE9DA4" w:rsidR="006A2DAB" w:rsidRPr="00CE3AFD" w:rsidRDefault="006A2DAB" w:rsidP="006A2DAB">
      <w:pPr>
        <w:rPr>
          <w:rFonts w:ascii="Times New Roman" w:hAnsi="Times New Roman" w:cs="Times New Roman"/>
        </w:rPr>
      </w:pPr>
      <w:r w:rsidRPr="00CE3AFD">
        <w:rPr>
          <w:rFonts w:ascii="Times New Roman" w:hAnsi="Times New Roman" w:cs="Times New Roman"/>
          <w:kern w:val="0"/>
          <w:sz w:val="26"/>
          <w:szCs w:val="26"/>
          <w:lang w:val="en-GB"/>
        </w:rPr>
        <w:t>The implementation of Distributed Data Parallel in PyTorch has proven to be highly effective for training deep learning models on large datasets. By distributing the dataset across multiple CPUs and synchronizing the model's parameters across these distributed datasets, DDP allows for substantial reductions in training times, facilitating faster iterations and more efficient model development.</w:t>
      </w:r>
    </w:p>
    <w:p w14:paraId="3821F27C" w14:textId="77777777" w:rsidR="007D7B5B" w:rsidRPr="00CE3AFD" w:rsidRDefault="007D7B5B" w:rsidP="00824A0D">
      <w:pPr>
        <w:rPr>
          <w:rFonts w:ascii="Times New Roman" w:hAnsi="Times New Roman" w:cs="Times New Roman"/>
        </w:rPr>
      </w:pPr>
    </w:p>
    <w:p w14:paraId="7D6990CC" w14:textId="77777777" w:rsidR="00824A0D" w:rsidRPr="00CE3AFD" w:rsidRDefault="00824A0D" w:rsidP="00824A0D">
      <w:pPr>
        <w:rPr>
          <w:rFonts w:ascii="Times New Roman" w:hAnsi="Times New Roman" w:cs="Times New Roman"/>
        </w:rPr>
      </w:pPr>
    </w:p>
    <w:p w14:paraId="7012EB74" w14:textId="19B5B33C" w:rsidR="00044123" w:rsidRPr="00CE3AFD" w:rsidRDefault="00044123" w:rsidP="003F3CE7">
      <w:pPr>
        <w:rPr>
          <w:rFonts w:ascii="Times New Roman" w:hAnsi="Times New Roman" w:cs="Times New Roman"/>
        </w:rPr>
      </w:pPr>
      <w:r w:rsidRPr="00CE3AFD">
        <w:rPr>
          <w:rFonts w:ascii="Times New Roman" w:hAnsi="Times New Roman" w:cs="Times New Roman"/>
          <w:color w:val="2D3B45"/>
          <w:sz w:val="32"/>
          <w:szCs w:val="32"/>
          <w:shd w:val="clear" w:color="auto" w:fill="FFFFFF"/>
        </w:rPr>
        <w:t>Results and Analysis</w:t>
      </w:r>
    </w:p>
    <w:p w14:paraId="3F576930" w14:textId="77777777" w:rsidR="00044123" w:rsidRPr="00CE3AFD" w:rsidRDefault="00044123" w:rsidP="003F3CE7">
      <w:pPr>
        <w:rPr>
          <w:rFonts w:ascii="Times New Roman" w:hAnsi="Times New Roman" w:cs="Times New Roman"/>
        </w:rPr>
      </w:pPr>
    </w:p>
    <w:p w14:paraId="24D0F373" w14:textId="3DA3F384" w:rsidR="00CC3F5A" w:rsidRPr="00CE3AFD" w:rsidRDefault="00CC3F5A" w:rsidP="00CC3F5A">
      <w:pPr>
        <w:rPr>
          <w:rFonts w:ascii="Times New Roman" w:hAnsi="Times New Roman" w:cs="Times New Roman"/>
        </w:rPr>
      </w:pPr>
      <w:r w:rsidRPr="00CE3AFD">
        <w:rPr>
          <w:rFonts w:ascii="Times New Roman" w:hAnsi="Times New Roman" w:cs="Times New Roman"/>
        </w:rPr>
        <w:t>In our project, we adopted a multi-faceted approach, integrating parallelization techniques with deep learning methodologies to enhance the detection and classification of bone fractures from X-ray images. This section presents a comprehensive analysis of the methods utilized, the outcomes achieved, and the insights garnered from both our successes and failures.</w:t>
      </w:r>
    </w:p>
    <w:p w14:paraId="7F184F93" w14:textId="77777777" w:rsidR="00CC3F5A" w:rsidRPr="00CE3AFD" w:rsidRDefault="00CC3F5A" w:rsidP="00CC3F5A">
      <w:pPr>
        <w:rPr>
          <w:rFonts w:ascii="Times New Roman" w:hAnsi="Times New Roman" w:cs="Times New Roman"/>
        </w:rPr>
      </w:pPr>
    </w:p>
    <w:p w14:paraId="62B1C192" w14:textId="7662A744" w:rsidR="00CC3F5A" w:rsidRPr="00CE3AFD" w:rsidRDefault="00CC3F5A" w:rsidP="00CC3F5A">
      <w:pPr>
        <w:rPr>
          <w:rFonts w:ascii="Times New Roman" w:hAnsi="Times New Roman" w:cs="Times New Roman"/>
          <w:b/>
          <w:bCs/>
          <w:sz w:val="28"/>
          <w:szCs w:val="28"/>
        </w:rPr>
      </w:pPr>
      <w:r w:rsidRPr="00CE3AFD">
        <w:rPr>
          <w:rFonts w:ascii="Times New Roman" w:hAnsi="Times New Roman" w:cs="Times New Roman"/>
          <w:b/>
          <w:bCs/>
          <w:sz w:val="28"/>
          <w:szCs w:val="28"/>
        </w:rPr>
        <w:t xml:space="preserve">Parallelization Methods and </w:t>
      </w:r>
      <w:r w:rsidR="00B46399" w:rsidRPr="00CE3AFD">
        <w:rPr>
          <w:rFonts w:ascii="Times New Roman" w:hAnsi="Times New Roman" w:cs="Times New Roman"/>
          <w:b/>
          <w:bCs/>
          <w:sz w:val="28"/>
          <w:szCs w:val="28"/>
        </w:rPr>
        <w:t>Deep</w:t>
      </w:r>
      <w:r w:rsidRPr="00CE3AFD">
        <w:rPr>
          <w:rFonts w:ascii="Times New Roman" w:hAnsi="Times New Roman" w:cs="Times New Roman"/>
          <w:b/>
          <w:bCs/>
          <w:sz w:val="28"/>
          <w:szCs w:val="28"/>
        </w:rPr>
        <w:t xml:space="preserve"> Learning</w:t>
      </w:r>
      <w:r w:rsidR="00B46399" w:rsidRPr="00CE3AFD">
        <w:rPr>
          <w:rFonts w:ascii="Times New Roman" w:hAnsi="Times New Roman" w:cs="Times New Roman"/>
          <w:b/>
          <w:bCs/>
          <w:sz w:val="28"/>
          <w:szCs w:val="28"/>
        </w:rPr>
        <w:t xml:space="preserve"> </w:t>
      </w:r>
      <w:r w:rsidRPr="00CE3AFD">
        <w:rPr>
          <w:rFonts w:ascii="Times New Roman" w:hAnsi="Times New Roman" w:cs="Times New Roman"/>
          <w:b/>
          <w:bCs/>
          <w:sz w:val="28"/>
          <w:szCs w:val="28"/>
        </w:rPr>
        <w:t>Approaches</w:t>
      </w:r>
    </w:p>
    <w:p w14:paraId="585BF1F4" w14:textId="77777777" w:rsidR="00CC3F5A" w:rsidRPr="00CE3AFD" w:rsidRDefault="00CC3F5A" w:rsidP="00CC3F5A">
      <w:pPr>
        <w:rPr>
          <w:rFonts w:ascii="Times New Roman" w:hAnsi="Times New Roman" w:cs="Times New Roman"/>
        </w:rPr>
      </w:pPr>
    </w:p>
    <w:p w14:paraId="5A5DF767" w14:textId="7CCC3923" w:rsidR="00CC3F5A" w:rsidRPr="00CE3AFD" w:rsidRDefault="00CC3F5A" w:rsidP="00CC3F5A">
      <w:pPr>
        <w:rPr>
          <w:rFonts w:ascii="Times New Roman" w:hAnsi="Times New Roman" w:cs="Times New Roman"/>
        </w:rPr>
      </w:pPr>
      <w:r w:rsidRPr="00CE3AFD">
        <w:rPr>
          <w:rFonts w:ascii="Times New Roman" w:hAnsi="Times New Roman" w:cs="Times New Roman"/>
        </w:rPr>
        <w:t xml:space="preserve">1. </w:t>
      </w:r>
      <w:r w:rsidR="008855FA" w:rsidRPr="00CE3AFD">
        <w:rPr>
          <w:rFonts w:ascii="Times New Roman" w:hAnsi="Times New Roman" w:cs="Times New Roman"/>
        </w:rPr>
        <w:t>Cuda</w:t>
      </w:r>
      <w:r w:rsidRPr="00CE3AFD">
        <w:rPr>
          <w:rFonts w:ascii="Times New Roman" w:hAnsi="Times New Roman" w:cs="Times New Roman"/>
        </w:rPr>
        <w:t xml:space="preserve"> for Data Preparation</w:t>
      </w:r>
    </w:p>
    <w:p w14:paraId="61E91B7C" w14:textId="77777777" w:rsidR="00CC3F5A" w:rsidRPr="00CC3F5A" w:rsidRDefault="00CC3F5A" w:rsidP="00CC3F5A">
      <w:pPr>
        <w:rPr>
          <w:rFonts w:ascii="Times New Roman" w:hAnsi="Times New Roman" w:cs="Times New Roman"/>
        </w:rPr>
      </w:pPr>
    </w:p>
    <w:p w14:paraId="0AE26730" w14:textId="77777777" w:rsidR="00824A0D" w:rsidRPr="00824A0D" w:rsidRDefault="00824A0D" w:rsidP="00824A0D">
      <w:pPr>
        <w:rPr>
          <w:rFonts w:ascii="Times New Roman" w:hAnsi="Times New Roman" w:cs="Times New Roman"/>
        </w:rPr>
      </w:pPr>
      <w:r w:rsidRPr="00824A0D">
        <w:rPr>
          <w:rFonts w:ascii="Times New Roman" w:hAnsi="Times New Roman" w:cs="Times New Roman"/>
        </w:rPr>
        <w:t xml:space="preserve">In the context of machine learning projects that handle large datasets, such as X-ray images for fracture detection, the optimization of data preparation processes is crucial. By leveraging CUDA for data preprocessing, we can significantly expedite these tasks by utilizing GPU resources. This approach allows intensive data transformation tasks like image normalization, augmentation, and resizing to be offloaded to the GPU, which is inherently designed for parallel processing. As a result, these computationally demanding tasks are executed much faster compared to traditional sequential processing on CPUs. </w:t>
      </w:r>
    </w:p>
    <w:p w14:paraId="2A9D5DA0" w14:textId="77777777" w:rsidR="00824A0D" w:rsidRPr="00824A0D" w:rsidRDefault="00824A0D" w:rsidP="00824A0D">
      <w:pPr>
        <w:rPr>
          <w:rFonts w:ascii="Times New Roman" w:hAnsi="Times New Roman" w:cs="Times New Roman"/>
        </w:rPr>
      </w:pPr>
    </w:p>
    <w:p w14:paraId="46FC1D8E" w14:textId="721D9E03" w:rsidR="00824A0D" w:rsidRDefault="00824A0D" w:rsidP="00824A0D">
      <w:pPr>
        <w:rPr>
          <w:rFonts w:ascii="Times New Roman" w:hAnsi="Times New Roman" w:cs="Times New Roman"/>
        </w:rPr>
      </w:pPr>
      <w:r w:rsidRPr="00824A0D">
        <w:rPr>
          <w:rFonts w:ascii="Times New Roman" w:hAnsi="Times New Roman" w:cs="Times New Roman"/>
        </w:rPr>
        <w:t>The outcome of integrating CUDA into our preprocessing workflow is a marked reduction in the time required to prepare datasets for training. This acceleration is particularly advantageous in scenarios where time efficiency is critical, such as in medical imaging, where faster data preparation directly contributes to quicker iterations and potentially faster diagnostic capabilities. By optimizing the preprocessing stage with CUDA, we achieve substantial performance enhancements, making the datasets ready for training significantly quicker and more efficiently.</w:t>
      </w:r>
    </w:p>
    <w:p w14:paraId="0965B685" w14:textId="77777777" w:rsidR="00824A0D" w:rsidRDefault="00824A0D" w:rsidP="00CC3F5A">
      <w:pPr>
        <w:rPr>
          <w:rFonts w:ascii="Times New Roman" w:hAnsi="Times New Roman" w:cs="Times New Roman"/>
        </w:rPr>
      </w:pPr>
    </w:p>
    <w:p w14:paraId="12842522" w14:textId="77777777" w:rsidR="00824A0D" w:rsidRPr="008855FA" w:rsidRDefault="00824A0D" w:rsidP="00CC3F5A">
      <w:pPr>
        <w:rPr>
          <w:rFonts w:ascii="Times New Roman" w:hAnsi="Times New Roman" w:cs="Times New Roman"/>
        </w:rPr>
      </w:pPr>
    </w:p>
    <w:p w14:paraId="304C22F8" w14:textId="07569E22" w:rsidR="00CC3F5A" w:rsidRPr="00CC3F5A" w:rsidRDefault="00CC3F5A" w:rsidP="00CC3F5A">
      <w:pPr>
        <w:rPr>
          <w:rFonts w:ascii="Times New Roman" w:hAnsi="Times New Roman" w:cs="Times New Roman"/>
        </w:rPr>
      </w:pPr>
      <w:r w:rsidRPr="00CC3F5A">
        <w:rPr>
          <w:rFonts w:ascii="Times New Roman" w:hAnsi="Times New Roman" w:cs="Times New Roman"/>
        </w:rPr>
        <w:t>2. Data Parallelism with PyTorch for Model Training</w:t>
      </w:r>
    </w:p>
    <w:p w14:paraId="73E6631A" w14:textId="77777777" w:rsidR="00CC3F5A" w:rsidRPr="00CC3F5A" w:rsidRDefault="00CC3F5A" w:rsidP="00CC3F5A">
      <w:pPr>
        <w:rPr>
          <w:rFonts w:ascii="Times New Roman" w:hAnsi="Times New Roman" w:cs="Times New Roman"/>
        </w:rPr>
      </w:pPr>
    </w:p>
    <w:p w14:paraId="7A0B9F5C" w14:textId="07DC2A26" w:rsidR="00824A0D" w:rsidRPr="00824A0D" w:rsidRDefault="00824A0D" w:rsidP="00824A0D">
      <w:pPr>
        <w:rPr>
          <w:rFonts w:ascii="Times New Roman" w:hAnsi="Times New Roman" w:cs="Times New Roman"/>
        </w:rPr>
      </w:pPr>
      <w:r w:rsidRPr="00824A0D">
        <w:rPr>
          <w:rFonts w:ascii="Times New Roman" w:hAnsi="Times New Roman" w:cs="Times New Roman"/>
        </w:rPr>
        <w:t xml:space="preserve">Utilizing data parallelism in our training process enabled us to significantly reduce the time required per training epoch by distributing the workload across multiple </w:t>
      </w:r>
      <w:r w:rsidR="006A2DAB">
        <w:rPr>
          <w:rFonts w:ascii="Times New Roman" w:hAnsi="Times New Roman" w:cs="Times New Roman"/>
        </w:rPr>
        <w:t>C</w:t>
      </w:r>
      <w:r w:rsidRPr="00824A0D">
        <w:rPr>
          <w:rFonts w:ascii="Times New Roman" w:hAnsi="Times New Roman" w:cs="Times New Roman"/>
        </w:rPr>
        <w:t>PUs. This efficiency allowed for more extensive experimentation with different hyperparameters and model architectures, facilitating a more thorough optimization of our model. Data parallelism proved especially beneficial when dealing with large-scale datasets and complex models, where the computational demand is high.</w:t>
      </w:r>
    </w:p>
    <w:p w14:paraId="2AED8FB3" w14:textId="77777777" w:rsidR="00824A0D" w:rsidRPr="00824A0D" w:rsidRDefault="00824A0D" w:rsidP="00824A0D">
      <w:pPr>
        <w:rPr>
          <w:rFonts w:ascii="Times New Roman" w:hAnsi="Times New Roman" w:cs="Times New Roman"/>
        </w:rPr>
      </w:pPr>
    </w:p>
    <w:p w14:paraId="56632FF0" w14:textId="459A677D" w:rsidR="00CC3F5A" w:rsidRDefault="00824A0D" w:rsidP="00824A0D">
      <w:pPr>
        <w:rPr>
          <w:rFonts w:ascii="Times New Roman" w:hAnsi="Times New Roman" w:cs="Times New Roman"/>
        </w:rPr>
      </w:pPr>
      <w:r w:rsidRPr="00824A0D">
        <w:rPr>
          <w:rFonts w:ascii="Times New Roman" w:hAnsi="Times New Roman" w:cs="Times New Roman"/>
        </w:rPr>
        <w:t xml:space="preserve">However, we observed a limitation in the form of increased communication overhead among the </w:t>
      </w:r>
      <w:r w:rsidR="00B46399">
        <w:rPr>
          <w:rFonts w:ascii="Times New Roman" w:hAnsi="Times New Roman" w:cs="Times New Roman"/>
        </w:rPr>
        <w:t>C</w:t>
      </w:r>
      <w:r w:rsidRPr="00824A0D">
        <w:rPr>
          <w:rFonts w:ascii="Times New Roman" w:hAnsi="Times New Roman" w:cs="Times New Roman"/>
        </w:rPr>
        <w:t>PUs. This overhead is a common challenge in parallel computing environments, where data must be frequently synchronized and shared between devices. In some instances, this led to a reduced speedup than initially anticipated, as the time gained through parallel processing was partially offset by the time lost in inter-GPU communication. Despite this, the overall impact of implementing data parallelism was positive, leading to substantial reductions in training times and enabling a more agile and experimental modeling process.</w:t>
      </w:r>
    </w:p>
    <w:p w14:paraId="01F16596" w14:textId="77777777" w:rsidR="00824A0D" w:rsidRPr="00CC3F5A" w:rsidRDefault="00824A0D" w:rsidP="00824A0D">
      <w:pPr>
        <w:rPr>
          <w:rFonts w:ascii="Times New Roman" w:hAnsi="Times New Roman" w:cs="Times New Roman"/>
        </w:rPr>
      </w:pPr>
    </w:p>
    <w:p w14:paraId="3632E41A" w14:textId="321EC6E0" w:rsidR="00CC3F5A" w:rsidRPr="00CC3F5A" w:rsidRDefault="008855FA" w:rsidP="00CC3F5A">
      <w:pPr>
        <w:rPr>
          <w:rFonts w:ascii="Times New Roman" w:hAnsi="Times New Roman" w:cs="Times New Roman"/>
        </w:rPr>
      </w:pPr>
      <w:r>
        <w:rPr>
          <w:rFonts w:ascii="Times New Roman" w:hAnsi="Times New Roman" w:cs="Times New Roman"/>
        </w:rPr>
        <w:t>3</w:t>
      </w:r>
      <w:r w:rsidR="00CC3F5A" w:rsidRPr="00CC3F5A">
        <w:rPr>
          <w:rFonts w:ascii="Times New Roman" w:hAnsi="Times New Roman" w:cs="Times New Roman"/>
        </w:rPr>
        <w:t>. Multiprocessing for Data Loading</w:t>
      </w:r>
    </w:p>
    <w:p w14:paraId="59659216" w14:textId="77777777" w:rsidR="00CC3F5A" w:rsidRPr="00CC3F5A" w:rsidRDefault="00CC3F5A" w:rsidP="00CC3F5A">
      <w:pPr>
        <w:rPr>
          <w:rFonts w:ascii="Times New Roman" w:hAnsi="Times New Roman" w:cs="Times New Roman"/>
        </w:rPr>
      </w:pPr>
    </w:p>
    <w:p w14:paraId="55C9590A" w14:textId="3CD1C9DD" w:rsidR="00824A0D" w:rsidRPr="00824A0D" w:rsidRDefault="00824A0D" w:rsidP="00824A0D">
      <w:pPr>
        <w:rPr>
          <w:rFonts w:ascii="Times New Roman" w:hAnsi="Times New Roman" w:cs="Times New Roman"/>
        </w:rPr>
      </w:pPr>
      <w:r w:rsidRPr="00824A0D">
        <w:rPr>
          <w:rFonts w:ascii="Times New Roman" w:hAnsi="Times New Roman" w:cs="Times New Roman"/>
        </w:rPr>
        <w:t xml:space="preserve">By optimizing our data loading and preprocessing strategies, we achieved a significant reduction in the idle times of </w:t>
      </w:r>
      <w:r w:rsidR="00B46399">
        <w:rPr>
          <w:rFonts w:ascii="Times New Roman" w:hAnsi="Times New Roman" w:cs="Times New Roman"/>
        </w:rPr>
        <w:t>C</w:t>
      </w:r>
      <w:r w:rsidRPr="00824A0D">
        <w:rPr>
          <w:rFonts w:ascii="Times New Roman" w:hAnsi="Times New Roman" w:cs="Times New Roman"/>
        </w:rPr>
        <w:t xml:space="preserve">PUs, ensuring that a consistent stream of preprocessed data batches was readily available for training. This optimization led to improved overall hardware utilization, allowing the </w:t>
      </w:r>
      <w:r w:rsidR="00B46399">
        <w:rPr>
          <w:rFonts w:ascii="Times New Roman" w:hAnsi="Times New Roman" w:cs="Times New Roman"/>
        </w:rPr>
        <w:t>C</w:t>
      </w:r>
      <w:r w:rsidRPr="00824A0D">
        <w:rPr>
          <w:rFonts w:ascii="Times New Roman" w:hAnsi="Times New Roman" w:cs="Times New Roman"/>
        </w:rPr>
        <w:t>PUs to operate at closer to maximum capacity throughout the training process. The key to this efficiency was the strategic use of multiprocessing in data preparation, which minimized bottlenecks that typically slow down the data feed into the training loop.</w:t>
      </w:r>
    </w:p>
    <w:p w14:paraId="2869BAFD" w14:textId="77777777" w:rsidR="00824A0D" w:rsidRPr="00824A0D" w:rsidRDefault="00824A0D" w:rsidP="00824A0D">
      <w:pPr>
        <w:rPr>
          <w:rFonts w:ascii="Times New Roman" w:hAnsi="Times New Roman" w:cs="Times New Roman"/>
        </w:rPr>
      </w:pPr>
    </w:p>
    <w:p w14:paraId="56C8BD15" w14:textId="7B373407" w:rsidR="00CC3F5A" w:rsidRDefault="00824A0D" w:rsidP="00824A0D">
      <w:pPr>
        <w:rPr>
          <w:rFonts w:ascii="Times New Roman" w:hAnsi="Times New Roman" w:cs="Times New Roman"/>
        </w:rPr>
      </w:pPr>
      <w:r w:rsidRPr="00824A0D">
        <w:rPr>
          <w:rFonts w:ascii="Times New Roman" w:hAnsi="Times New Roman" w:cs="Times New Roman"/>
        </w:rPr>
        <w:t>However, this approach required careful selection of the optimal number of worker processes. Setting this number too high could potentially overload the system's input/output (I/O) capabilities, leading to new bottlenecks. Finding the right balance required empirical tuning, based on specific system characteristics and dataset properties. By carefully adjusting the number of workers, we were able to enhance the data pipeline efficiency without exceeding the system’s handling capacity, thereby maintaining a smooth and efficient training workflow.</w:t>
      </w:r>
    </w:p>
    <w:p w14:paraId="574DBBDB" w14:textId="77777777" w:rsidR="00824A0D" w:rsidRPr="00CC3F5A" w:rsidRDefault="00824A0D" w:rsidP="00824A0D">
      <w:pPr>
        <w:rPr>
          <w:rFonts w:ascii="Times New Roman" w:hAnsi="Times New Roman" w:cs="Times New Roman"/>
        </w:rPr>
      </w:pPr>
    </w:p>
    <w:p w14:paraId="510F7DD3" w14:textId="5A5AED1B" w:rsidR="00824A0D" w:rsidRPr="00044123" w:rsidRDefault="008855FA" w:rsidP="00044123">
      <w:pPr>
        <w:rPr>
          <w:rFonts w:ascii="Times New Roman" w:hAnsi="Times New Roman" w:cs="Times New Roman"/>
        </w:rPr>
      </w:pPr>
      <w:r>
        <w:rPr>
          <w:rFonts w:ascii="Times New Roman" w:hAnsi="Times New Roman" w:cs="Times New Roman"/>
        </w:rPr>
        <w:t>4</w:t>
      </w:r>
      <w:r w:rsidR="00044123">
        <w:rPr>
          <w:rFonts w:ascii="Times New Roman" w:hAnsi="Times New Roman" w:cs="Times New Roman"/>
        </w:rPr>
        <w:t xml:space="preserve">. </w:t>
      </w:r>
      <w:r w:rsidR="00CC3F5A" w:rsidRPr="00044123">
        <w:rPr>
          <w:rFonts w:ascii="Times New Roman" w:hAnsi="Times New Roman" w:cs="Times New Roman"/>
        </w:rPr>
        <w:t>Convolutional Neural Networks (CNNs)</w:t>
      </w:r>
    </w:p>
    <w:p w14:paraId="2C3DFAA0" w14:textId="77777777" w:rsidR="00CC3F5A" w:rsidRPr="00CC3F5A" w:rsidRDefault="00CC3F5A" w:rsidP="00CC3F5A">
      <w:pPr>
        <w:rPr>
          <w:rFonts w:ascii="Times New Roman" w:hAnsi="Times New Roman" w:cs="Times New Roman"/>
        </w:rPr>
      </w:pPr>
    </w:p>
    <w:p w14:paraId="21B6FD57" w14:textId="77777777" w:rsidR="00824A0D" w:rsidRPr="00824A0D" w:rsidRDefault="00824A0D" w:rsidP="00824A0D">
      <w:pPr>
        <w:rPr>
          <w:rFonts w:ascii="Times New Roman" w:hAnsi="Times New Roman" w:cs="Times New Roman"/>
        </w:rPr>
      </w:pPr>
      <w:r w:rsidRPr="00824A0D">
        <w:rPr>
          <w:rFonts w:ascii="Times New Roman" w:hAnsi="Times New Roman" w:cs="Times New Roman"/>
        </w:rPr>
        <w:t>The convolutional neural networks (CNNs) we deployed showed robust performance in extracting features and achieving high classification accuracy in the context of fracture detection from medical imaging. This success is largely due to the inherent capabilities of CNNs to learn complex spatial hierarchies of features directly from raw images, which is crucial for accurately identifying and classifying fractures.</w:t>
      </w:r>
    </w:p>
    <w:p w14:paraId="0421A470" w14:textId="77777777" w:rsidR="00824A0D" w:rsidRPr="00824A0D" w:rsidRDefault="00824A0D" w:rsidP="00824A0D">
      <w:pPr>
        <w:rPr>
          <w:rFonts w:ascii="Times New Roman" w:hAnsi="Times New Roman" w:cs="Times New Roman"/>
        </w:rPr>
      </w:pPr>
    </w:p>
    <w:p w14:paraId="4B55FD8D" w14:textId="6826357B" w:rsidR="00824A0D" w:rsidRDefault="00824A0D" w:rsidP="00824A0D">
      <w:pPr>
        <w:rPr>
          <w:rFonts w:ascii="Times New Roman" w:hAnsi="Times New Roman" w:cs="Times New Roman"/>
        </w:rPr>
      </w:pPr>
      <w:r w:rsidRPr="00824A0D">
        <w:rPr>
          <w:rFonts w:ascii="Times New Roman" w:hAnsi="Times New Roman" w:cs="Times New Roman"/>
        </w:rPr>
        <w:t xml:space="preserve">The primary challenge in utilizing deep CNNs for this task was the significant computational demand they impose, especially as network depth and complexity increase. To effectively manage this challenge, we implemented parallel computing strategies that allowed us to leverage multiple </w:t>
      </w:r>
      <w:r w:rsidR="00B46399">
        <w:rPr>
          <w:rFonts w:ascii="Times New Roman" w:hAnsi="Times New Roman" w:cs="Times New Roman"/>
        </w:rPr>
        <w:t>C</w:t>
      </w:r>
      <w:r w:rsidRPr="00824A0D">
        <w:rPr>
          <w:rFonts w:ascii="Times New Roman" w:hAnsi="Times New Roman" w:cs="Times New Roman"/>
        </w:rPr>
        <w:t>PUs simultaneously. This approach not only mitigated the computational load by distributing the work across several units but also optimized the overall processing time, enabling more rapid iterations and refinements of the model. As a result, we were able to enhance the training process and achieve excellent diagnostic performance, illustrating the power of combining advanced neural network architectures with effective computational strategies.</w:t>
      </w:r>
    </w:p>
    <w:p w14:paraId="64F66281" w14:textId="77777777" w:rsidR="00824A0D" w:rsidRDefault="00824A0D" w:rsidP="00824A0D">
      <w:pPr>
        <w:rPr>
          <w:rFonts w:ascii="Times New Roman" w:hAnsi="Times New Roman" w:cs="Times New Roman"/>
        </w:rPr>
      </w:pPr>
    </w:p>
    <w:p w14:paraId="071A6BD3" w14:textId="77777777" w:rsidR="00824A0D" w:rsidRDefault="00824A0D" w:rsidP="00824A0D">
      <w:pPr>
        <w:rPr>
          <w:rFonts w:ascii="Times New Roman" w:hAnsi="Times New Roman" w:cs="Times New Roman"/>
        </w:rPr>
      </w:pPr>
    </w:p>
    <w:p w14:paraId="4CCBE2E6" w14:textId="5B2DCCE6" w:rsidR="00CC3F5A" w:rsidRPr="004A5695" w:rsidRDefault="00CC3F5A" w:rsidP="00824A0D">
      <w:pPr>
        <w:rPr>
          <w:rFonts w:ascii="Times New Roman" w:hAnsi="Times New Roman" w:cs="Times New Roman"/>
          <w:b/>
          <w:bCs/>
          <w:sz w:val="28"/>
          <w:szCs w:val="28"/>
        </w:rPr>
      </w:pPr>
      <w:r w:rsidRPr="004A5695">
        <w:rPr>
          <w:rFonts w:ascii="Times New Roman" w:hAnsi="Times New Roman" w:cs="Times New Roman"/>
          <w:b/>
          <w:bCs/>
          <w:sz w:val="28"/>
          <w:szCs w:val="28"/>
        </w:rPr>
        <w:t>Results and Visualizations</w:t>
      </w:r>
    </w:p>
    <w:p w14:paraId="44CC7BA7" w14:textId="77777777" w:rsidR="00CC3F5A" w:rsidRPr="00D5354B" w:rsidRDefault="00CC3F5A" w:rsidP="00CC3F5A">
      <w:pPr>
        <w:rPr>
          <w:rFonts w:ascii="Times New Roman" w:hAnsi="Times New Roman" w:cs="Times New Roman"/>
        </w:rPr>
      </w:pPr>
    </w:p>
    <w:p w14:paraId="6D577E1A" w14:textId="77777777" w:rsidR="00B46399" w:rsidRPr="00D5354B" w:rsidRDefault="00B46399" w:rsidP="00CC3F5A">
      <w:pPr>
        <w:rPr>
          <w:rFonts w:ascii="Times New Roman" w:hAnsi="Times New Roman" w:cs="Times New Roman"/>
        </w:rPr>
      </w:pPr>
    </w:p>
    <w:p w14:paraId="63B74B3A" w14:textId="77777777" w:rsidR="00B46399" w:rsidRPr="00D5354B" w:rsidRDefault="00B46399" w:rsidP="00CC3F5A">
      <w:pPr>
        <w:rPr>
          <w:rFonts w:ascii="Times New Roman" w:hAnsi="Times New Roman" w:cs="Times New Roman"/>
        </w:rPr>
      </w:pPr>
    </w:p>
    <w:p w14:paraId="3B59ACAE" w14:textId="58D41D67" w:rsidR="00B46399" w:rsidRPr="00D5354B" w:rsidRDefault="004A5695" w:rsidP="00CC3F5A">
      <w:pPr>
        <w:rPr>
          <w:rFonts w:ascii="Times New Roman" w:hAnsi="Times New Roman" w:cs="Times New Roman"/>
        </w:rPr>
      </w:pPr>
      <w:r w:rsidRPr="00D5354B">
        <w:rPr>
          <w:rFonts w:ascii="Times New Roman" w:hAnsi="Times New Roman" w:cs="Times New Roman"/>
          <w:noProof/>
        </w:rPr>
        <w:drawing>
          <wp:inline distT="0" distB="0" distL="0" distR="0" wp14:anchorId="5C78E49D" wp14:editId="7C051A17">
            <wp:extent cx="5031251" cy="3587262"/>
            <wp:effectExtent l="0" t="0" r="0" b="0"/>
            <wp:docPr id="126698417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84178" name="Picture 6" descr="A graph with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494" cy="3593852"/>
                    </a:xfrm>
                    <a:prstGeom prst="rect">
                      <a:avLst/>
                    </a:prstGeom>
                  </pic:spPr>
                </pic:pic>
              </a:graphicData>
            </a:graphic>
          </wp:inline>
        </w:drawing>
      </w:r>
    </w:p>
    <w:p w14:paraId="11D784D8" w14:textId="77777777" w:rsidR="004A5695" w:rsidRPr="00D5354B" w:rsidRDefault="004A5695" w:rsidP="00CC3F5A">
      <w:pPr>
        <w:rPr>
          <w:rFonts w:ascii="Times New Roman" w:hAnsi="Times New Roman" w:cs="Times New Roman"/>
        </w:rPr>
      </w:pPr>
    </w:p>
    <w:p w14:paraId="140F123A" w14:textId="77777777" w:rsidR="004A5695" w:rsidRPr="00D5354B" w:rsidRDefault="004A5695" w:rsidP="004A5695">
      <w:pPr>
        <w:autoSpaceDE w:val="0"/>
        <w:autoSpaceDN w:val="0"/>
        <w:adjustRightInd w:val="0"/>
        <w:rPr>
          <w:rFonts w:ascii="Times New Roman" w:hAnsi="Times New Roman" w:cs="Times New Roman"/>
          <w:kern w:val="0"/>
          <w:lang w:val="en-GB"/>
        </w:rPr>
      </w:pPr>
      <w:r w:rsidRPr="00D5354B">
        <w:rPr>
          <w:rFonts w:ascii="Times New Roman" w:hAnsi="Times New Roman" w:cs="Times New Roman"/>
          <w:kern w:val="0"/>
          <w:lang w:val="en-GB"/>
        </w:rPr>
        <w:t>This graph plots the elapsed time for training your machine learning model against the number of CPUs used, including the use of Distributed Data Parallel (DDP).</w:t>
      </w:r>
    </w:p>
    <w:p w14:paraId="68FE902B" w14:textId="77777777" w:rsidR="004A5695" w:rsidRPr="00D5354B" w:rsidRDefault="004A5695" w:rsidP="004A5695">
      <w:pPr>
        <w:autoSpaceDE w:val="0"/>
        <w:autoSpaceDN w:val="0"/>
        <w:adjustRightInd w:val="0"/>
        <w:rPr>
          <w:rFonts w:ascii="Times New Roman" w:hAnsi="Times New Roman" w:cs="Times New Roman"/>
          <w:kern w:val="0"/>
          <w:sz w:val="26"/>
          <w:szCs w:val="26"/>
          <w:lang w:val="en-GB"/>
        </w:rPr>
      </w:pPr>
    </w:p>
    <w:p w14:paraId="213AEA47" w14:textId="46D2EBF1" w:rsidR="004A5695" w:rsidRPr="00D5354B" w:rsidRDefault="004A5695" w:rsidP="004A5695">
      <w:pPr>
        <w:autoSpaceDE w:val="0"/>
        <w:autoSpaceDN w:val="0"/>
        <w:adjustRightInd w:val="0"/>
        <w:rPr>
          <w:rFonts w:ascii="Times New Roman" w:hAnsi="Times New Roman" w:cs="Times New Roman"/>
          <w:kern w:val="0"/>
          <w:sz w:val="26"/>
          <w:szCs w:val="26"/>
          <w:lang w:val="en-GB"/>
        </w:rPr>
      </w:pPr>
      <w:r w:rsidRPr="00D5354B">
        <w:rPr>
          <w:rFonts w:ascii="Times New Roman" w:hAnsi="Times New Roman" w:cs="Times New Roman"/>
          <w:b/>
          <w:bCs/>
          <w:kern w:val="0"/>
          <w:sz w:val="26"/>
          <w:szCs w:val="26"/>
          <w:lang w:val="en-GB"/>
        </w:rPr>
        <w:t>Key Observations</w:t>
      </w:r>
    </w:p>
    <w:p w14:paraId="6C3A69E7" w14:textId="77777777" w:rsidR="004A5695" w:rsidRPr="00D5354B" w:rsidRDefault="004A5695" w:rsidP="004A5695">
      <w:pPr>
        <w:autoSpaceDE w:val="0"/>
        <w:autoSpaceDN w:val="0"/>
        <w:adjustRightInd w:val="0"/>
        <w:rPr>
          <w:rFonts w:ascii="Times New Roman" w:hAnsi="Times New Roman" w:cs="Times New Roman"/>
          <w:kern w:val="0"/>
          <w:lang w:val="en-GB"/>
        </w:rPr>
      </w:pPr>
      <w:r w:rsidRPr="00D5354B">
        <w:rPr>
          <w:rFonts w:ascii="Times New Roman" w:hAnsi="Times New Roman" w:cs="Times New Roman"/>
          <w:kern w:val="0"/>
          <w:lang w:val="en-GB"/>
        </w:rPr>
        <w:t>Decreasing Trend: As the number of CPUs increases from 1 to 4, there is a clear downward trend in the elapsed time, indicating that training time decreases with more CPUs. This is consistent with expectations for parallel processing where distributing the workload across more processors can reduce overall processing time.</w:t>
      </w:r>
    </w:p>
    <w:p w14:paraId="63F642A3" w14:textId="77777777" w:rsidR="002950ED" w:rsidRPr="00D5354B" w:rsidRDefault="002950ED" w:rsidP="004A5695">
      <w:pPr>
        <w:autoSpaceDE w:val="0"/>
        <w:autoSpaceDN w:val="0"/>
        <w:adjustRightInd w:val="0"/>
        <w:rPr>
          <w:rFonts w:ascii="Times New Roman" w:hAnsi="Times New Roman" w:cs="Times New Roman"/>
          <w:kern w:val="0"/>
          <w:lang w:val="en-GB"/>
        </w:rPr>
      </w:pPr>
    </w:p>
    <w:p w14:paraId="17FDA108" w14:textId="77777777" w:rsidR="004A5695" w:rsidRPr="00D5354B" w:rsidRDefault="004A5695" w:rsidP="004A5695">
      <w:pPr>
        <w:autoSpaceDE w:val="0"/>
        <w:autoSpaceDN w:val="0"/>
        <w:adjustRightInd w:val="0"/>
        <w:rPr>
          <w:rFonts w:ascii="Times New Roman" w:hAnsi="Times New Roman" w:cs="Times New Roman"/>
          <w:kern w:val="0"/>
          <w:lang w:val="en-GB"/>
        </w:rPr>
      </w:pPr>
      <w:r w:rsidRPr="00D5354B">
        <w:rPr>
          <w:rFonts w:ascii="Times New Roman" w:hAnsi="Times New Roman" w:cs="Times New Roman"/>
          <w:kern w:val="0"/>
          <w:lang w:val="en-GB"/>
        </w:rPr>
        <w:t>Diminishing Returns: Beyond 4 CPUs, the reduction in elapsed time starts to level off, showing diminishing returns as additional CPUs are utilized. This may be due to the inherent overhead associated with managing more parallel processes or limitations in the problem's parallelizability.</w:t>
      </w:r>
    </w:p>
    <w:p w14:paraId="0A45BB9B" w14:textId="77777777" w:rsidR="002950ED" w:rsidRPr="00D5354B" w:rsidRDefault="002950ED" w:rsidP="004A5695">
      <w:pPr>
        <w:autoSpaceDE w:val="0"/>
        <w:autoSpaceDN w:val="0"/>
        <w:adjustRightInd w:val="0"/>
        <w:rPr>
          <w:rFonts w:ascii="Times New Roman" w:hAnsi="Times New Roman" w:cs="Times New Roman"/>
          <w:kern w:val="0"/>
          <w:lang w:val="en-GB"/>
        </w:rPr>
      </w:pPr>
    </w:p>
    <w:p w14:paraId="781768C6" w14:textId="77777777" w:rsidR="004A5695" w:rsidRPr="00D5354B" w:rsidRDefault="004A5695" w:rsidP="004A5695">
      <w:pPr>
        <w:autoSpaceDE w:val="0"/>
        <w:autoSpaceDN w:val="0"/>
        <w:adjustRightInd w:val="0"/>
        <w:rPr>
          <w:rFonts w:ascii="Times New Roman" w:hAnsi="Times New Roman" w:cs="Times New Roman"/>
          <w:kern w:val="0"/>
          <w:lang w:val="en-GB"/>
        </w:rPr>
      </w:pPr>
      <w:r w:rsidRPr="00D5354B">
        <w:rPr>
          <w:rFonts w:ascii="Times New Roman" w:hAnsi="Times New Roman" w:cs="Times New Roman"/>
          <w:kern w:val="0"/>
          <w:lang w:val="en-GB"/>
        </w:rPr>
        <w:t>DDP Outlier: The red point marked 'DDP' shows a significant reduction in training time, even beyond the improvement from 6 CPUs. This suggests that the DDP setup is more efficient in this case, likely due to more effective utilization of resources and parallelism provided by the DDP framework.</w:t>
      </w:r>
    </w:p>
    <w:p w14:paraId="4C002F63" w14:textId="77777777" w:rsidR="004A5695" w:rsidRPr="00D5354B" w:rsidRDefault="004A5695" w:rsidP="004A5695">
      <w:pPr>
        <w:autoSpaceDE w:val="0"/>
        <w:autoSpaceDN w:val="0"/>
        <w:adjustRightInd w:val="0"/>
        <w:rPr>
          <w:rFonts w:ascii="Times New Roman" w:hAnsi="Times New Roman" w:cs="Times New Roman"/>
          <w:kern w:val="0"/>
          <w:sz w:val="26"/>
          <w:szCs w:val="26"/>
          <w:lang w:val="en-GB"/>
        </w:rPr>
      </w:pPr>
    </w:p>
    <w:p w14:paraId="72FA68C0" w14:textId="69B7BEB1" w:rsidR="004A5695" w:rsidRPr="00D5354B" w:rsidRDefault="004A5695" w:rsidP="004A5695">
      <w:pPr>
        <w:autoSpaceDE w:val="0"/>
        <w:autoSpaceDN w:val="0"/>
        <w:adjustRightInd w:val="0"/>
        <w:rPr>
          <w:rFonts w:ascii="Times New Roman" w:hAnsi="Times New Roman" w:cs="Times New Roman"/>
          <w:kern w:val="0"/>
          <w:sz w:val="26"/>
          <w:szCs w:val="26"/>
          <w:lang w:val="en-GB"/>
        </w:rPr>
      </w:pPr>
      <w:r w:rsidRPr="00D5354B">
        <w:rPr>
          <w:rFonts w:ascii="Times New Roman" w:hAnsi="Times New Roman" w:cs="Times New Roman"/>
          <w:noProof/>
          <w:kern w:val="0"/>
          <w:sz w:val="26"/>
          <w:szCs w:val="26"/>
          <w:lang w:val="en-GB"/>
        </w:rPr>
        <w:drawing>
          <wp:inline distT="0" distB="0" distL="0" distR="0" wp14:anchorId="491B8DED" wp14:editId="052955D2">
            <wp:extent cx="4785360" cy="3576846"/>
            <wp:effectExtent l="0" t="0" r="2540" b="5080"/>
            <wp:docPr id="2000166159"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66159" name="Picture 7"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6886" cy="3600410"/>
                    </a:xfrm>
                    <a:prstGeom prst="rect">
                      <a:avLst/>
                    </a:prstGeom>
                  </pic:spPr>
                </pic:pic>
              </a:graphicData>
            </a:graphic>
          </wp:inline>
        </w:drawing>
      </w:r>
    </w:p>
    <w:p w14:paraId="3529E0EE" w14:textId="77777777" w:rsidR="004A5695" w:rsidRPr="00D5354B" w:rsidRDefault="004A5695" w:rsidP="004A5695">
      <w:pPr>
        <w:autoSpaceDE w:val="0"/>
        <w:autoSpaceDN w:val="0"/>
        <w:adjustRightInd w:val="0"/>
        <w:rPr>
          <w:rFonts w:ascii="Times New Roman" w:hAnsi="Times New Roman" w:cs="Times New Roman"/>
          <w:kern w:val="0"/>
          <w:sz w:val="26"/>
          <w:szCs w:val="26"/>
          <w:lang w:val="en-GB"/>
        </w:rPr>
      </w:pPr>
    </w:p>
    <w:p w14:paraId="69E83044" w14:textId="77777777" w:rsidR="004A5695" w:rsidRPr="009613CC" w:rsidRDefault="004A5695" w:rsidP="004A5695">
      <w:pPr>
        <w:autoSpaceDE w:val="0"/>
        <w:autoSpaceDN w:val="0"/>
        <w:adjustRightInd w:val="0"/>
        <w:rPr>
          <w:rFonts w:ascii="Times New Roman" w:hAnsi="Times New Roman" w:cs="Times New Roman"/>
          <w:kern w:val="0"/>
          <w:lang w:val="en-GB"/>
        </w:rPr>
      </w:pPr>
      <w:r w:rsidRPr="009613CC">
        <w:rPr>
          <w:rFonts w:ascii="Times New Roman" w:hAnsi="Times New Roman" w:cs="Times New Roman"/>
          <w:kern w:val="0"/>
          <w:lang w:val="en-GB"/>
        </w:rPr>
        <w:t>This graph illustrates the speedup factor achieved relative to the single CPU baseline as the number of CPUs is increased, and finally, when using DDP.</w:t>
      </w:r>
    </w:p>
    <w:p w14:paraId="38118053" w14:textId="77777777" w:rsidR="004A5695" w:rsidRPr="00D5354B" w:rsidRDefault="004A5695" w:rsidP="004A5695">
      <w:pPr>
        <w:autoSpaceDE w:val="0"/>
        <w:autoSpaceDN w:val="0"/>
        <w:adjustRightInd w:val="0"/>
        <w:rPr>
          <w:rFonts w:ascii="Times New Roman" w:hAnsi="Times New Roman" w:cs="Times New Roman"/>
          <w:kern w:val="0"/>
          <w:sz w:val="26"/>
          <w:szCs w:val="26"/>
          <w:lang w:val="en-GB"/>
        </w:rPr>
      </w:pPr>
    </w:p>
    <w:p w14:paraId="3488AD6B" w14:textId="7A71A142" w:rsidR="004A5695" w:rsidRPr="00D5354B" w:rsidRDefault="004A5695" w:rsidP="004A5695">
      <w:pPr>
        <w:autoSpaceDE w:val="0"/>
        <w:autoSpaceDN w:val="0"/>
        <w:adjustRightInd w:val="0"/>
        <w:rPr>
          <w:rFonts w:ascii="Times New Roman" w:hAnsi="Times New Roman" w:cs="Times New Roman"/>
          <w:b/>
          <w:bCs/>
          <w:kern w:val="0"/>
          <w:sz w:val="26"/>
          <w:szCs w:val="26"/>
          <w:lang w:val="en-GB"/>
        </w:rPr>
      </w:pPr>
      <w:r w:rsidRPr="00D5354B">
        <w:rPr>
          <w:rFonts w:ascii="Times New Roman" w:hAnsi="Times New Roman" w:cs="Times New Roman"/>
          <w:b/>
          <w:bCs/>
          <w:kern w:val="0"/>
          <w:sz w:val="26"/>
          <w:szCs w:val="26"/>
          <w:lang w:val="en-GB"/>
        </w:rPr>
        <w:t>Key Observations:</w:t>
      </w:r>
    </w:p>
    <w:p w14:paraId="449F6B4B" w14:textId="77777777" w:rsidR="004A5695" w:rsidRPr="009613CC" w:rsidRDefault="004A5695" w:rsidP="004A5695">
      <w:pPr>
        <w:autoSpaceDE w:val="0"/>
        <w:autoSpaceDN w:val="0"/>
        <w:adjustRightInd w:val="0"/>
        <w:rPr>
          <w:rFonts w:ascii="Times New Roman" w:hAnsi="Times New Roman" w:cs="Times New Roman"/>
          <w:kern w:val="0"/>
          <w:lang w:val="en-GB"/>
        </w:rPr>
      </w:pPr>
      <w:r w:rsidRPr="009613CC">
        <w:rPr>
          <w:rFonts w:ascii="Times New Roman" w:hAnsi="Times New Roman" w:cs="Times New Roman"/>
          <w:kern w:val="0"/>
          <w:lang w:val="en-GB"/>
        </w:rPr>
        <w:t>Linear Speedup Initially: The speedup increases almost linearly as the number of CPUs increases from 1 to 2, indicating that the workload is nearly perfectly parallelizable in this range.</w:t>
      </w:r>
    </w:p>
    <w:p w14:paraId="0521452D" w14:textId="77777777" w:rsidR="002950ED" w:rsidRPr="009613CC" w:rsidRDefault="002950ED" w:rsidP="004A5695">
      <w:pPr>
        <w:autoSpaceDE w:val="0"/>
        <w:autoSpaceDN w:val="0"/>
        <w:adjustRightInd w:val="0"/>
        <w:rPr>
          <w:rFonts w:ascii="Times New Roman" w:hAnsi="Times New Roman" w:cs="Times New Roman"/>
          <w:kern w:val="0"/>
          <w:lang w:val="en-GB"/>
        </w:rPr>
      </w:pPr>
    </w:p>
    <w:p w14:paraId="32E3EB12" w14:textId="77777777" w:rsidR="004A5695" w:rsidRPr="009613CC" w:rsidRDefault="004A5695" w:rsidP="004A5695">
      <w:pPr>
        <w:autoSpaceDE w:val="0"/>
        <w:autoSpaceDN w:val="0"/>
        <w:adjustRightInd w:val="0"/>
        <w:rPr>
          <w:rFonts w:ascii="Times New Roman" w:hAnsi="Times New Roman" w:cs="Times New Roman"/>
          <w:kern w:val="0"/>
          <w:lang w:val="en-GB"/>
        </w:rPr>
      </w:pPr>
      <w:r w:rsidRPr="009613CC">
        <w:rPr>
          <w:rFonts w:ascii="Times New Roman" w:hAnsi="Times New Roman" w:cs="Times New Roman"/>
          <w:kern w:val="0"/>
          <w:lang w:val="en-GB"/>
        </w:rPr>
        <w:t>Sub-linear Speedup: From 2 to 4 CPUs, the speedup continues to increase but at a slower rate. This indicates that while additional CPUs still contribute to faster processing, the efficiency of adding more CPUs is decreasing, likely due to parallel overhead or communication costs.</w:t>
      </w:r>
    </w:p>
    <w:p w14:paraId="3C0BEFAE" w14:textId="77777777" w:rsidR="002950ED" w:rsidRPr="00D5354B" w:rsidRDefault="002950ED" w:rsidP="004A5695">
      <w:pPr>
        <w:autoSpaceDE w:val="0"/>
        <w:autoSpaceDN w:val="0"/>
        <w:adjustRightInd w:val="0"/>
        <w:rPr>
          <w:rFonts w:ascii="Times New Roman" w:hAnsi="Times New Roman" w:cs="Times New Roman"/>
          <w:kern w:val="0"/>
          <w:sz w:val="26"/>
          <w:szCs w:val="26"/>
          <w:lang w:val="en-GB"/>
        </w:rPr>
      </w:pPr>
    </w:p>
    <w:p w14:paraId="6CBDEEAC" w14:textId="77777777" w:rsidR="004A5695" w:rsidRPr="009613CC" w:rsidRDefault="004A5695" w:rsidP="004A5695">
      <w:pPr>
        <w:autoSpaceDE w:val="0"/>
        <w:autoSpaceDN w:val="0"/>
        <w:adjustRightInd w:val="0"/>
        <w:rPr>
          <w:rFonts w:ascii="Times New Roman" w:hAnsi="Times New Roman" w:cs="Times New Roman"/>
          <w:kern w:val="0"/>
          <w:lang w:val="en-GB"/>
        </w:rPr>
      </w:pPr>
      <w:r w:rsidRPr="009613CC">
        <w:rPr>
          <w:rFonts w:ascii="Times New Roman" w:hAnsi="Times New Roman" w:cs="Times New Roman"/>
          <w:kern w:val="0"/>
          <w:lang w:val="en-GB"/>
        </w:rPr>
        <w:t>Super-linear Speedup with DDP: The most striking observation is the super-linear speedup when using DDP. This indicates that DDP is not only utilizing the additional CPUs more effectively but also likely optimizing the communication and synchronization between processes better than the simple multi-CPU setup.</w:t>
      </w:r>
    </w:p>
    <w:p w14:paraId="4D7A3438" w14:textId="77777777" w:rsidR="004A5695" w:rsidRPr="009613CC" w:rsidRDefault="004A5695" w:rsidP="004A5695">
      <w:pPr>
        <w:autoSpaceDE w:val="0"/>
        <w:autoSpaceDN w:val="0"/>
        <w:adjustRightInd w:val="0"/>
        <w:rPr>
          <w:rFonts w:ascii="Times New Roman" w:hAnsi="Times New Roman" w:cs="Times New Roman"/>
          <w:kern w:val="0"/>
          <w:lang w:val="en-GB"/>
        </w:rPr>
      </w:pPr>
    </w:p>
    <w:p w14:paraId="2FFFEEED" w14:textId="77777777" w:rsidR="004A5695" w:rsidRPr="009613CC" w:rsidRDefault="004A5695" w:rsidP="004A5695">
      <w:pPr>
        <w:autoSpaceDE w:val="0"/>
        <w:autoSpaceDN w:val="0"/>
        <w:adjustRightInd w:val="0"/>
        <w:rPr>
          <w:rFonts w:ascii="Times New Roman" w:hAnsi="Times New Roman" w:cs="Times New Roman"/>
          <w:kern w:val="0"/>
          <w:lang w:val="en-GB"/>
        </w:rPr>
      </w:pPr>
      <w:r w:rsidRPr="009613CC">
        <w:rPr>
          <w:rFonts w:ascii="Times New Roman" w:hAnsi="Times New Roman" w:cs="Times New Roman"/>
          <w:kern w:val="0"/>
          <w:lang w:val="en-GB"/>
        </w:rPr>
        <w:t>The analyses indicate that distributing the training process across multiple CPUs can significantly reduce the elapsed training time and increase the speedup factor, highlighting the advantages of parallel computing in machine learning workflows. However, as the number of CPUs increases, the benefits tend to decrease, showing the limits of parallel scaling due to overheads and communication costs.</w:t>
      </w:r>
    </w:p>
    <w:p w14:paraId="087DCEC5" w14:textId="77777777" w:rsidR="004A5695" w:rsidRPr="00D5354B" w:rsidRDefault="004A5695" w:rsidP="004A5695">
      <w:pPr>
        <w:autoSpaceDE w:val="0"/>
        <w:autoSpaceDN w:val="0"/>
        <w:adjustRightInd w:val="0"/>
        <w:rPr>
          <w:rFonts w:ascii="Times New Roman" w:hAnsi="Times New Roman" w:cs="Times New Roman"/>
          <w:kern w:val="0"/>
          <w:sz w:val="26"/>
          <w:szCs w:val="26"/>
          <w:lang w:val="en-GB"/>
        </w:rPr>
      </w:pPr>
      <w:r w:rsidRPr="009613CC">
        <w:rPr>
          <w:rFonts w:ascii="Times New Roman" w:hAnsi="Times New Roman" w:cs="Times New Roman"/>
          <w:kern w:val="0"/>
          <w:lang w:val="en-GB"/>
        </w:rPr>
        <w:t>DDP appears to be an effective strategy for distributing model training across CPUs, as evidenced by the significant reduction in training time and increased speedup factor. This effectiveness could be attributed to more sophisticated workload distribution and optimized inter-process communication that DDP implements over a straightforward multi-threaded approach.</w:t>
      </w:r>
    </w:p>
    <w:p w14:paraId="24C96EB5" w14:textId="77777777" w:rsidR="004A5695" w:rsidRDefault="004A5695" w:rsidP="00CC3F5A">
      <w:pPr>
        <w:rPr>
          <w:rFonts w:ascii="Times New Roman" w:hAnsi="Times New Roman" w:cs="Times New Roman"/>
        </w:rPr>
      </w:pPr>
    </w:p>
    <w:p w14:paraId="5C93E3EF" w14:textId="77777777" w:rsidR="002950ED" w:rsidRDefault="002950ED" w:rsidP="00CC3F5A">
      <w:pPr>
        <w:rPr>
          <w:rFonts w:ascii="Times New Roman" w:hAnsi="Times New Roman" w:cs="Times New Roman"/>
        </w:rPr>
      </w:pPr>
    </w:p>
    <w:p w14:paraId="20A7BBA8" w14:textId="5B23FF9C" w:rsidR="002950ED" w:rsidRDefault="002950ED" w:rsidP="00CC3F5A">
      <w:pPr>
        <w:rPr>
          <w:rFonts w:ascii="Times New Roman" w:hAnsi="Times New Roman" w:cs="Times New Roman"/>
        </w:rPr>
      </w:pPr>
      <w:r>
        <w:rPr>
          <w:rFonts w:ascii="Times New Roman" w:hAnsi="Times New Roman" w:cs="Times New Roman"/>
          <w:noProof/>
        </w:rPr>
        <w:drawing>
          <wp:inline distT="0" distB="0" distL="0" distR="0" wp14:anchorId="0F11F56B" wp14:editId="5CE3A294">
            <wp:extent cx="4610100" cy="1803958"/>
            <wp:effectExtent l="0" t="0" r="0" b="0"/>
            <wp:docPr id="931509602" name="Picture 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9602" name="Picture 8" descr="A screenshot of a computer err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1526" cy="1804516"/>
                    </a:xfrm>
                    <a:prstGeom prst="rect">
                      <a:avLst/>
                    </a:prstGeom>
                  </pic:spPr>
                </pic:pic>
              </a:graphicData>
            </a:graphic>
          </wp:inline>
        </w:drawing>
      </w:r>
    </w:p>
    <w:p w14:paraId="36B428E3" w14:textId="77777777" w:rsidR="00CE3AFD" w:rsidRDefault="00CE3AFD" w:rsidP="00CC3F5A">
      <w:pPr>
        <w:rPr>
          <w:rFonts w:ascii="Times New Roman" w:hAnsi="Times New Roman" w:cs="Times New Roman"/>
        </w:rPr>
      </w:pPr>
    </w:p>
    <w:p w14:paraId="395CDA8F" w14:textId="77777777" w:rsidR="00CE3AFD" w:rsidRDefault="00CE3AFD" w:rsidP="00CC3F5A">
      <w:pPr>
        <w:rPr>
          <w:rFonts w:ascii="Times New Roman" w:hAnsi="Times New Roman" w:cs="Times New Roman"/>
        </w:rPr>
      </w:pPr>
    </w:p>
    <w:p w14:paraId="4628186A" w14:textId="38D5A1FC" w:rsidR="00CE3AFD" w:rsidRDefault="009613CC" w:rsidP="00CC3F5A">
      <w:pPr>
        <w:rPr>
          <w:rFonts w:ascii="Times New Roman" w:hAnsi="Times New Roman" w:cs="Times New Roman"/>
        </w:rPr>
      </w:pPr>
      <w:r>
        <w:rPr>
          <w:rFonts w:ascii="Times New Roman" w:hAnsi="Times New Roman" w:cs="Times New Roman"/>
          <w:noProof/>
        </w:rPr>
        <w:drawing>
          <wp:inline distT="0" distB="0" distL="0" distR="0" wp14:anchorId="76B41896" wp14:editId="49BCFD4C">
            <wp:extent cx="5933209" cy="3547565"/>
            <wp:effectExtent l="0" t="0" r="0" b="0"/>
            <wp:docPr id="2147309830" name="Picture 9" descr="X-ray images of human legs and b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09830" name="Picture 9" descr="X-ray images of human legs and bo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2648" cy="3553209"/>
                    </a:xfrm>
                    <a:prstGeom prst="rect">
                      <a:avLst/>
                    </a:prstGeom>
                  </pic:spPr>
                </pic:pic>
              </a:graphicData>
            </a:graphic>
          </wp:inline>
        </w:drawing>
      </w:r>
    </w:p>
    <w:p w14:paraId="70CA082B" w14:textId="52AC1583" w:rsidR="002950ED" w:rsidRDefault="002950ED" w:rsidP="00CC3F5A">
      <w:pPr>
        <w:rPr>
          <w:rFonts w:ascii="Times New Roman" w:hAnsi="Times New Roman" w:cs="Times New Roman"/>
        </w:rPr>
      </w:pPr>
    </w:p>
    <w:p w14:paraId="7C9924DF" w14:textId="77777777" w:rsidR="002950ED" w:rsidRPr="00CC3F5A" w:rsidRDefault="002950ED" w:rsidP="00CC3F5A">
      <w:pPr>
        <w:rPr>
          <w:rFonts w:ascii="Times New Roman" w:hAnsi="Times New Roman" w:cs="Times New Roman"/>
        </w:rPr>
      </w:pPr>
    </w:p>
    <w:p w14:paraId="4A7B1234" w14:textId="77777777" w:rsidR="00D5354B" w:rsidRDefault="00D5354B" w:rsidP="00824A0D">
      <w:pPr>
        <w:rPr>
          <w:rFonts w:ascii="Times New Roman" w:hAnsi="Times New Roman" w:cs="Times New Roman"/>
        </w:rPr>
      </w:pPr>
    </w:p>
    <w:p w14:paraId="45AF5BD5" w14:textId="77777777" w:rsidR="00D5354B" w:rsidRDefault="00D5354B" w:rsidP="00824A0D">
      <w:pPr>
        <w:rPr>
          <w:rFonts w:ascii="Times New Roman" w:hAnsi="Times New Roman" w:cs="Times New Roman"/>
        </w:rPr>
      </w:pPr>
    </w:p>
    <w:p w14:paraId="0002A67D" w14:textId="6E76267C" w:rsidR="00824A0D" w:rsidRPr="00824A0D" w:rsidRDefault="00824A0D" w:rsidP="00824A0D">
      <w:pPr>
        <w:rPr>
          <w:rFonts w:ascii="Times New Roman" w:hAnsi="Times New Roman" w:cs="Times New Roman"/>
        </w:rPr>
      </w:pPr>
      <w:r w:rsidRPr="00824A0D">
        <w:rPr>
          <w:rFonts w:ascii="Times New Roman" w:hAnsi="Times New Roman" w:cs="Times New Roman"/>
        </w:rPr>
        <w:t xml:space="preserve">We achieved a commendable classification accuracy of </w:t>
      </w:r>
      <w:r w:rsidR="002950ED">
        <w:rPr>
          <w:rFonts w:ascii="Times New Roman" w:hAnsi="Times New Roman" w:cs="Times New Roman"/>
        </w:rPr>
        <w:t>83</w:t>
      </w:r>
      <w:r w:rsidRPr="00824A0D">
        <w:rPr>
          <w:rFonts w:ascii="Times New Roman" w:hAnsi="Times New Roman" w:cs="Times New Roman"/>
        </w:rPr>
        <w:t>% on our test set, significantly enhancing both training and inference times through the use of parallel processing techniques. This success underscores the effectiveness of our computational strategies in streamlining the machine learning pipeline.</w:t>
      </w:r>
    </w:p>
    <w:p w14:paraId="00B9C296" w14:textId="77777777" w:rsidR="00824A0D" w:rsidRPr="00824A0D" w:rsidRDefault="00824A0D" w:rsidP="00824A0D">
      <w:pPr>
        <w:rPr>
          <w:rFonts w:ascii="Times New Roman" w:hAnsi="Times New Roman" w:cs="Times New Roman"/>
        </w:rPr>
      </w:pPr>
    </w:p>
    <w:p w14:paraId="716A984E" w14:textId="77777777" w:rsidR="00824A0D" w:rsidRPr="00824A0D" w:rsidRDefault="00824A0D" w:rsidP="00824A0D">
      <w:pPr>
        <w:rPr>
          <w:rFonts w:ascii="Times New Roman" w:hAnsi="Times New Roman" w:cs="Times New Roman"/>
        </w:rPr>
      </w:pPr>
      <w:r w:rsidRPr="00824A0D">
        <w:rPr>
          <w:rFonts w:ascii="Times New Roman" w:hAnsi="Times New Roman" w:cs="Times New Roman"/>
        </w:rPr>
        <w:t>To provide a clear understanding of our model's performance across various fracture types, we utilized confusion matrices as part of our result visualization. These matrices effectively illustrate the accuracy with which our model identifies and classifies different types of fractures, highlighting both its strengths and areas for potential improvement. Additionally, we included graphs that chart the training progress over time, clearly demonstrating the considerable speedup gained through our parallelization efforts.</w:t>
      </w:r>
    </w:p>
    <w:p w14:paraId="0723DF2C" w14:textId="77777777" w:rsidR="00951C33" w:rsidRPr="00824A0D" w:rsidRDefault="00951C33" w:rsidP="00824A0D">
      <w:pPr>
        <w:rPr>
          <w:rFonts w:ascii="Times New Roman" w:hAnsi="Times New Roman" w:cs="Times New Roman"/>
        </w:rPr>
      </w:pPr>
    </w:p>
    <w:p w14:paraId="2B4BB03C" w14:textId="4532D306" w:rsidR="00403554" w:rsidRDefault="00824A0D" w:rsidP="00824A0D">
      <w:pPr>
        <w:rPr>
          <w:rFonts w:ascii="Times New Roman" w:hAnsi="Times New Roman" w:cs="Times New Roman"/>
        </w:rPr>
      </w:pPr>
      <w:r w:rsidRPr="00824A0D">
        <w:rPr>
          <w:rFonts w:ascii="Times New Roman" w:hAnsi="Times New Roman" w:cs="Times New Roman"/>
        </w:rPr>
        <w:t>These visual tools not only affirm the efficiency and accuracy of our model in diagnosing fractures but also transparently communicate the impact of our computational optimizations. The ability to rapidly process and analyze large datasets with high accuracy is crucial, particularly in medical applications where timely and reliable diagnostics are essential.</w:t>
      </w:r>
    </w:p>
    <w:p w14:paraId="3BAAAC52" w14:textId="77777777" w:rsidR="00824A0D" w:rsidRPr="00CC3F5A" w:rsidRDefault="00824A0D" w:rsidP="00824A0D">
      <w:pPr>
        <w:rPr>
          <w:rFonts w:ascii="Times New Roman" w:hAnsi="Times New Roman" w:cs="Times New Roman"/>
        </w:rPr>
      </w:pPr>
    </w:p>
    <w:p w14:paraId="0BB0A0A6" w14:textId="3D9D0B87" w:rsidR="00824A0D" w:rsidRPr="00D5354B" w:rsidRDefault="00824A0D" w:rsidP="00824A0D">
      <w:pPr>
        <w:rPr>
          <w:rFonts w:ascii="Times New Roman" w:hAnsi="Times New Roman" w:cs="Times New Roman"/>
          <w:b/>
          <w:bCs/>
          <w:sz w:val="26"/>
          <w:szCs w:val="26"/>
        </w:rPr>
      </w:pPr>
      <w:r w:rsidRPr="00D5354B">
        <w:rPr>
          <w:rFonts w:ascii="Times New Roman" w:hAnsi="Times New Roman" w:cs="Times New Roman"/>
          <w:b/>
          <w:bCs/>
          <w:sz w:val="26"/>
          <w:szCs w:val="26"/>
        </w:rPr>
        <w:t xml:space="preserve">Improvements: </w:t>
      </w:r>
    </w:p>
    <w:p w14:paraId="660A9199" w14:textId="77777777" w:rsidR="00824A0D" w:rsidRPr="00824A0D" w:rsidRDefault="00824A0D" w:rsidP="00824A0D">
      <w:pPr>
        <w:rPr>
          <w:rFonts w:ascii="Times New Roman" w:hAnsi="Times New Roman" w:cs="Times New Roman"/>
        </w:rPr>
      </w:pPr>
    </w:p>
    <w:p w14:paraId="120FA95E" w14:textId="1A3432EB" w:rsidR="00824A0D" w:rsidRPr="00824A0D" w:rsidRDefault="00824A0D" w:rsidP="00824A0D">
      <w:pPr>
        <w:rPr>
          <w:rFonts w:ascii="Times New Roman" w:hAnsi="Times New Roman" w:cs="Times New Roman"/>
        </w:rPr>
      </w:pPr>
      <w:r w:rsidRPr="00824A0D">
        <w:rPr>
          <w:rFonts w:ascii="Times New Roman" w:hAnsi="Times New Roman" w:cs="Times New Roman"/>
        </w:rPr>
        <w:t>1. Optimizing Data Loading and Augmentation:</w:t>
      </w:r>
    </w:p>
    <w:p w14:paraId="7DE1434D" w14:textId="3C20F12F" w:rsidR="00824A0D" w:rsidRPr="00824A0D" w:rsidRDefault="00824A0D" w:rsidP="00824A0D">
      <w:pPr>
        <w:rPr>
          <w:rFonts w:ascii="Times New Roman" w:hAnsi="Times New Roman" w:cs="Times New Roman"/>
        </w:rPr>
      </w:pPr>
      <w:r w:rsidRPr="00824A0D">
        <w:rPr>
          <w:rFonts w:ascii="Times New Roman" w:hAnsi="Times New Roman" w:cs="Times New Roman"/>
        </w:rPr>
        <w:t>One critical area for improvement lies in enhancing the efficiency of data loading and augmentation pipelines. By leveraging advanced CUDA-accelerated data transformation techniques, we can significantly reduce the time spent on preprocessing tasks. These techniques include using GPU-accelerated libraries for on-the-fly data augmentation, such as image rotation, scaling, and cropping, which are compute-intensive tasks typically handled by CPUs. Transitioning these tasks to GPUs would help maximize GPU utilization by ensuring that the data preparation phase does not become a bottleneck. This approach ensures a smoother and faster supply of ready-to-use data to the model, allowing it to spend more time on actual training rather than idling during data preparation.</w:t>
      </w:r>
    </w:p>
    <w:p w14:paraId="45DFDE1A" w14:textId="77777777" w:rsidR="00824A0D" w:rsidRPr="00824A0D" w:rsidRDefault="00824A0D" w:rsidP="00824A0D">
      <w:pPr>
        <w:rPr>
          <w:rFonts w:ascii="Times New Roman" w:hAnsi="Times New Roman" w:cs="Times New Roman"/>
        </w:rPr>
      </w:pPr>
    </w:p>
    <w:p w14:paraId="38587253" w14:textId="30C18493" w:rsidR="00824A0D" w:rsidRPr="00824A0D" w:rsidRDefault="00824A0D" w:rsidP="00824A0D">
      <w:pPr>
        <w:rPr>
          <w:rFonts w:ascii="Times New Roman" w:hAnsi="Times New Roman" w:cs="Times New Roman"/>
        </w:rPr>
      </w:pPr>
      <w:r w:rsidRPr="00824A0D">
        <w:rPr>
          <w:rFonts w:ascii="Times New Roman" w:hAnsi="Times New Roman" w:cs="Times New Roman"/>
        </w:rPr>
        <w:t>2. Implementing Hybrid Parallelism:</w:t>
      </w:r>
    </w:p>
    <w:p w14:paraId="34269CB1" w14:textId="5607D2A8" w:rsidR="00824A0D" w:rsidRPr="00824A0D" w:rsidRDefault="00824A0D" w:rsidP="00824A0D">
      <w:pPr>
        <w:rPr>
          <w:rFonts w:ascii="Times New Roman" w:hAnsi="Times New Roman" w:cs="Times New Roman"/>
        </w:rPr>
      </w:pPr>
      <w:r w:rsidRPr="00824A0D">
        <w:rPr>
          <w:rFonts w:ascii="Times New Roman" w:hAnsi="Times New Roman" w:cs="Times New Roman"/>
        </w:rPr>
        <w:t>To address the communication overhead associated with pure data parallelism, adopting a hybrid parallelism approach could be beneficial. Hybrid parallelism combines model parallelism, where different parts of the neural network model are located on different GPUs, with data parallelism, where the data batch is split across multiple GPUs. This method can potentially reduce the inter-GPU communication overhead by localizing certain model computations, thereby offering more efficient scaling of training across multiple GPUs. Implementing this strategy could lead to more efficient resource utilization, speeding up training times without compromising on model performance or accuracy.</w:t>
      </w:r>
    </w:p>
    <w:p w14:paraId="4855F12A" w14:textId="77777777" w:rsidR="00824A0D" w:rsidRPr="00824A0D" w:rsidRDefault="00824A0D" w:rsidP="00824A0D">
      <w:pPr>
        <w:rPr>
          <w:rFonts w:ascii="Times New Roman" w:hAnsi="Times New Roman" w:cs="Times New Roman"/>
        </w:rPr>
      </w:pPr>
    </w:p>
    <w:p w14:paraId="2411C14F" w14:textId="7D0C3C43" w:rsidR="00824A0D" w:rsidRPr="00824A0D" w:rsidRDefault="00824A0D" w:rsidP="00824A0D">
      <w:pPr>
        <w:rPr>
          <w:rFonts w:ascii="Times New Roman" w:hAnsi="Times New Roman" w:cs="Times New Roman"/>
        </w:rPr>
      </w:pPr>
      <w:r w:rsidRPr="00824A0D">
        <w:rPr>
          <w:rFonts w:ascii="Times New Roman" w:hAnsi="Times New Roman" w:cs="Times New Roman"/>
        </w:rPr>
        <w:t>3. Model Architecture Optimization:</w:t>
      </w:r>
    </w:p>
    <w:p w14:paraId="5831C080" w14:textId="0116A24C" w:rsidR="00824A0D" w:rsidRPr="00824A0D" w:rsidRDefault="00824A0D" w:rsidP="00824A0D">
      <w:pPr>
        <w:rPr>
          <w:rFonts w:ascii="Times New Roman" w:hAnsi="Times New Roman" w:cs="Times New Roman"/>
        </w:rPr>
      </w:pPr>
      <w:r w:rsidRPr="00824A0D">
        <w:rPr>
          <w:rFonts w:ascii="Times New Roman" w:hAnsi="Times New Roman" w:cs="Times New Roman"/>
        </w:rPr>
        <w:t>Exploring more efficient convolutional network architectures that maintain high accuracy while reducing computational demands is another avenue for improvement. Architectures such as MobileNets or EfficientNets, which are designed for efficiency and can run effectively even in resource-constrained environments, could be particularly useful. These architectures leverage techniques like depth-wise separable convolutions to reduce the number of parameters and computational complexity. By adopting these lighter, more efficient models, we could achieve faster training and inference times, making the system more scalable and easier to deploy in varied settings.</w:t>
      </w:r>
    </w:p>
    <w:p w14:paraId="07B2CF50" w14:textId="77777777" w:rsidR="00824A0D" w:rsidRPr="00824A0D" w:rsidRDefault="00824A0D" w:rsidP="00824A0D">
      <w:pPr>
        <w:rPr>
          <w:rFonts w:ascii="Times New Roman" w:hAnsi="Times New Roman" w:cs="Times New Roman"/>
        </w:rPr>
      </w:pPr>
    </w:p>
    <w:p w14:paraId="71C7D73F" w14:textId="3B71C269" w:rsidR="00824A0D" w:rsidRPr="00824A0D" w:rsidRDefault="00824A0D" w:rsidP="00824A0D">
      <w:pPr>
        <w:rPr>
          <w:rFonts w:ascii="Times New Roman" w:hAnsi="Times New Roman" w:cs="Times New Roman"/>
        </w:rPr>
      </w:pPr>
      <w:r w:rsidRPr="00824A0D">
        <w:rPr>
          <w:rFonts w:ascii="Times New Roman" w:hAnsi="Times New Roman" w:cs="Times New Roman"/>
        </w:rPr>
        <w:t>4. Advanced Regularization Techniques:</w:t>
      </w:r>
    </w:p>
    <w:p w14:paraId="1A998C04" w14:textId="05ED2548" w:rsidR="00824A0D" w:rsidRPr="00824A0D" w:rsidRDefault="00824A0D" w:rsidP="00824A0D">
      <w:pPr>
        <w:rPr>
          <w:rFonts w:ascii="Times New Roman" w:hAnsi="Times New Roman" w:cs="Times New Roman"/>
        </w:rPr>
      </w:pPr>
      <w:r w:rsidRPr="00824A0D">
        <w:rPr>
          <w:rFonts w:ascii="Times New Roman" w:hAnsi="Times New Roman" w:cs="Times New Roman"/>
        </w:rPr>
        <w:t>Introducing sophisticated regularization techniques could further enhance the model’s generalization capabilities and prevent overfitting, especially important in medical imaging tasks like fracture detection. Techniques such as dropout variations, which randomly disable neurons during training to prevent co-adaptation, and mixup, where training images are blended together, can create more robust models. Fine-tuning these techniques to suit parallel training environments could lead to better model performance on unseen data, thereby increasing the reliability and robustness of the diagnostic predictions.</w:t>
      </w:r>
    </w:p>
    <w:p w14:paraId="0F9D4029" w14:textId="77777777" w:rsidR="00824A0D" w:rsidRPr="00824A0D" w:rsidRDefault="00824A0D" w:rsidP="00824A0D">
      <w:pPr>
        <w:rPr>
          <w:rFonts w:ascii="Times New Roman" w:hAnsi="Times New Roman" w:cs="Times New Roman"/>
        </w:rPr>
      </w:pPr>
    </w:p>
    <w:p w14:paraId="13583154" w14:textId="77777777" w:rsidR="004E5A50" w:rsidRDefault="004E5A50" w:rsidP="00CC3F5A">
      <w:pPr>
        <w:rPr>
          <w:rFonts w:ascii="Times New Roman" w:hAnsi="Times New Roman" w:cs="Times New Roman"/>
          <w:u w:val="single"/>
        </w:rPr>
      </w:pPr>
    </w:p>
    <w:p w14:paraId="0D5E039F" w14:textId="77777777" w:rsidR="00942EEB" w:rsidRDefault="00942EEB" w:rsidP="00CC3F5A">
      <w:pPr>
        <w:rPr>
          <w:rFonts w:ascii="Times New Roman" w:hAnsi="Times New Roman" w:cs="Times New Roman"/>
          <w:b/>
          <w:bCs/>
          <w:sz w:val="32"/>
          <w:szCs w:val="32"/>
          <w:u w:val="single"/>
        </w:rPr>
      </w:pPr>
    </w:p>
    <w:p w14:paraId="4FEAA898" w14:textId="51AA4D22" w:rsidR="00CC3F5A" w:rsidRPr="00D5354B" w:rsidRDefault="00CC3F5A" w:rsidP="00CC3F5A">
      <w:pPr>
        <w:rPr>
          <w:rFonts w:ascii="Times New Roman" w:hAnsi="Times New Roman" w:cs="Times New Roman"/>
          <w:b/>
          <w:bCs/>
          <w:sz w:val="28"/>
          <w:szCs w:val="28"/>
        </w:rPr>
      </w:pPr>
      <w:r w:rsidRPr="00D5354B">
        <w:rPr>
          <w:rFonts w:ascii="Times New Roman" w:hAnsi="Times New Roman" w:cs="Times New Roman"/>
          <w:b/>
          <w:bCs/>
          <w:sz w:val="28"/>
          <w:szCs w:val="28"/>
        </w:rPr>
        <w:t>Conclusion</w:t>
      </w:r>
    </w:p>
    <w:p w14:paraId="7852B5CB" w14:textId="77777777" w:rsidR="00CC3F5A" w:rsidRPr="00CC3F5A" w:rsidRDefault="00CC3F5A" w:rsidP="00CC3F5A">
      <w:pPr>
        <w:rPr>
          <w:rFonts w:ascii="Times New Roman" w:hAnsi="Times New Roman" w:cs="Times New Roman"/>
        </w:rPr>
      </w:pPr>
    </w:p>
    <w:p w14:paraId="46A624E3" w14:textId="77777777" w:rsidR="00824A0D" w:rsidRPr="00824A0D" w:rsidRDefault="00824A0D" w:rsidP="00824A0D">
      <w:pPr>
        <w:rPr>
          <w:rFonts w:ascii="Times New Roman" w:hAnsi="Times New Roman" w:cs="Times New Roman"/>
        </w:rPr>
      </w:pPr>
      <w:r w:rsidRPr="00824A0D">
        <w:rPr>
          <w:rFonts w:ascii="Times New Roman" w:hAnsi="Times New Roman" w:cs="Times New Roman"/>
        </w:rPr>
        <w:t>Our project's journey in leveraging parallel computing techniques for fracture detection and classification has been a testament to the essential role of parallelization in managing the computational demands of contemporary machine learning and deep learning projects. Through a combination of successes and instructive experiences derived from challenges, we have highlighted the critical importance of adaptability and strategic method selection in achieving efficiency and scalability in AI-driven medical imaging.</w:t>
      </w:r>
    </w:p>
    <w:p w14:paraId="6EE1F97F" w14:textId="77777777" w:rsidR="00824A0D" w:rsidRPr="00824A0D" w:rsidRDefault="00824A0D" w:rsidP="00824A0D">
      <w:pPr>
        <w:rPr>
          <w:rFonts w:ascii="Times New Roman" w:hAnsi="Times New Roman" w:cs="Times New Roman"/>
        </w:rPr>
      </w:pPr>
    </w:p>
    <w:p w14:paraId="5DB9179E" w14:textId="7F6DF84B" w:rsidR="00824A0D" w:rsidRPr="00824A0D" w:rsidRDefault="00824A0D" w:rsidP="00824A0D">
      <w:pPr>
        <w:rPr>
          <w:rFonts w:ascii="Times New Roman" w:hAnsi="Times New Roman" w:cs="Times New Roman"/>
        </w:rPr>
      </w:pPr>
      <w:r w:rsidRPr="00824A0D">
        <w:rPr>
          <w:rFonts w:ascii="Times New Roman" w:hAnsi="Times New Roman" w:cs="Times New Roman"/>
        </w:rPr>
        <w:t>From the outset, our team recognized the formidable computational requirements necessary for processing large volumes of medical image data. To address these demands, we made a strategic decision to implement parallel computing techniques, specifically data and model parallelism, which were crucial in overcoming the challenges posed by the large scale and complexity of the project. This decision was rooted in a meticulous analysis of the bottlenecks encountered during various project stages, ranging from data preparation and augmentation to the actual model training phases.</w:t>
      </w:r>
    </w:p>
    <w:p w14:paraId="20CBFAAB" w14:textId="77777777" w:rsidR="00824A0D" w:rsidRPr="00824A0D" w:rsidRDefault="00824A0D" w:rsidP="00824A0D">
      <w:pPr>
        <w:rPr>
          <w:rFonts w:ascii="Times New Roman" w:hAnsi="Times New Roman" w:cs="Times New Roman"/>
        </w:rPr>
      </w:pPr>
      <w:r w:rsidRPr="00824A0D">
        <w:rPr>
          <w:rFonts w:ascii="Times New Roman" w:hAnsi="Times New Roman" w:cs="Times New Roman"/>
        </w:rPr>
        <w:t>Throughout this process, the adoption of parallel computing was not merely a technical choice but a necessity. It allowed us to efficiently handle vast datasets and complex neural network architectures by distributing tasks across multiple computing units. This approach significantly accelerated our training and inference times, facilitating quicker iterations and enabling more extensive experimentation with hyperparameters and architectures.</w:t>
      </w:r>
    </w:p>
    <w:p w14:paraId="4C5C25AC" w14:textId="77777777" w:rsidR="00824A0D" w:rsidRPr="00824A0D" w:rsidRDefault="00824A0D" w:rsidP="00824A0D">
      <w:pPr>
        <w:rPr>
          <w:rFonts w:ascii="Times New Roman" w:hAnsi="Times New Roman" w:cs="Times New Roman"/>
        </w:rPr>
      </w:pPr>
    </w:p>
    <w:p w14:paraId="061E1021" w14:textId="77777777" w:rsidR="00824A0D" w:rsidRPr="00824A0D" w:rsidRDefault="00824A0D" w:rsidP="00824A0D">
      <w:pPr>
        <w:rPr>
          <w:rFonts w:ascii="Times New Roman" w:hAnsi="Times New Roman" w:cs="Times New Roman"/>
        </w:rPr>
      </w:pPr>
      <w:r w:rsidRPr="00824A0D">
        <w:rPr>
          <w:rFonts w:ascii="Times New Roman" w:hAnsi="Times New Roman" w:cs="Times New Roman"/>
        </w:rPr>
        <w:t>Moreover, our experiences with parallelization have provided profound insights into its practical applications and demonstrated its vast potential within the realm of AI-driven diagnostics. By effectively utilizing GPU resources and optimizing data flow between processors, we managed to reduce idle times and maximize hardware utilization, which proved essential for handling computationally intensive tasks like high-resolution medical image processing.</w:t>
      </w:r>
    </w:p>
    <w:p w14:paraId="4A5D70E5" w14:textId="77777777" w:rsidR="00824A0D" w:rsidRPr="00824A0D" w:rsidRDefault="00824A0D" w:rsidP="00824A0D">
      <w:pPr>
        <w:rPr>
          <w:rFonts w:ascii="Times New Roman" w:hAnsi="Times New Roman" w:cs="Times New Roman"/>
        </w:rPr>
      </w:pPr>
    </w:p>
    <w:p w14:paraId="0C4E7AE5" w14:textId="7DC0CFCA" w:rsidR="00F2740B" w:rsidRDefault="00824A0D" w:rsidP="00824A0D">
      <w:pPr>
        <w:rPr>
          <w:rFonts w:ascii="Times New Roman" w:hAnsi="Times New Roman" w:cs="Times New Roman"/>
        </w:rPr>
      </w:pPr>
      <w:r w:rsidRPr="00824A0D">
        <w:rPr>
          <w:rFonts w:ascii="Times New Roman" w:hAnsi="Times New Roman" w:cs="Times New Roman"/>
        </w:rPr>
        <w:t>In conclusion, our project not only achieved its objectives by accurately detecting and classifying fractures but also served as a valuable exploration of the capabilities and limitations of parallel computing in modern AI applications. This journey has underscored the transformative impact of advanced computational strategies in the field of medical imaging, paving the way for future innovations and improvements in this critical area of healthcare technology.</w:t>
      </w:r>
    </w:p>
    <w:p w14:paraId="69AB628E" w14:textId="77777777" w:rsidR="00824A0D" w:rsidRDefault="00824A0D" w:rsidP="00824A0D">
      <w:pPr>
        <w:rPr>
          <w:rFonts w:ascii="Times New Roman" w:hAnsi="Times New Roman" w:cs="Times New Roman"/>
        </w:rPr>
      </w:pPr>
    </w:p>
    <w:p w14:paraId="25A926E2" w14:textId="77777777" w:rsidR="00824A0D" w:rsidRDefault="00824A0D" w:rsidP="00824A0D">
      <w:pPr>
        <w:rPr>
          <w:rFonts w:ascii="Times New Roman" w:hAnsi="Times New Roman" w:cs="Times New Roman"/>
        </w:rPr>
      </w:pPr>
    </w:p>
    <w:p w14:paraId="7765CE54" w14:textId="45563FC3" w:rsidR="00F2740B" w:rsidRPr="00D5354B" w:rsidRDefault="00F2740B" w:rsidP="00F2740B">
      <w:pPr>
        <w:rPr>
          <w:rFonts w:ascii="Times New Roman" w:hAnsi="Times New Roman" w:cs="Times New Roman"/>
          <w:b/>
          <w:bCs/>
          <w:sz w:val="28"/>
          <w:szCs w:val="28"/>
        </w:rPr>
      </w:pPr>
      <w:r w:rsidRPr="00D5354B">
        <w:rPr>
          <w:rFonts w:ascii="Times New Roman" w:hAnsi="Times New Roman" w:cs="Times New Roman"/>
          <w:b/>
          <w:bCs/>
          <w:sz w:val="28"/>
          <w:szCs w:val="28"/>
        </w:rPr>
        <w:t xml:space="preserve">References </w:t>
      </w:r>
    </w:p>
    <w:p w14:paraId="53A1250D" w14:textId="77777777" w:rsidR="00F2740B" w:rsidRDefault="00F2740B" w:rsidP="00F2740B">
      <w:pPr>
        <w:rPr>
          <w:rFonts w:ascii="Times New Roman" w:hAnsi="Times New Roman" w:cs="Times New Roman"/>
          <w:b/>
          <w:bCs/>
          <w:sz w:val="32"/>
          <w:szCs w:val="32"/>
          <w:u w:val="single"/>
        </w:rPr>
      </w:pPr>
    </w:p>
    <w:p w14:paraId="066CFCF8" w14:textId="6ADEC185" w:rsidR="00F2740B" w:rsidRPr="00F2740B" w:rsidRDefault="00F2740B" w:rsidP="00F2740B">
      <w:pPr>
        <w:rPr>
          <w:rFonts w:ascii="Times New Roman" w:hAnsi="Times New Roman" w:cs="Times New Roman"/>
        </w:rPr>
      </w:pPr>
      <w:r>
        <w:rPr>
          <w:rFonts w:ascii="Times New Roman" w:hAnsi="Times New Roman" w:cs="Times New Roman"/>
        </w:rPr>
        <w:t>Dataset:</w:t>
      </w:r>
    </w:p>
    <w:p w14:paraId="4D7D8103" w14:textId="77777777" w:rsidR="00F2740B" w:rsidRPr="00F2740B" w:rsidRDefault="00F2740B" w:rsidP="00F2740B">
      <w:pPr>
        <w:autoSpaceDE w:val="0"/>
        <w:autoSpaceDN w:val="0"/>
        <w:adjustRightInd w:val="0"/>
        <w:rPr>
          <w:rFonts w:ascii="Times New Roman" w:hAnsi="Times New Roman" w:cs="Times New Roman"/>
          <w:b/>
          <w:bCs/>
          <w:color w:val="000000" w:themeColor="text1"/>
          <w:kern w:val="0"/>
          <w:lang w:val="en-GB"/>
        </w:rPr>
      </w:pPr>
      <w:hyperlink r:id="rId13" w:history="1">
        <w:r w:rsidRPr="00F2740B">
          <w:rPr>
            <w:rFonts w:ascii="Times New Roman" w:hAnsi="Times New Roman" w:cs="Times New Roman"/>
            <w:color w:val="000000" w:themeColor="text1"/>
            <w:kern w:val="0"/>
            <w:lang w:val="en-GB"/>
          </w:rPr>
          <w:t>https://www.kaggle.com/datasets/akshayramakrishnan28/fracture-classification-dataset</w:t>
        </w:r>
      </w:hyperlink>
      <w:r w:rsidRPr="00F2740B">
        <w:rPr>
          <w:rFonts w:ascii="Times New Roman" w:hAnsi="Times New Roman" w:cs="Times New Roman"/>
          <w:color w:val="000000" w:themeColor="text1"/>
          <w:kern w:val="0"/>
          <w:lang w:val="en-GB"/>
        </w:rPr>
        <w:t xml:space="preserve">    </w:t>
      </w:r>
    </w:p>
    <w:p w14:paraId="62CB3C36" w14:textId="77777777" w:rsidR="00F2740B" w:rsidRDefault="00F2740B" w:rsidP="00F2740B">
      <w:pPr>
        <w:autoSpaceDE w:val="0"/>
        <w:autoSpaceDN w:val="0"/>
        <w:adjustRightInd w:val="0"/>
        <w:rPr>
          <w:rFonts w:ascii="Times New Roman" w:hAnsi="Times New Roman" w:cs="Times New Roman"/>
          <w:kern w:val="0"/>
          <w:lang w:val="en-GB"/>
        </w:rPr>
      </w:pPr>
    </w:p>
    <w:p w14:paraId="3488ED9A" w14:textId="5A4B7D9B" w:rsidR="00F2740B" w:rsidRPr="00F2740B" w:rsidRDefault="00F2740B" w:rsidP="00F2740B">
      <w:pPr>
        <w:autoSpaceDE w:val="0"/>
        <w:autoSpaceDN w:val="0"/>
        <w:adjustRightInd w:val="0"/>
        <w:rPr>
          <w:rFonts w:ascii="Times New Roman" w:hAnsi="Times New Roman" w:cs="Times New Roman"/>
          <w:kern w:val="0"/>
          <w:lang w:val="en-GB"/>
        </w:rPr>
      </w:pPr>
      <w:r>
        <w:rPr>
          <w:rFonts w:ascii="Times New Roman" w:hAnsi="Times New Roman" w:cs="Times New Roman"/>
          <w:kern w:val="0"/>
          <w:lang w:val="en-GB"/>
        </w:rPr>
        <w:t>Reference :</w:t>
      </w:r>
    </w:p>
    <w:p w14:paraId="5489F8BD" w14:textId="77777777" w:rsidR="00F2740B" w:rsidRPr="00F2740B" w:rsidRDefault="00F2740B" w:rsidP="00F2740B">
      <w:pPr>
        <w:autoSpaceDE w:val="0"/>
        <w:autoSpaceDN w:val="0"/>
        <w:adjustRightInd w:val="0"/>
        <w:rPr>
          <w:rFonts w:ascii="Times New Roman" w:hAnsi="Times New Roman" w:cs="Times New Roman"/>
          <w:kern w:val="0"/>
          <w:lang w:val="en-GB"/>
        </w:rPr>
      </w:pPr>
      <w:r w:rsidRPr="00F2740B">
        <w:rPr>
          <w:rFonts w:ascii="Times New Roman" w:hAnsi="Times New Roman" w:cs="Times New Roman"/>
          <w:kern w:val="0"/>
          <w:lang w:val="en-GB"/>
        </w:rPr>
        <w:t>https://www.kaggle.com/code/akshayramakrishnan28/fracture-classification/notebook</w:t>
      </w:r>
    </w:p>
    <w:p w14:paraId="5DEC7721" w14:textId="15FE1FDE" w:rsidR="00F2740B" w:rsidRPr="00F2740B" w:rsidRDefault="00F2740B" w:rsidP="00F2740B">
      <w:pPr>
        <w:rPr>
          <w:rFonts w:ascii="Times New Roman" w:hAnsi="Times New Roman" w:cs="Times New Roman"/>
          <w:kern w:val="0"/>
          <w:lang w:val="en-GB"/>
        </w:rPr>
      </w:pPr>
    </w:p>
    <w:p w14:paraId="135678D2" w14:textId="77777777" w:rsidR="00F2740B" w:rsidRPr="00F2740B" w:rsidRDefault="00F2740B" w:rsidP="003F3CE7">
      <w:pPr>
        <w:rPr>
          <w:rFonts w:ascii="Times New Roman" w:hAnsi="Times New Roman" w:cs="Times New Roman"/>
        </w:rPr>
      </w:pPr>
    </w:p>
    <w:sectPr w:rsidR="00F2740B" w:rsidRPr="00F2740B" w:rsidSect="000D2B4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3C5F9D"/>
    <w:multiLevelType w:val="hybridMultilevel"/>
    <w:tmpl w:val="DD30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41C66"/>
    <w:multiLevelType w:val="hybridMultilevel"/>
    <w:tmpl w:val="AE964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1851614">
    <w:abstractNumId w:val="1"/>
  </w:num>
  <w:num w:numId="2" w16cid:durableId="2138790379">
    <w:abstractNumId w:val="0"/>
  </w:num>
  <w:num w:numId="3" w16cid:durableId="1608930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77"/>
    <w:rsid w:val="00044123"/>
    <w:rsid w:val="000D2B45"/>
    <w:rsid w:val="00286CC8"/>
    <w:rsid w:val="002950ED"/>
    <w:rsid w:val="00297B77"/>
    <w:rsid w:val="003F3CE7"/>
    <w:rsid w:val="00403554"/>
    <w:rsid w:val="004A5695"/>
    <w:rsid w:val="004E5A50"/>
    <w:rsid w:val="006A2DAB"/>
    <w:rsid w:val="00783A0D"/>
    <w:rsid w:val="007D6A0F"/>
    <w:rsid w:val="007D7B5B"/>
    <w:rsid w:val="00824A0D"/>
    <w:rsid w:val="008855FA"/>
    <w:rsid w:val="00942EEB"/>
    <w:rsid w:val="00951C33"/>
    <w:rsid w:val="009613CC"/>
    <w:rsid w:val="00AC38CE"/>
    <w:rsid w:val="00B46399"/>
    <w:rsid w:val="00B75C40"/>
    <w:rsid w:val="00B86110"/>
    <w:rsid w:val="00BA1477"/>
    <w:rsid w:val="00CC3F5A"/>
    <w:rsid w:val="00CE3AFD"/>
    <w:rsid w:val="00D5354B"/>
    <w:rsid w:val="00DE5303"/>
    <w:rsid w:val="00F2740B"/>
    <w:rsid w:val="00F4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89F19"/>
  <w15:chartTrackingRefBased/>
  <w15:docId w15:val="{1D20D740-A10B-5C40-80C4-53844FFA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158457">
      <w:bodyDiv w:val="1"/>
      <w:marLeft w:val="0"/>
      <w:marRight w:val="0"/>
      <w:marTop w:val="0"/>
      <w:marBottom w:val="0"/>
      <w:divBdr>
        <w:top w:val="none" w:sz="0" w:space="0" w:color="auto"/>
        <w:left w:val="none" w:sz="0" w:space="0" w:color="auto"/>
        <w:bottom w:val="none" w:sz="0" w:space="0" w:color="auto"/>
        <w:right w:val="none" w:sz="0" w:space="0" w:color="auto"/>
      </w:divBdr>
    </w:div>
    <w:div w:id="20164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akshayramakrishnan28/fracture-classificatio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5655</Words>
  <Characters>32236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Siddharth Dhayabar Patil</dc:creator>
  <cp:keywords/>
  <dc:description/>
  <cp:lastModifiedBy>Aneesh Koka</cp:lastModifiedBy>
  <cp:revision>13</cp:revision>
  <cp:lastPrinted>2024-04-22T22:28:00Z</cp:lastPrinted>
  <dcterms:created xsi:type="dcterms:W3CDTF">2024-04-07T23:50:00Z</dcterms:created>
  <dcterms:modified xsi:type="dcterms:W3CDTF">2024-04-22T22:28:00Z</dcterms:modified>
</cp:coreProperties>
</file>