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Repurpose Your Content for Better Reach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content repurposing, content marketing strategy, SEO" id="1" name="image3.jpg"/>
            <a:graphic>
              <a:graphicData uri="http://schemas.openxmlformats.org/drawingml/2006/picture">
                <pic:pic>
                  <pic:nvPicPr>
                    <pic:cNvPr descr="content repurposing, content marketing strategy, SEO" id="0" name="image3.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In today's digital world, repurposing content is key for businesses. It helps them get more out of their content. By changing how they share it, brands can reach more people and keep their message strong.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Repurposing content is more than just reusing it. It's about making your content fit different places and people. This way, marketers can get more value from what they already have. And they can keep their brand's message clear.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Creating great content isn't about making a lot of new stuff. It's about smartly using what you already have. Learning how to repurpose content well can make your marketing more effective and powerful.</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Repurposing content maximizes marketing efficiency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Multiple content formats increase audience engagement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Strategic adaptation extends content lifecycle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Cost-effective approach to content marketing</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Enhances brand visibility across different platforms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Content Repurposing: A Strategic Approach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 repurposing</w:t>
      </w:r>
      <w:r w:rsidDel="00000000" w:rsidR="00000000" w:rsidRPr="00000000">
        <w:rPr>
          <w:rtl w:val="0"/>
        </w:rPr>
        <w:t xml:space="preserve"> is a key strategy for businesses to boost their digital marketing. It turns old content into new formats, reaching more people and adding value.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optimize content well, you need a strategic mind. It's not just about sharing the same content everywhere. It's about making it fit for different audiences and platforms.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Benefits of Content Repurposing for Business Growth</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Expands audience reach across multiple channels</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Increases content marketing efficiency</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Reinforces key messaging</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Improves search engine visibility</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Maximizes return on content investment</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Elements of Successful Content Transformation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Audience Understanding</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 demographic preferences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 Selection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content to platform strengths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Consistency</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 core message across formats</w:t>
            </w:r>
          </w:p>
        </w:tc>
      </w:tr>
    </w:tbl>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Challenges in Content Repurposing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 curation</w:t>
      </w:r>
      <w:r w:rsidDel="00000000" w:rsidR="00000000" w:rsidRPr="00000000">
        <w:rPr>
          <w:rtl w:val="0"/>
        </w:rPr>
        <w:t xml:space="preserve"> comes with its own set of challenges. Keeping quality while changing content needs careful planning and creativity. Marketers must find a balance between being original and repurposing to keep people interested.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Think of each piece of content as a flexible asset. It can be changed to meet different audience needs and marketing goals.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 Repurposing, Content Marketing Strategy, SEO: The Perfect Trio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https://www.youtube.com/watch?v=86WIZjT_UOY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marketing success depends on smart </w:t>
      </w:r>
      <w:r w:rsidDel="00000000" w:rsidR="00000000" w:rsidRPr="00000000">
        <w:rPr>
          <w:b w:val="1"/>
          <w:rtl w:val="0"/>
        </w:rPr>
        <w:t xml:space="preserve">content optimization</w:t>
      </w:r>
      <w:r w:rsidDel="00000000" w:rsidR="00000000" w:rsidRPr="00000000">
        <w:rPr>
          <w:rtl w:val="0"/>
        </w:rPr>
        <w:t xml:space="preserve">. Combining </w:t>
      </w:r>
      <w:r w:rsidDel="00000000" w:rsidR="00000000" w:rsidRPr="00000000">
        <w:rPr>
          <w:b w:val="1"/>
          <w:rtl w:val="0"/>
        </w:rPr>
        <w:t xml:space="preserve">content repurposing</w:t>
      </w:r>
      <w:r w:rsidDel="00000000" w:rsidR="00000000" w:rsidRPr="00000000">
        <w:rPr>
          <w:rtl w:val="0"/>
        </w:rPr>
        <w:t xml:space="preserve">, </w:t>
      </w:r>
      <w:r w:rsidDel="00000000" w:rsidR="00000000" w:rsidRPr="00000000">
        <w:rPr>
          <w:b w:val="1"/>
          <w:rtl w:val="0"/>
        </w:rPr>
        <w:t xml:space="preserve">content marketing strategy</w:t>
      </w:r>
      <w:r w:rsidDel="00000000" w:rsidR="00000000" w:rsidRPr="00000000">
        <w:rPr>
          <w:rtl w:val="0"/>
        </w:rPr>
        <w:t xml:space="preserve">, and </w:t>
      </w:r>
      <w:r w:rsidDel="00000000" w:rsidR="00000000" w:rsidRPr="00000000">
        <w:rPr>
          <w:b w:val="1"/>
          <w:rtl w:val="0"/>
        </w:rPr>
        <w:t xml:space="preserve">SEO</w:t>
      </w:r>
      <w:r w:rsidDel="00000000" w:rsidR="00000000" w:rsidRPr="00000000">
        <w:rPr>
          <w:rtl w:val="0"/>
        </w:rPr>
        <w:t xml:space="preserve"> is key for businesses wanting to be seen online.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is king, but strategy is the kingdom." - Digital Marketing Insight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content marketing needs a wide approach. Repurposing content helps brands use their digital assets better and boost </w:t>
      </w:r>
      <w:r w:rsidDel="00000000" w:rsidR="00000000" w:rsidRPr="00000000">
        <w:rPr>
          <w:b w:val="1"/>
          <w:rtl w:val="0"/>
        </w:rPr>
        <w:t xml:space="preserve">SEO</w:t>
      </w:r>
      <w:r w:rsidDel="00000000" w:rsidR="00000000" w:rsidRPr="00000000">
        <w:rPr>
          <w:rtl w:val="0"/>
        </w:rPr>
        <w:t xml:space="preserve">.</w:t>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Expand content reach across multiple platforms</w:t>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Reinforce key messaging</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Improve search engine indexing</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Optimize keyword targeting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SEO</w:t>
      </w:r>
      <w:r w:rsidDel="00000000" w:rsidR="00000000" w:rsidRPr="00000000">
        <w:rPr>
          <w:rtl w:val="0"/>
        </w:rPr>
        <w:t xml:space="preserve"> gets a big boost from repurposing content. By changing existing content into new formats, businesses can: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Format</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 Posts</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organic search visibility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Infographics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engagement and backlink potential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Content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user interaction signals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Smart </w:t>
      </w:r>
      <w:r w:rsidDel="00000000" w:rsidR="00000000" w:rsidRPr="00000000">
        <w:rPr>
          <w:b w:val="1"/>
          <w:rtl w:val="0"/>
        </w:rPr>
        <w:t xml:space="preserve">content optimization</w:t>
      </w:r>
      <w:r w:rsidDel="00000000" w:rsidR="00000000" w:rsidRPr="00000000">
        <w:rPr>
          <w:rtl w:val="0"/>
        </w:rPr>
        <w:t xml:space="preserve"> turns one piece of content into a big marketing tool. </w:t>
      </w:r>
      <w:r w:rsidDel="00000000" w:rsidR="00000000" w:rsidRPr="00000000">
        <w:rPr>
          <w:i w:val="1"/>
          <w:rtl w:val="0"/>
        </w:rPr>
        <w:t xml:space="preserve">Intelligent repurposing</w:t>
      </w:r>
      <w:r w:rsidDel="00000000" w:rsidR="00000000" w:rsidRPr="00000000">
        <w:rPr>
          <w:rtl w:val="0"/>
        </w:rPr>
        <w:t xml:space="preserve"> connects different digital channels, making a strong online presence.</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Transforming Blog Posts into Visual Content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content is now a key tool for sharing information. Turning blog posts into engaging visuals can boost audience interaction and reach.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12801600" cy="7315200"/>
            <wp:effectExtent b="0" l="0" r="0" t="0"/>
            <wp:docPr descr="Visual Content Transformation Strategies" id="3" name="image2.jpg"/>
            <a:graphic>
              <a:graphicData uri="http://schemas.openxmlformats.org/drawingml/2006/picture">
                <pic:pic>
                  <pic:nvPicPr>
                    <pic:cNvPr descr="Visual Content Transformation Strategies" id="0" name="image2.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Today, people want quick, easy-to-digest visuals. By looking at your blog content in new ways, you can make it fresh and exciting again.</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Infographics from Data-Heavy Articles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Infographics are great for making complex data easy to see. Good infographic design means:</w:t>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Finding the most important stats</w:t>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Choosing simple, clear designs</w:t>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colors to draw attention</w:t>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Keeping your brand look consistent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becomes more memorable when it tells a story through visual design." - Data Visualization Expert</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Converting Blog Content into Social Media Graphics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media needs short, catchy visuals. To make blog content shareable, try:</w:t>
      </w:r>
    </w:p>
    <w:p w:rsidR="00000000" w:rsidDel="00000000" w:rsidP="00000000" w:rsidRDefault="00000000" w:rsidRPr="00000000" w14:paraId="0000003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Highlighting key quotes</w:t>
      </w:r>
    </w:p>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Making carousel graphics</w:t>
      </w:r>
    </w:p>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Designing images for each platform</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Choosing fonts that grab attention</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Designing Presentation Slides from Blog Posts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Slides can turn blog content into engaging presentations. Important steps include:</w:t>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Breaking down content into easy parts</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visuals instead of too much text</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a story flow between slides</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Adding interactive elements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turning written content into visuals, businesses can get more out of their efforts. They can also share their content in more ways.</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Leveraging Video Content Opportunities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https://www.youtube.com/watch?v=D4CROxuBktQ</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content is a big deal for repurposing, offering fresh ways to make old material exciting. Brands can give new life to written content by turning it into videos. These videos grab attention and boost engagement.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ways to transform video content:</w:t>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Turn long blog posts into </w:t>
      </w:r>
      <w:r w:rsidDel="00000000" w:rsidR="00000000" w:rsidRPr="00000000">
        <w:rPr>
          <w:i w:val="1"/>
          <w:rtl w:val="0"/>
        </w:rPr>
        <w:t xml:space="preserve">bite-sized explainer videos</w:t>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complex data into animated infographics</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tutorial videos from step-by-step guides</w:t>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Turn research articles into narrative-driven content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content allows brands to communicate complex ideas visually, making information more accessible and memorable." - Digital Marketing Insights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to tailor video content for each platform:</w:t>
      </w:r>
    </w:p>
    <w:p w:rsidR="00000000" w:rsidDel="00000000" w:rsidP="00000000" w:rsidRDefault="00000000" w:rsidRPr="00000000" w14:paraId="0000005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YouTube: Detailed, educational content</w:t>
      </w:r>
    </w:p>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Instagram: Short, visually compelling clips</w:t>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TikTok: High-energy, trend-driven videos</w:t>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LinkedIn: Professional, industry-focused narratives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repurposing content into videos, businesses can grow online, engage more people, and reach potential customers in new ways.</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Podcast Creation from Written Content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Turning written content into podcasts is a new way to engage audiences. Podcasts give a fresh spin to old content, making it exciting again.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12801600" cy="7315200"/>
            <wp:effectExtent b="0" l="0" r="0" t="0"/>
            <wp:docPr descr="Podcast Content Repurposing" id="2" name="image1.jpg"/>
            <a:graphic>
              <a:graphicData uri="http://schemas.openxmlformats.org/drawingml/2006/picture">
                <pic:pic>
                  <pic:nvPicPr>
                    <pic:cNvPr descr="Podcast Content Repurposing" id="0" name="image1.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To make written content into podcasts, you need a plan and creativity. It's about changing written ideas into stories that listeners can enjoy.</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Audio Content Production Best Practices</w:t>
      </w:r>
    </w:p>
    <w:p w:rsidR="00000000" w:rsidDel="00000000" w:rsidP="00000000" w:rsidRDefault="00000000" w:rsidRPr="00000000" w14:paraId="0000005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Script your podcast using existing blog post outlines</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Focus on conversational tone and natural language</w:t>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for clarity and engagement</w:t>
      </w:r>
    </w:p>
    <w:p w:rsidR="00000000" w:rsidDel="00000000" w:rsidP="00000000" w:rsidRDefault="00000000" w:rsidRPr="00000000" w14:paraId="0000006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professional recording equipment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podcasts transform written content into intimate storytelling experiences."</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Maximizing Podcast Distribution Channels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your podcast out there means using many platforms. Here are some important ones:</w:t>
      </w:r>
    </w:p>
    <w:p w:rsidR="00000000" w:rsidDel="00000000" w:rsidP="00000000" w:rsidRDefault="00000000" w:rsidRPr="00000000" w14:paraId="0000006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Spotify</w:t>
      </w:r>
    </w:p>
    <w:p w:rsidR="00000000" w:rsidDel="00000000" w:rsidP="00000000" w:rsidRDefault="00000000" w:rsidRPr="00000000" w14:paraId="0000006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Apple Podcasts</w:t>
      </w:r>
    </w:p>
    <w:p w:rsidR="00000000" w:rsidDel="00000000" w:rsidP="00000000" w:rsidRDefault="00000000" w:rsidRPr="00000000" w14:paraId="0000006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Google Podcasts</w:t>
      </w:r>
    </w:p>
    <w:p w:rsidR="00000000" w:rsidDel="00000000" w:rsidP="00000000" w:rsidRDefault="00000000" w:rsidRPr="00000000" w14:paraId="0000006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Stitcher</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Repurposing Podcast Episodes into Blog Posts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your content go full circle by turning podcast transcripts into blog posts. This way, you reach more people and keep your content fresh.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Pro tip: Use podcast insights to generate new written content ideas and maintain a continuous content creation cycle.</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Social Media Content Adaptation Strategies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https://www.youtube.com/watch?v=QysP92wAqDY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great content for social media needs a smart plan. You must know how to share and promote your content. Each platform wants you to talk in its own way to reach its people.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social media content needs a few key steps:</w:t>
      </w:r>
    </w:p>
    <w:p w:rsidR="00000000" w:rsidDel="00000000" w:rsidP="00000000" w:rsidRDefault="00000000" w:rsidRPr="00000000" w14:paraId="0000006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Know what each platform's audience likes</w:t>
      </w:r>
    </w:p>
    <w:p w:rsidR="00000000" w:rsidDel="00000000" w:rsidP="00000000" w:rsidRDefault="00000000" w:rsidRPr="00000000" w14:paraId="0000007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content that looks good on each platform</w:t>
      </w:r>
    </w:p>
    <w:p w:rsidR="00000000" w:rsidDel="00000000" w:rsidP="00000000" w:rsidRDefault="00000000" w:rsidRPr="00000000" w14:paraId="0000007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length and style of your content</w:t>
      </w:r>
    </w:p>
    <w:p w:rsidR="00000000" w:rsidDel="00000000" w:rsidP="00000000" w:rsidRDefault="00000000" w:rsidRPr="00000000" w14:paraId="0000007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special features each platform offers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social platform is different:</w:t>
      </w:r>
    </w:p>
    <w:p w:rsidR="00000000" w:rsidDel="00000000" w:rsidP="00000000" w:rsidRDefault="00000000" w:rsidRPr="00000000" w14:paraId="0000007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LinkedIn:</w:t>
      </w:r>
      <w:r w:rsidDel="00000000" w:rsidR="00000000" w:rsidRPr="00000000">
        <w:rPr>
          <w:rtl w:val="0"/>
        </w:rPr>
        <w:t xml:space="preserve"> It's all about professional, data-rich content</w:t>
      </w:r>
    </w:p>
    <w:p w:rsidR="00000000" w:rsidDel="00000000" w:rsidP="00000000" w:rsidRDefault="00000000" w:rsidRPr="00000000" w14:paraId="0000007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Instagram:</w:t>
      </w:r>
      <w:r w:rsidDel="00000000" w:rsidR="00000000" w:rsidRPr="00000000">
        <w:rPr>
          <w:rtl w:val="0"/>
        </w:rPr>
        <w:t xml:space="preserve"> It loves visual stories and short videos</w:t>
      </w:r>
    </w:p>
    <w:p w:rsidR="00000000" w:rsidDel="00000000" w:rsidP="00000000" w:rsidRDefault="00000000" w:rsidRPr="00000000" w14:paraId="0000007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Twitter:</w:t>
      </w:r>
      <w:r w:rsidDel="00000000" w:rsidR="00000000" w:rsidRPr="00000000">
        <w:rPr>
          <w:rtl w:val="0"/>
        </w:rPr>
        <w:t xml:space="preserve"> It's all about quick, fun posts</w:t>
      </w:r>
    </w:p>
    <w:p w:rsidR="00000000" w:rsidDel="00000000" w:rsidP="00000000" w:rsidRDefault="00000000" w:rsidRPr="00000000" w14:paraId="0000007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TikTok:</w:t>
      </w:r>
      <w:r w:rsidDel="00000000" w:rsidR="00000000" w:rsidRPr="00000000">
        <w:rPr>
          <w:rtl w:val="0"/>
        </w:rPr>
        <w:t xml:space="preserve"> It's all about short, creative videos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w:t>
      </w:r>
      <w:r w:rsidDel="00000000" w:rsidR="00000000" w:rsidRPr="00000000">
        <w:rPr>
          <w:b w:val="1"/>
          <w:rtl w:val="0"/>
        </w:rPr>
        <w:t xml:space="preserve">content promotion</w:t>
      </w:r>
      <w:r w:rsidDel="00000000" w:rsidR="00000000" w:rsidRPr="00000000">
        <w:rPr>
          <w:rtl w:val="0"/>
        </w:rPr>
        <w:t xml:space="preserve"> means speaking each platform's language while staying true to your brand."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 syndication</w:t>
      </w:r>
      <w:r w:rsidDel="00000000" w:rsidR="00000000" w:rsidRPr="00000000">
        <w:rPr>
          <w:rtl w:val="0"/>
        </w:rPr>
        <w:t xml:space="preserve"> gets even better when you share your content smartly across many places. This way, you reach more people and get more engagement without making too much content.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tips for making your content fit each platform:</w:t>
      </w:r>
    </w:p>
    <w:p w:rsidR="00000000" w:rsidDel="00000000" w:rsidP="00000000" w:rsidRDefault="00000000" w:rsidRPr="00000000" w14:paraId="0000007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Look at what works on each platform</w:t>
      </w:r>
    </w:p>
    <w:p w:rsidR="00000000" w:rsidDel="00000000" w:rsidP="00000000" w:rsidRDefault="00000000" w:rsidRPr="00000000" w14:paraId="0000007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graphics that fit each platform</w:t>
      </w:r>
    </w:p>
    <w:p w:rsidR="00000000" w:rsidDel="00000000" w:rsidP="00000000" w:rsidRDefault="00000000" w:rsidRPr="00000000" w14:paraId="0000007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how you write and how long your content is</w:t>
      </w:r>
    </w:p>
    <w:p w:rsidR="00000000" w:rsidDel="00000000" w:rsidP="00000000" w:rsidRDefault="00000000" w:rsidRPr="00000000" w14:paraId="0000007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what each platform offers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brands can turn their content into fun social media experiences. These experiences help people interact and grow your audience.</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Email Newsletter Optimization Through Content Repurposing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newsletters are a key way to improve content and share it with more people. By reusing old content, businesses can send out messages that really speak to their audience.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Turning old content into exciting email series takes careful planning. It's not just about sharing the same stuff again. It's about making it fresh and interesting for different groups of people.</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Segmenting Content for Targeted Engagement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really connect with your readers, you need to know who they are. Think about dividing your audience into groups based on:</w:t>
      </w:r>
    </w:p>
    <w:p w:rsidR="00000000" w:rsidDel="00000000" w:rsidP="00000000" w:rsidRDefault="00000000" w:rsidRPr="00000000" w14:paraId="0000008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they're interested in</w:t>
      </w:r>
    </w:p>
    <w:p w:rsidR="00000000" w:rsidDel="00000000" w:rsidP="00000000" w:rsidRDefault="00000000" w:rsidRPr="00000000" w14:paraId="0000008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they've interacted with you before</w:t>
      </w:r>
    </w:p>
    <w:p w:rsidR="00000000" w:rsidDel="00000000" w:rsidP="00000000" w:rsidRDefault="00000000" w:rsidRPr="00000000" w14:paraId="0000008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often they engage with your content</w:t>
      </w:r>
    </w:p>
    <w:p w:rsidR="00000000" w:rsidDel="00000000" w:rsidP="00000000" w:rsidRDefault="00000000" w:rsidRPr="00000000" w14:paraId="0000008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Who they are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Compelling Email Series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email courses out of big guides. Break down big ideas into smaller, easier-to-digest pieces. This includes:</w:t>
      </w:r>
    </w:p>
    <w:p w:rsidR="00000000" w:rsidDel="00000000" w:rsidP="00000000" w:rsidRDefault="00000000" w:rsidRPr="00000000" w14:paraId="0000008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brief introduction</w:t>
      </w:r>
    </w:p>
    <w:p w:rsidR="00000000" w:rsidDel="00000000" w:rsidP="00000000" w:rsidRDefault="00000000" w:rsidRPr="00000000" w14:paraId="0000008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deeper dive into the topic</w:t>
      </w:r>
    </w:p>
    <w:p w:rsidR="00000000" w:rsidDel="00000000" w:rsidP="00000000" w:rsidRDefault="00000000" w:rsidRPr="00000000" w14:paraId="0000008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to use what you've learned</w:t>
      </w:r>
    </w:p>
    <w:p w:rsidR="00000000" w:rsidDel="00000000" w:rsidP="00000000" w:rsidRDefault="00000000" w:rsidRPr="00000000" w14:paraId="0000008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 more advanced tips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email newsletter is not just a communication tool, but a strategic </w:t>
      </w:r>
      <w:r w:rsidDel="00000000" w:rsidR="00000000" w:rsidRPr="00000000">
        <w:rPr>
          <w:b w:val="1"/>
          <w:rtl w:val="0"/>
        </w:rPr>
        <w:t xml:space="preserve">content optimization</w:t>
      </w:r>
      <w:r w:rsidDel="00000000" w:rsidR="00000000" w:rsidRPr="00000000">
        <w:rPr>
          <w:rtl w:val="0"/>
        </w:rPr>
        <w:t xml:space="preserve"> platform."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reworking old content for email, marketers can get more people involved, boost sales, and make the most of what they already have.</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 Distribution Channels and Platform-Specific Optimization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w:t>
      </w:r>
      <w:r w:rsidDel="00000000" w:rsidR="00000000" w:rsidRPr="00000000">
        <w:rPr>
          <w:b w:val="1"/>
          <w:rtl w:val="0"/>
        </w:rPr>
        <w:t xml:space="preserve">content distribution</w:t>
      </w:r>
      <w:r w:rsidDel="00000000" w:rsidR="00000000" w:rsidRPr="00000000">
        <w:rPr>
          <w:rtl w:val="0"/>
        </w:rPr>
        <w:t xml:space="preserve"> is key to digital marketing success. Brands need to promote content on various platforms to reach more people. Knowing each platform's unique traits helps create content that speaks to different audiences.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succeed, a multi-channel strategy is essential. Each platform requires its own approach to grab attention and spark meaningful interactions.</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Owned Media Channels</w:t>
      </w:r>
    </w:p>
    <w:p w:rsidR="00000000" w:rsidDel="00000000" w:rsidP="00000000" w:rsidRDefault="00000000" w:rsidRPr="00000000" w14:paraId="0000009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Company website</w:t>
      </w:r>
    </w:p>
    <w:p w:rsidR="00000000" w:rsidDel="00000000" w:rsidP="00000000" w:rsidRDefault="00000000" w:rsidRPr="00000000" w14:paraId="0000009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Corporate blog</w:t>
      </w:r>
    </w:p>
    <w:p w:rsidR="00000000" w:rsidDel="00000000" w:rsidP="00000000" w:rsidRDefault="00000000" w:rsidRPr="00000000" w14:paraId="0000009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Email newsletters</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Earned Media Channels</w:t>
      </w:r>
    </w:p>
    <w:p w:rsidR="00000000" w:rsidDel="00000000" w:rsidP="00000000" w:rsidRDefault="00000000" w:rsidRPr="00000000" w14:paraId="0000009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Social media platforms</w:t>
      </w:r>
    </w:p>
    <w:p w:rsidR="00000000" w:rsidDel="00000000" w:rsidP="00000000" w:rsidRDefault="00000000" w:rsidRPr="00000000" w14:paraId="0000009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Guest posting opportunities</w:t>
      </w:r>
    </w:p>
    <w:p w:rsidR="00000000" w:rsidDel="00000000" w:rsidP="00000000" w:rsidRDefault="00000000" w:rsidRPr="00000000" w14:paraId="0000009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Industry publications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Creating content for each platform means knowing what each audience likes. </w:t>
      </w:r>
      <w:r w:rsidDel="00000000" w:rsidR="00000000" w:rsidRPr="00000000">
        <w:rPr>
          <w:i w:val="1"/>
          <w:rtl w:val="0"/>
        </w:rPr>
        <w:t xml:space="preserve">LinkedIn users want professional, data-rich content. Instagram fans love visual stories.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Optimization Strategy</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 Content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LinkedIn</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detailed insights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Long-form articles, industry reports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Concise, engaging snippets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quotes, statistics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Instagram</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storytelling</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Infographics, short videos</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distribution is not about being everywhere, but being strategic about where your audience consumes content." - Marketing Expert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a smart </w:t>
      </w:r>
      <w:r w:rsidDel="00000000" w:rsidR="00000000" w:rsidRPr="00000000">
        <w:rPr>
          <w:b w:val="1"/>
          <w:rtl w:val="0"/>
        </w:rPr>
        <w:t xml:space="preserve">content distribution</w:t>
      </w:r>
      <w:r w:rsidDel="00000000" w:rsidR="00000000" w:rsidRPr="00000000">
        <w:rPr>
          <w:rtl w:val="0"/>
        </w:rPr>
        <w:t xml:space="preserve"> plan, brands can spread their message wider. This boosts engagement and strengthens their online presence on many platforms.</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Measuring Success and ROI of Repurposed Content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key to track how well repurposed content does. Digital marketers need strong ways to see the real effect of their work. This helps improve content and SEO strategies.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Success in content isn't just about how many views it gets. Marketers must look closely at analytics. This way, they can find out how well their content is doing.</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Performance Indicators for Content Success</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Engagement rate across different platforms</w:t>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Conversion rates from repurposed content</w:t>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 spent on page</w:t>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Social media shares and interactions</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SEO ranking improvements</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Analytics Tools for Content Performance Tracking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the right analytics tools is crucial. Google Analytics, social media insights, and content tracking platforms give detailed data. This data shows how well your content is doing.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drives strategic content decisions" - Marketing Experts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checking content performance, focus on these key points:</w:t>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interaction depth</w:t>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Traffic source analysis</w:t>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Audience demographic insights</w:t>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Conversion path tracking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carefully looking at these metrics, marketers can make their content better. This ensures they get the most out of their efforts and improve how people engage with their content.</w:t>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 repurposing</w:t>
      </w:r>
      <w:r w:rsidDel="00000000" w:rsidR="00000000" w:rsidRPr="00000000">
        <w:rPr>
          <w:rtl w:val="0"/>
        </w:rPr>
        <w:t xml:space="preserve"> is a key strategy for digital marketers today. It helps them make the most of their content marketing. By using existing content in new ways, businesses can reach more people and save resources.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succeed in content repurposing, you need to know your audience well. Create content that works well on different platforms. A good strategy can make old content fresh and valuable again, boosting engagement and visibility.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marketing keeps changing, and repurposing content helps you stay ahead. Brands that get good at changing content can save money and time. They also keep their message consistent across many platforms.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make a smart content repurposing plan, you need creativity and a solid understanding of your audience. By always updating and rethinking your content, you'll keep your brand interesting and relevant in a crowded online world.</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exactly is content repurposing?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Content repurposing means taking old content and changing it into new formats. This way, you can share your ideas with more people. For example, you could turn a blog post into an infographic, podcast, or video.</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should businesses invest time in content repurposing?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helps you reach more people and improve your website's ranking. It also makes creating content more efficient. Plus, it boosts engagement and saves money on new content.</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often should I repurpose my content?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Repurpose content when it makes sense. Check your best content every few months. Pick 3-5 pieces to change into new formats to share more widely.</w:t>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best formats for content repurposing?</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formats include infographics, social media graphics, videos, podcasts, webinars, and email series. Choose what your audience likes and fits your goals.</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maintain content quality when repurposing?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Keep the main message the same. Adapt it well to each new format. Make sure it looks and feels right. Add special touches like graphics or interactive parts.</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Does content repurposing impact SEO?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Yes, it can help a lot. It adds more pages for search engines to find. It also lets you use more keywords and get more backlinks.</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tools can help with content repurposing?</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Tools like Canva for graphics and Descript for editing are helpful. Also, Lumen5 for videos, Hootsuite for social media, and Google Analytics for tracking.</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choose which content to repurpose?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Pick content that does well and is still relevant. Look for guides, data-rich articles, and pieces that people engage with. Choose content that works well in many formats.</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small businesses benefit from content repurposing?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Yes! It's great for small businesses. It helps you get more value from your content. You can reach more people without making a lot of new content.</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track the success of repurposed content?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metrics like engagement, website visits, and social shares. Tools like Google Analytics and social media insights help track your content's success.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