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Rank Higher in Local Search Results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local SEO, GMB ranking, local search strategies" id="1" name="image1.jpg"/>
            <a:graphic>
              <a:graphicData uri="http://schemas.openxmlformats.org/drawingml/2006/picture">
                <pic:pic>
                  <pic:nvPicPr>
                    <pic:cNvPr descr="local SEO, GMB ranking, local search strategies" id="0" name="image1.jpg"/>
                    <pic:cNvPicPr preferRelativeResize="0"/>
                  </pic:nvPicPr>
                  <pic:blipFill>
                    <a:blip r:embed="rId6"/>
                    <a:srcRect b="0" l="0" r="0" t="0"/>
                    <a:stretch>
                      <a:fillRect/>
                    </a:stretch>
                  </pic:blipFill>
                  <pic:spPr>
                    <a:xfrm>
                      <a:off x="0" y="0"/>
                      <a:ext cx="12801600" cy="7315200"/>
                    </a:xfrm>
                    <a:prstGeom prst="rect"/>
                    <a:ln/>
                  </pic:spPr>
                </pic:pic>
              </a:graphicData>
            </a:graphic>
          </wp:inline>
        </w:drawing>
      </w:r>
      <w:r w:rsidDel="00000000" w:rsidR="00000000" w:rsidRPr="00000000">
        <w:rPr>
          <w:b w:val="1"/>
          <w:rtl w:val="0"/>
        </w:rPr>
        <w:t xml:space="preserve">Local SEO</w:t>
      </w:r>
      <w:r w:rsidDel="00000000" w:rsidR="00000000" w:rsidRPr="00000000">
        <w:rPr>
          <w:rtl w:val="0"/>
        </w:rPr>
        <w:t xml:space="preserve"> has changed the game for businesses wanting to lead in their area. In today's digital world, knowing how to use </w:t>
      </w:r>
      <w:r w:rsidDel="00000000" w:rsidR="00000000" w:rsidRPr="00000000">
        <w:rPr>
          <w:b w:val="1"/>
          <w:rtl w:val="0"/>
        </w:rPr>
        <w:t xml:space="preserve">local search strategies</w:t>
      </w:r>
      <w:r w:rsidDel="00000000" w:rsidR="00000000" w:rsidRPr="00000000">
        <w:rPr>
          <w:rtl w:val="0"/>
        </w:rPr>
        <w:t xml:space="preserve"> is key. It can change how people find and connect with your brand. Whether you run a small cafe or a local service, getting good at Google My Business (GMB) is vital for being seen online.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digital world is very competitive, and your local search ranking is crucial. By using smart </w:t>
      </w:r>
      <w:r w:rsidDel="00000000" w:rsidR="00000000" w:rsidRPr="00000000">
        <w:rPr>
          <w:b w:val="1"/>
          <w:rtl w:val="0"/>
        </w:rPr>
        <w:t xml:space="preserve">local SEO</w:t>
      </w:r>
      <w:r w:rsidDel="00000000" w:rsidR="00000000" w:rsidRPr="00000000">
        <w:rPr>
          <w:rtl w:val="0"/>
        </w:rPr>
        <w:t xml:space="preserve"> tactics, you can get noticed more when people search for services near you.</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Now, most people use local search to find businesses close to them. This change means that using GMB and </w:t>
      </w:r>
      <w:r w:rsidDel="00000000" w:rsidR="00000000" w:rsidRPr="00000000">
        <w:rPr>
          <w:b w:val="1"/>
          <w:rtl w:val="0"/>
        </w:rPr>
        <w:t xml:space="preserve">local SEO</w:t>
      </w:r>
      <w:r w:rsidDel="00000000" w:rsidR="00000000" w:rsidRPr="00000000">
        <w:rPr>
          <w:rtl w:val="0"/>
        </w:rPr>
        <w:t xml:space="preserve"> well is not just nice—it's necessary for growing and getting new customers.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Takeaways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Local SEO drives targeted regional customer engagement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My Business optimization</w:t>
      </w:r>
      <w:r w:rsidDel="00000000" w:rsidR="00000000" w:rsidRPr="00000000">
        <w:rPr>
          <w:rtl w:val="0"/>
        </w:rPr>
        <w:t xml:space="preserve"> is critical for visibility</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Local search strategies</w:t>
      </w:r>
      <w:r w:rsidDel="00000000" w:rsidR="00000000" w:rsidRPr="00000000">
        <w:rPr>
          <w:rtl w:val="0"/>
        </w:rPr>
        <w:t xml:space="preserve"> can significantly boost business growth</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Understanding search intent helps improve local rankings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Consistent online information builds search credibility</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Fundamentals of Local Search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search has changed how businesses reach out to nearby customers. It's different from global SEO because it focuses on where you are. Businesses can use local marketing to show up more in search results.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https://www.youtube.com/watch?v=WDDZZmvW148</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Geo-targeting is key for businesses aiming to be top in local online spaces. Search engines show local results first because they meet user needs right away.</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Makes Local Search Unique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search is different from global SEO in a few ways: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focuses on being close by</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values being relevant to the area</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uses special ranking rules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aims to meet immediate needs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Ranking Factors in Local Search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Rankings in local search depend on several important factors: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Ranking Factor</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Optimization Strategy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Geographic Relevance</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Precise location targeting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Information Accuracy</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 NAP details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Reviews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Encourage positive feedback</w:t>
            </w:r>
          </w:p>
        </w:tc>
      </w:tr>
    </w:tbl>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Search Intent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in local search comes from knowing what users want. </w:t>
      </w:r>
      <w:r w:rsidDel="00000000" w:rsidR="00000000" w:rsidRPr="00000000">
        <w:rPr>
          <w:i w:val="1"/>
          <w:rtl w:val="0"/>
        </w:rPr>
        <w:t xml:space="preserve">Businesses need to guess what customers are looking for</w:t>
      </w:r>
      <w:r w:rsidDel="00000000" w:rsidR="00000000" w:rsidRPr="00000000">
        <w:rPr>
          <w:rtl w:val="0"/>
        </w:rPr>
        <w:t xml:space="preserve"> and offer content that meets those needs.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search is about connecting the right businesses with the right customers at the right moment." - Digital Marketing Expert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getting good at local marketing and geo-targeting, businesses can boost their online presence. This helps them attract more local customers.</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Google My Business Optimization Essentials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businesses can boost their online presence with </w:t>
      </w:r>
      <w:r w:rsidDel="00000000" w:rsidR="00000000" w:rsidRPr="00000000">
        <w:rPr>
          <w:b w:val="1"/>
          <w:rtl w:val="0"/>
        </w:rPr>
        <w:t xml:space="preserve">Google My Business optimization</w:t>
      </w:r>
      <w:r w:rsidDel="00000000" w:rsidR="00000000" w:rsidRPr="00000000">
        <w:rPr>
          <w:rtl w:val="0"/>
        </w:rPr>
        <w:t xml:space="preserve">. This platform is key for people looking for local services and products.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effective business listings needs focus on details. Important steps include:</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Complete and accurate business information</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High-quality, professional photos</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Relevant business categories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Updated contact details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Managing online reviews is vital for local search rankings. </w:t>
      </w:r>
      <w:r w:rsidDel="00000000" w:rsidR="00000000" w:rsidRPr="00000000">
        <w:rPr>
          <w:i w:val="1"/>
          <w:rtl w:val="0"/>
        </w:rPr>
        <w:t xml:space="preserve">Potential customers trust peer recommendations and ratings</w:t>
      </w:r>
      <w:r w:rsidDel="00000000" w:rsidR="00000000" w:rsidRPr="00000000">
        <w:rPr>
          <w:rtl w:val="0"/>
        </w:rPr>
        <w:t xml:space="preserve"> when buying. Encourage happy customers to share their feedback.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 Google My Business profile is often the first impression potential customers have of your brand" - Digital Marketing Experts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strategies for </w:t>
      </w:r>
      <w:r w:rsidDel="00000000" w:rsidR="00000000" w:rsidRPr="00000000">
        <w:rPr>
          <w:b w:val="1"/>
          <w:rtl w:val="0"/>
        </w:rPr>
        <w:t xml:space="preserve">Google My Business optimization</w:t>
      </w:r>
      <w:r w:rsidDel="00000000" w:rsidR="00000000" w:rsidRPr="00000000">
        <w:rPr>
          <w:rtl w:val="0"/>
        </w:rPr>
        <w:t xml:space="preserve">:</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Verify your business location</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precise business categories</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comprehensive business descriptions</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Regularly update service offerings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Respond promptly to customer reviews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following these steps, local businesses can grow their online presence. They can attract more customers and improve their search engine ranking.</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Local SEO, GMB Ranking, Local Search Strategies: A Complete Guide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Local search is complex and needs a smart plan. Businesses must aim to rank well in local searches. This helps them reach their community.</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12801600" cy="7315200"/>
            <wp:effectExtent b="0" l="0" r="0" t="0"/>
            <wp:docPr descr="Local SEO Strategy Visualization" id="3" name="image3.jpg"/>
            <a:graphic>
              <a:graphicData uri="http://schemas.openxmlformats.org/drawingml/2006/picture">
                <pic:pic>
                  <pic:nvPicPr>
                    <pic:cNvPr descr="Local SEO Strategy Visualization" id="0" name="image3.jpg"/>
                    <pic:cNvPicPr preferRelativeResize="0"/>
                  </pic:nvPicPr>
                  <pic:blipFill>
                    <a:blip r:embed="rId7"/>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Implementing Effective Local Keywords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hyper-local keywords is key. Businesses should find out what local terms people search for.</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neighborhood-specific phrases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Analyze local search volume</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long-tail local keywords</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 Strong Local Presence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active in the community boosts your local search. It's more than just online ads.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search success is about building genuine community connections, not just digital visibility."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Local Rankings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Event Participation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Community Relevance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Sponsorships</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Increased Brand Visibility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Social Media Engagement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Enhanced Local Authority</w:t>
            </w:r>
          </w:p>
        </w:tc>
      </w:tr>
    </w:tbl>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Measuring Local Search Success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to track your local search performance. </w:t>
      </w:r>
      <w:r w:rsidDel="00000000" w:rsidR="00000000" w:rsidRPr="00000000">
        <w:rPr>
          <w:i w:val="1"/>
          <w:rtl w:val="0"/>
        </w:rPr>
        <w:t xml:space="preserve">Key metrics help businesses understand their local search impact</w:t>
      </w:r>
      <w:r w:rsidDel="00000000" w:rsidR="00000000" w:rsidRPr="00000000">
        <w:rPr>
          <w:rtl w:val="0"/>
        </w:rPr>
        <w:t xml:space="preserve">.</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Google My Business insights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Local search ranking tracking</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Website traffic from local searches</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Conversion rates from local keywords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strategies, businesses can boost their local search rankings. They can also make real connections in their community.</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Location-Based Content That Converts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https://www.youtube.com/watch?v=v0XcgpkQlc0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content that speaks to your local community is key to success. Businesses aiming to top local search results need to make content that meets their community's needs and interests.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Local content marketing</w:t>
      </w:r>
      <w:r w:rsidDel="00000000" w:rsidR="00000000" w:rsidRPr="00000000">
        <w:rPr>
          <w:rtl w:val="0"/>
        </w:rPr>
        <w:t xml:space="preserve"> is more than just writing blog posts. It's about making real connections with your audience through stories that are specific to their area.</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neighborhood-specific guides</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Cover local events and community activities</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stories about local customers and their experiences</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content that addresses local pain points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local content transforms businesses from faceless brands into community partners." - Digital Marketing Experts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effective local content, you need to know your community well. Look into local trends, language, and challenges that your audience faces.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Type</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SEO Impact</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 Potential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Event Recaps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Excellent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Neighborhood Guides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Strong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Success Stories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Moderate</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Pro tip: Use location-specific keywords in your content to improve your local search ranking.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sharing real, community-focused stories, businesses can make content that boosts search rankings and connects with their audience.</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Building Quality Local Citations and Backlinks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search success relies on smart </w:t>
      </w:r>
      <w:r w:rsidDel="00000000" w:rsidR="00000000" w:rsidRPr="00000000">
        <w:rPr>
          <w:b w:val="1"/>
          <w:rtl w:val="0"/>
        </w:rPr>
        <w:t xml:space="preserve">local business citations</w:t>
      </w:r>
      <w:r w:rsidDel="00000000" w:rsidR="00000000" w:rsidRPr="00000000">
        <w:rPr>
          <w:rtl w:val="0"/>
        </w:rPr>
        <w:t xml:space="preserve"> and </w:t>
      </w:r>
      <w:r w:rsidDel="00000000" w:rsidR="00000000" w:rsidRPr="00000000">
        <w:rPr>
          <w:b w:val="1"/>
          <w:rtl w:val="0"/>
        </w:rPr>
        <w:t xml:space="preserve">regional link building</w:t>
      </w:r>
      <w:r w:rsidDel="00000000" w:rsidR="00000000" w:rsidRPr="00000000">
        <w:rPr>
          <w:rtl w:val="0"/>
        </w:rPr>
        <w:t xml:space="preserve">. These online marks help search engines see your business's local importance and trustworthiness.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12801600" cy="7315200"/>
            <wp:effectExtent b="0" l="0" r="0" t="0"/>
            <wp:docPr descr="Local Citations and Link Building Strategies" id="2" name="image2.jpg"/>
            <a:graphic>
              <a:graphicData uri="http://schemas.openxmlformats.org/drawingml/2006/picture">
                <pic:pic>
                  <pic:nvPicPr>
                    <pic:cNvPr descr="Local Citations and Link Building Strategies" id="0" name="image2.jpg"/>
                    <pic:cNvPicPr preferRelativeResize="0"/>
                  </pic:nvPicPr>
                  <pic:blipFill>
                    <a:blip r:embed="rId8"/>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Local citations are online mentions of your business's name, address, and phone number on different digital sites. They are key for local search rankings, helping people find your business.</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Directory Submission Best Practices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directory submissions can really help your </w:t>
      </w:r>
      <w:r w:rsidDel="00000000" w:rsidR="00000000" w:rsidRPr="00000000">
        <w:rPr>
          <w:b w:val="1"/>
          <w:rtl w:val="0"/>
        </w:rPr>
        <w:t xml:space="preserve">local link building</w:t>
      </w:r>
      <w:r w:rsidDel="00000000" w:rsidR="00000000" w:rsidRPr="00000000">
        <w:rPr>
          <w:rtl w:val="0"/>
        </w:rPr>
        <w:t xml:space="preserve">. Look for high-quality, specific directories that offer real value.</w:t>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Research niche-specific directories in your region</w:t>
      </w:r>
    </w:p>
    <w:p w:rsidR="00000000" w:rsidDel="00000000" w:rsidP="00000000" w:rsidRDefault="00000000" w:rsidRPr="00000000" w14:paraId="0000006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consistent business information</w:t>
      </w:r>
    </w:p>
    <w:p w:rsidR="00000000" w:rsidDel="00000000" w:rsidP="00000000" w:rsidRDefault="00000000" w:rsidRPr="00000000" w14:paraId="0000006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Prioritize directories with high domain authority</w:t>
      </w:r>
    </w:p>
    <w:p w:rsidR="00000000" w:rsidDel="00000000" w:rsidP="00000000" w:rsidRDefault="00000000" w:rsidRPr="00000000" w14:paraId="0000007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Complete all profile sections thoroughly</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Link Building Opportunities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Regional link building</w:t>
      </w:r>
      <w:r w:rsidDel="00000000" w:rsidR="00000000" w:rsidRPr="00000000">
        <w:rPr>
          <w:rtl w:val="0"/>
        </w:rPr>
        <w:t xml:space="preserve"> needs a smart plan to get real, location-based backlinks.</w:t>
      </w:r>
    </w:p>
    <w:p w:rsidR="00000000" w:rsidDel="00000000" w:rsidP="00000000" w:rsidRDefault="00000000" w:rsidRPr="00000000" w14:paraId="0000007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Partner with local businesses for cross-promotion</w:t>
      </w:r>
    </w:p>
    <w:p w:rsidR="00000000" w:rsidDel="00000000" w:rsidP="00000000" w:rsidRDefault="00000000" w:rsidRPr="00000000" w14:paraId="0000007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Sponsor community events</w:t>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locally-focused content</w:t>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Engage with local media outlets</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Managing Citation Consistency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Keeping your business info accurate and consistent everywhere is key for local SEO success.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"Consistency is key in </w:t>
      </w:r>
      <w:r w:rsidDel="00000000" w:rsidR="00000000" w:rsidRPr="00000000">
        <w:rPr>
          <w:b w:val="1"/>
          <w:rtl w:val="0"/>
        </w:rPr>
        <w:t xml:space="preserve">local business citations</w:t>
      </w:r>
      <w:r w:rsidDel="00000000" w:rsidR="00000000" w:rsidRPr="00000000">
        <w:rPr>
          <w:rtl w:val="0"/>
        </w:rPr>
        <w:t xml:space="preserve">. Even minor discrepancies can impact your search rankings." - Local SEO Expert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i w:val="1"/>
          <w:rtl w:val="0"/>
        </w:rPr>
        <w:t xml:space="preserve">Regularly check your online citations to make sure they're right and remove any old or wrong info.</w:t>
      </w:r>
      <w:r w:rsidDel="00000000" w:rsidR="00000000" w:rsidRPr="00000000">
        <w:rPr>
          <w:rtl w:val="0"/>
        </w:rPr>
        <w:t xml:space="preserve"> This helps search engines trust your business info and boosts your local search visibility.</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Leveraging Customer Reviews and Ratings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https://www.youtube.com/watch?v=OX4XSxuy4hQ</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Managing online reviews is key for local businesses to succeed. People often check what others say before buying. This makes it crucial to build trust and get noticed through reviews.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manage reviews well, businesses need to act fast and respond to feedback. They can also boost their community efforts by smartly collecting reviews.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"Your customers are your best marketers. Listen to them, respond thoughtfully, and turn feedback into opportunity."</w:t>
      </w:r>
    </w:p>
    <w:p w:rsidR="00000000" w:rsidDel="00000000" w:rsidP="00000000" w:rsidRDefault="00000000" w:rsidRPr="00000000" w14:paraId="0000008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Ask for reviews right after a good experience</w:t>
      </w:r>
    </w:p>
    <w:p w:rsidR="00000000" w:rsidDel="00000000" w:rsidP="00000000" w:rsidRDefault="00000000" w:rsidRPr="00000000" w14:paraId="0000008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it easy for customers to leave feedback</w:t>
      </w:r>
    </w:p>
    <w:p w:rsidR="00000000" w:rsidDel="00000000" w:rsidP="00000000" w:rsidRDefault="00000000" w:rsidRPr="00000000" w14:paraId="0000008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Give them many ways to share their thoughts</w:t>
      </w:r>
    </w:p>
    <w:p w:rsidR="00000000" w:rsidDel="00000000" w:rsidP="00000000" w:rsidRDefault="00000000" w:rsidRPr="00000000" w14:paraId="0000008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Teach staff how to answer reviews well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how reviews affect your local search ranking is important. Search engines like businesses with lots of good feedback.</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Platform</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Impact</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 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My Business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 higher visibility</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 improvement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Yelp</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customer trust</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 engagement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 conversion rate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58% recommendation</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Responding to reviews shows you care about your customers. </w:t>
      </w:r>
      <w:r w:rsidDel="00000000" w:rsidR="00000000" w:rsidRPr="00000000">
        <w:rPr>
          <w:i w:val="1"/>
          <w:rtl w:val="0"/>
        </w:rPr>
        <w:t xml:space="preserve">Always say thank you for good feedback and fix any bad experiences</w:t>
      </w:r>
      <w:r w:rsidDel="00000000" w:rsidR="00000000" w:rsidRPr="00000000">
        <w:rPr>
          <w:rtl w:val="0"/>
        </w:rPr>
        <w:t xml:space="preserve">. This turns criticism into a chance to get better and win more fans.</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Mobile Optimization for Local Search Success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Digital marketing has shifted to a mobile-first approach. Smartphones now lead the way in local search. Businesses need to adjust their online presence to meet mobile users' needs for quick, location-based info.</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Speed Optimization for Local Pages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load speed is key for mobile user engagement and search rankings. Slow sites lose customers and hurt </w:t>
      </w:r>
      <w:r w:rsidDel="00000000" w:rsidR="00000000" w:rsidRPr="00000000">
        <w:rPr>
          <w:b w:val="1"/>
          <w:rtl w:val="0"/>
        </w:rPr>
        <w:t xml:space="preserve">voice search optimization</w:t>
      </w:r>
      <w:r w:rsidDel="00000000" w:rsidR="00000000" w:rsidRPr="00000000">
        <w:rPr>
          <w:rtl w:val="0"/>
        </w:rPr>
        <w:t xml:space="preserve">.</w:t>
      </w:r>
    </w:p>
    <w:p w:rsidR="00000000" w:rsidDel="00000000" w:rsidP="00000000" w:rsidRDefault="00000000" w:rsidRPr="00000000" w14:paraId="0000009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Compress image files</w:t>
      </w:r>
    </w:p>
    <w:p w:rsidR="00000000" w:rsidDel="00000000" w:rsidP="00000000" w:rsidRDefault="00000000" w:rsidRPr="00000000" w14:paraId="0000009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Minimize server response times</w:t>
      </w:r>
    </w:p>
    <w:p w:rsidR="00000000" w:rsidDel="00000000" w:rsidP="00000000" w:rsidRDefault="00000000" w:rsidRPr="00000000" w14:paraId="0000009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Enable browser caching</w:t>
      </w:r>
    </w:p>
    <w:p w:rsidR="00000000" w:rsidDel="00000000" w:rsidP="00000000" w:rsidRDefault="00000000" w:rsidRPr="00000000" w14:paraId="0000009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Reduce redirects</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Mobile-First Design Principles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Designing for mobile requires a focus on user interaction and accessibility. </w:t>
      </w:r>
      <w:r w:rsidDel="00000000" w:rsidR="00000000" w:rsidRPr="00000000">
        <w:rPr>
          <w:b w:val="1"/>
          <w:rtl w:val="0"/>
        </w:rPr>
        <w:t xml:space="preserve">Proximity signals</w:t>
      </w:r>
      <w:r w:rsidDel="00000000" w:rsidR="00000000" w:rsidRPr="00000000">
        <w:rPr>
          <w:rtl w:val="0"/>
        </w:rPr>
        <w:t xml:space="preserve"> help local businesses reach nearby searchers.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Considerations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Layout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Adapts to different screen sizes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Touch-Friendly Elements</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easily tappable buttons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Simplified Navigation</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menus and minimal clicks</w:t>
            </w:r>
          </w:p>
        </w:tc>
      </w:tr>
    </w:tbl>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Voice Search Optimization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Voice search is changing how we find local businesses. Using natural language and conversational content boosts local search visibility.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optimization isn't just a trend—it's the new standard for local business success."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Strategic mobile optimization keeps businesses ahead in a mobile-driven search world.</w:t>
      </w:r>
    </w:p>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Local Social Media Integration Strategies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media is a key tool for local businesses to reach out to their community. It helps them increase their online presence. Good </w:t>
      </w:r>
      <w:r w:rsidDel="00000000" w:rsidR="00000000" w:rsidRPr="00000000">
        <w:rPr>
          <w:b w:val="1"/>
          <w:rtl w:val="0"/>
        </w:rPr>
        <w:t xml:space="preserve">local content marketing</w:t>
      </w:r>
      <w:r w:rsidDel="00000000" w:rsidR="00000000" w:rsidRPr="00000000">
        <w:rPr>
          <w:rtl w:val="0"/>
        </w:rPr>
        <w:t xml:space="preserve"> turns social media into strong engagement tools that improve local search results.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Businesses can use social media for community engagement in several ways:</w:t>
      </w:r>
    </w:p>
    <w:p w:rsidR="00000000" w:rsidDel="00000000" w:rsidP="00000000" w:rsidRDefault="00000000" w:rsidRPr="00000000" w14:paraId="000000A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Geo-tag posts to increase local relevance</w:t>
      </w:r>
    </w:p>
    <w:p w:rsidR="00000000" w:rsidDel="00000000" w:rsidP="00000000" w:rsidRDefault="00000000" w:rsidRPr="00000000" w14:paraId="000000A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location-specific content and events</w:t>
      </w:r>
    </w:p>
    <w:p w:rsidR="00000000" w:rsidDel="00000000" w:rsidP="00000000" w:rsidRDefault="00000000" w:rsidRPr="00000000" w14:paraId="000000A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Interact with local community pages</w:t>
      </w:r>
    </w:p>
    <w:p w:rsidR="00000000" w:rsidDel="00000000" w:rsidP="00000000" w:rsidRDefault="00000000" w:rsidRPr="00000000" w14:paraId="000000A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Highlight neighborhood achievements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social platform offers unique chances for local brands to connect with their audience. Instagram is great for local storytelling with pictures. Facebook is perfect for engaging in community groups.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isn't about broadcasting—it's about building genuine community connections."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Local content marketing</w:t>
      </w:r>
      <w:r w:rsidDel="00000000" w:rsidR="00000000" w:rsidRPr="00000000">
        <w:rPr>
          <w:rtl w:val="0"/>
        </w:rPr>
        <w:t xml:space="preserve"> needs a consistent strategy across all platforms. Creating content that fits each platform well can boost visibility and engagement.</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Engagement Strategy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Benefits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event promotion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building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Instagram</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Location-tagged visual content</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 storytelling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LinkedIn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business networking</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connections</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Authentic, localized social media strategies can transform digital interactions into meaningful community relationships.</w:t>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Local SEO is key for businesses wanting to lead in their online space. It boosts visibility and draws in more local customers. The path to better local search rankings needs steady work and smart planning.</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My Business (GMB) is crucial for local businesses to reach out to potential customers. Using smart tactics like precise location targeting and creating engaging content can boost your online presence. Small businesses that put effort into these strategies see big gains in web traffic and customer interaction.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world of digital marketing is always changing. It's vital for businesses to keep up. Learning about new algorithms, technologies, and how people search online keeps your local SEO sharp. View local search optimization as a continuous effort, not just a one-time job.</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Successful local SEO is about more than just tech. It's about building real connections with your community. Focus on adding value, staying true to yourself, and giving great customer service. This way, you can build a strong online reputation that attracts local customers and helps your business grow.</w:t>
      </w:r>
    </w:p>
    <w:p w:rsidR="00000000" w:rsidDel="00000000" w:rsidP="00000000" w:rsidRDefault="00000000" w:rsidRPr="00000000" w14:paraId="000000C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FAQ</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local SEO and why is it important for my business?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Local SEO helps businesses show up in local search results. It's key because it lets you reach customers nearby. By making your online presence strong, you can get more people visiting your store, calling you, and engaging with your brand.</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optimize my Google My Business (GMB) listing?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make your GMB listing better, start by making sure all details are right. This means your name, address, phone number, website, hours, and category. Add good photos, ask for reviews, post updates, and use all GMB features. Verify your listing and keep it up to date to rank better in local searches.</w:t>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local business citations, and why do they matter?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Local business citations</w:t>
      </w:r>
      <w:r w:rsidDel="00000000" w:rsidR="00000000" w:rsidRPr="00000000">
        <w:rPr>
          <w:rtl w:val="0"/>
        </w:rPr>
        <w:t xml:space="preserve"> are mentions of your business online. They're important for SEO because they show your business is real and local. Having consistent citations on sites like Yelp and Yellow Pages tells search engines your business is well-known in your area.</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important are online reviews for local search rankings?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Online reviews are very important for local rankings. They prove your business is good and can help you rank higher. Google looks at the number, quality, and when reviews were left. More positive reviews mean better rankings and more customers. Always respond to reviews, good or bad.</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role does mobile optimization play in local SEO?</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Mobile optimization is key for local SEO because most searches are done on phones. A website that works well on mobile can help your rankings. Make sure your site is easy to use, loads fast, and has clear contact info and local content.</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do hyper-local keyword research?</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hyper-local keywords, use location-specific phrases. Tools like Google Keyword Planner and Google Trends can help. Use terms like "near me" and your location. For example, "best coffee shop in downtown Chicago" or "emergency plumber in West Seattle" are good keywords.</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most important local SEO ranking factors?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top local SEO factors are proximity, relevance, and prominence. Proximity is how close you are to the searcher. Relevance is how well you match the search. Prominence is your online reputation and visibility. Key elements include a good GMB listing, consistent citations, quality backlinks, positive reviews, and local content.</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social media help my local SEO efforts?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media boosts your local SEO by increasing visibility and engagement. Use geo-tagging, share local content, engage with followers, and connect with other local businesses. While social signals aren't a direct ranking factor, they help build awareness, drive traffic, and support </w:t>
      </w:r>
      <w:r w:rsidDel="00000000" w:rsidR="00000000" w:rsidRPr="00000000">
        <w:rPr>
          <w:b w:val="1"/>
          <w:rtl w:val="0"/>
        </w:rPr>
        <w:t xml:space="preserve">local link building</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