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Why Website Speed Matters and How to Improve It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today's digital world, </w:t>
      </w:r>
      <w:r w:rsidDel="00000000" w:rsidR="00000000" w:rsidRPr="00000000">
        <w:rPr>
          <w:b w:val="1"/>
          <w:rtl w:val="0"/>
        </w:rPr>
        <w:t xml:space="preserve">website speed</w:t>
      </w:r>
      <w:r w:rsidDel="00000000" w:rsidR="00000000" w:rsidRPr="00000000">
        <w:rPr>
          <w:rtl w:val="0"/>
        </w:rPr>
        <w:t xml:space="preserve"> is key to success. </w:t>
      </w:r>
      <w:r w:rsidDel="00000000" w:rsidR="00000000" w:rsidRPr="00000000">
        <w:rPr>
          <w:b w:val="1"/>
          <w:rtl w:val="0"/>
        </w:rPr>
        <w:t xml:space="preserve">Fast websites</w:t>
      </w:r>
      <w:r w:rsidDel="00000000" w:rsidR="00000000" w:rsidRPr="00000000">
        <w:rPr>
          <w:rtl w:val="0"/>
        </w:rPr>
        <w:t xml:space="preserve"> keep users happy, improve search rankings, and boost business. Every second matters in keeping visitors interested and turning them into customers.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website speed, fast websites, page speed optimization" id="1" name="image3.jpg"/>
            <a:graphic>
              <a:graphicData uri="http://schemas.openxmlformats.org/drawingml/2006/picture">
                <pic:pic>
                  <pic:nvPicPr>
                    <pic:cNvPr descr="website speed, fast websites, page speed optimization" id="0" name="image3.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Users want websites to load fast. A slow site can lose you a sale in seconds. Whether it's an e-commerce site or a corporate page, speed is essential for a smooth online experience.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guide will cover the importance of </w:t>
      </w:r>
      <w:r w:rsidDel="00000000" w:rsidR="00000000" w:rsidRPr="00000000">
        <w:rPr>
          <w:b w:val="1"/>
          <w:rtl w:val="0"/>
        </w:rPr>
        <w:t xml:space="preserve">website speed</w:t>
      </w:r>
      <w:r w:rsidDel="00000000" w:rsidR="00000000" w:rsidRPr="00000000">
        <w:rPr>
          <w:rtl w:val="0"/>
        </w:rPr>
        <w:t xml:space="preserve">. We'll look at how it affects user experience, search rankings, and your profits. You'll learn how to make slow sites fast and improve your online presence.</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Website speed</w:t>
      </w:r>
      <w:r w:rsidDel="00000000" w:rsidR="00000000" w:rsidRPr="00000000">
        <w:rPr>
          <w:rtl w:val="0"/>
        </w:rPr>
        <w:t xml:space="preserve"> directly influences user engagement and retention</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Slow loading times can significantly increase bounce rates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Search engines prioritize </w:t>
      </w:r>
      <w:r w:rsidDel="00000000" w:rsidR="00000000" w:rsidRPr="00000000">
        <w:rPr>
          <w:b w:val="1"/>
          <w:rtl w:val="0"/>
        </w:rPr>
        <w:t xml:space="preserve">fast websites</w:t>
      </w:r>
      <w:r w:rsidDel="00000000" w:rsidR="00000000" w:rsidRPr="00000000">
        <w:rPr>
          <w:rtl w:val="0"/>
        </w:rPr>
        <w:t xml:space="preserve"> in search rankings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 users are especially sensitive to website performance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Website speed optimization is an ongoing process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Website Speed and Its Impact on User Experience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speed is more than just a technical metric—it's crucial for user experience. Today, users expect quick access to information. This makes </w:t>
      </w:r>
      <w:r w:rsidDel="00000000" w:rsidR="00000000" w:rsidRPr="00000000">
        <w:rPr>
          <w:b w:val="1"/>
          <w:rtl w:val="0"/>
        </w:rPr>
        <w:t xml:space="preserve">page speed optimization</w:t>
      </w:r>
      <w:r w:rsidDel="00000000" w:rsidR="00000000" w:rsidRPr="00000000">
        <w:rPr>
          <w:rtl w:val="0"/>
        </w:rPr>
        <w:t xml:space="preserve"> key for businesses and website owners.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https://www.youtube.com/watch?v=L6mdr7XJxAI</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Modern internet users have very short attention spans. Research shows that </w:t>
      </w:r>
      <w:r w:rsidDel="00000000" w:rsidR="00000000" w:rsidRPr="00000000">
        <w:rPr>
          <w:i w:val="1"/>
          <w:rtl w:val="0"/>
        </w:rPr>
        <w:t xml:space="preserve">a one-second delay in website loading can reduce page views by 11%</w:t>
      </w:r>
      <w:r w:rsidDel="00000000" w:rsidR="00000000" w:rsidRPr="00000000">
        <w:rPr>
          <w:rtl w:val="0"/>
        </w:rPr>
        <w:t xml:space="preserve">. This highlights the need for fast website speeds to keep users engaged and prevent losing customers.</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Psychology of User Wait Time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perception of website speed is deeply psychological. When a webpage loads slowly, visitors feel:</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Frustration and impatience</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Decreased trust in the website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Higher likelihood of abandoning the page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not just a feature. Speed is a feature." - Marissa Mayer, Former Google Executive</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Speed Affects Bounce Rates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speed is linked to bounce rates. Here's how loading time impacts bounce rates: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Loading Time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Bounce Rate Increase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seconds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 seconds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 seconds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w:t>
            </w:r>
          </w:p>
        </w:tc>
      </w:tr>
    </w:tbl>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Users and Speed Expectations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Mobile users have high speed expectations. With over 50% of web traffic from mobile devices, fast page loading is crucial. Mobile users expect websites to load in 2-3 seconds, or they'll go to a competitor's site.</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Direct Connection Between Site Speed and SEO Rankings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Website Speed SEO Rankings" id="3" name="image1.jpg"/>
            <a:graphic>
              <a:graphicData uri="http://schemas.openxmlformats.org/drawingml/2006/picture">
                <pic:pic>
                  <pic:nvPicPr>
                    <pic:cNvPr descr="Website Speed SEO Rankings" id="0" name="image1.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Search engines like Google now see website speed as a key ranking factor. </w:t>
      </w:r>
      <w:r w:rsidDel="00000000" w:rsidR="00000000" w:rsidRPr="00000000">
        <w:rPr>
          <w:b w:val="1"/>
          <w:rtl w:val="0"/>
        </w:rPr>
        <w:t xml:space="preserve">Fast websites</w:t>
      </w:r>
      <w:r w:rsidDel="00000000" w:rsidR="00000000" w:rsidRPr="00000000">
        <w:rPr>
          <w:rtl w:val="0"/>
        </w:rPr>
        <w:t xml:space="preserve"> get a big boost in search results. This makes website speed a key part of modern SEO.</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Google's algorithm focuses on user experience, and website speed is at its heart. Quick websites get better rankings, which helps their online visibility and traffic.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a killer feature. If your website is slow, you're losing visitors before they even see your content." - Google Web Performance Team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 factors for website speed include: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 page load time</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First contentful paint duration</w:t>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Total blocking time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Cumulative layout shift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 engines check many speed metrics to judge a website's performance. Faster websites get better search positions. This makes speed optimization crucial for digital success.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 Metric</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Impact on SEO</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Benchmark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Load Time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Ranking Factor</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 3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Responsiveness</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for Mobile Search</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Fully Responsive Design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Response Time</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Performance Indicator</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200ms or Less</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Investing in website speed is no longer optional—it's a fundamental requirement for competitive digital presence.</w:t>
      </w:r>
    </w:p>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Website Speed Influences Conversion Rates and Sales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speed is more than just a technical detail. It's a key factor that affects a company's success. Making your website load faster is now a must for businesses wanting to increase online sales and keep customers engaged.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https://www.youtube.com/watch?v=FSKt_CyGeTo</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Today's online shoppers have little patience. A small delay in website speed can cost a lot of money. Studies show that even a tiny improvement in loading times can greatly increase sales across various industries.</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Speed's Impact on E-commerce Success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E-commerce sites can see big changes by focusing on website speed. Here are some important points:</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1-second delay can reduce conversion rates by up to 7%</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Sites loading within 2 seconds have substantially lower bounce rates</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Mobile users are particularly sensitive to loading times</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Studies: Speed vs. Revenue</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Company</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 Improvement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Revenue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Amazon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100ms reduction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sales increase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Walmart</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1-second improvement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conversion growth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Mozilla</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seconds faster</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15.4% more downloads</w:t>
            </w:r>
          </w:p>
        </w:tc>
      </w:tr>
    </w:tbl>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Commerce and Loading Times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users expect websites to load quickly. </w:t>
      </w:r>
      <w:r w:rsidDel="00000000" w:rsidR="00000000" w:rsidRPr="00000000">
        <w:rPr>
          <w:i w:val="1"/>
          <w:rtl w:val="0"/>
        </w:rPr>
        <w:t xml:space="preserve">Website speed</w:t>
      </w:r>
      <w:r w:rsidDel="00000000" w:rsidR="00000000" w:rsidRPr="00000000">
        <w:rPr>
          <w:rtl w:val="0"/>
        </w:rPr>
        <w:t xml:space="preserve"> is even more important for mobile shopping. If a site takes longer than 3 seconds to load, 53% of users will leave.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not just a feature. Speed is the feature that can make or break your online business." - Web Performance Expert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Investing in making your website load faster is not just a good idea. It's essential for businesses that want to succeed online.</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Common Factors That Slow Down Your Website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Website Speed Optimization Challenges" id="2" name="image2.jpg"/>
            <a:graphic>
              <a:graphicData uri="http://schemas.openxmlformats.org/drawingml/2006/picture">
                <pic:pic>
                  <pic:nvPicPr>
                    <pic:cNvPr descr="Website Speed Optimization Challenges" id="0" name="image2.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To make websites fast, we need to know what slows them down. Website speed is affected by many technical things. These can really hurt how users feel when they visit.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 few big things that make it hard to speed up websites:</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Unoptimized Images</w:t>
      </w:r>
      <w:r w:rsidDel="00000000" w:rsidR="00000000" w:rsidRPr="00000000">
        <w:rPr>
          <w:rtl w:val="0"/>
        </w:rPr>
        <w:t xml:space="preserve">: Big, un-compressed images use a lot of bandwidth</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 Many HTTP Requests: Lots of scripts and resources slow things down</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Complex JavaScript and CSS: Too much code makes pages take longer to load</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 Performance: Weak hosting can slow things down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not just a technical metric—it's a critical user experience factor." - Web Performance Experts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Big media files are a big problem for speed. High-quality images without compression can make pages load slowly. Web developers have to find a balance between looks and speed.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 many plugins and scripts is another big issue. Each one needs its own server request, making pages load slower. Cutting down code and removing what's not needed is key for speed.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Fixing these problems needs careful technical work and ongoing effort to improve.</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Essential Tools for Measuring Website Speed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Knowing how fast your website loads is key for better performance. The right tools help spot problems and show how fast your site is getting. These tools can make your site faster and improve its ranking on search engines.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Choosing the best tools for checking website speed is important. Experts use several tools to get a full picture of how well a site performs.</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Google PageSpeed Insights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Google's free tool gives a detailed look at your website's speed. It shows how your site performs on mobile and desktop, and gives tips to make it better. Its main features are:</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Real-world performance data</w:t>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Detailed optimization suggestions</w:t>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Immediate performance scoring</w:t>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GTmetrix and Alternative Testing Solutions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GTmetrix is a top tool for checking page speed, giving deep insights into performance. It's loved by experts for its detailed analysis.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Focus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GTmetrix</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Detailed performance graphs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website analysis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Pingdom</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server testing</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International performance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WebPageTest</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browser simulation</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Cross-platform evaluation</w:t>
            </w:r>
          </w:p>
        </w:tc>
      </w:tr>
    </w:tbl>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Speed Testing Solutions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speed is crucial for today's websites. Special tools for mobile speed testing help ensure your site works well on all devices and networks.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not just a feature—it's the foundation of excellent user experience." - Web Performance Expert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these top tools can help you make your site faster and more user-friendly.</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Techniques for Optimizing Website Code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websites fast, you need to optimize the code. Start by cleaning up and making your website's code more efficient. Developers can make big improvements by using a few key methods.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https://www.youtube.com/watch?v=ATXACFtcyKs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Minifying code is a key strategy for better website performance. It removes extra characters, whitespace, and comments from files. This doesn't change how the files work.</w:t>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 unnecessary code comments</w:t>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Eliminate extra whitespace</w:t>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Compress file sizes</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Reduce overall script complexity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"Lean code is fast code" - Web Performance Experts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Asynchronous loading is another great way to speed up your website. It lets scripts load on their own. This stops render-blocking resources from slowing down the page.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Optimization Technique</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Impact</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Difficulty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Minification</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Asynchronous Loading</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Reducing Render-Blocking Resources</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Medium-High</w:t>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these code optimization methods can really speed up your website. It makes for a better user experience and can even help with search engine rankings.</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Image Optimization Techniques for Faster Loading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 are key to a website's speed. Slow images can make users unhappy and slow down your site. This can lead to a bad user experience.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Optimizing images is a smart way to make websites faster. Web developers can use smart image techniques to cut down page load times. This makes the site work better overall.</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Modern Image Formats and Compression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image formats like WebP and AVIF are great for speed. They compress images well without losing quality.</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WebP makes files up to 30% smaller than JPEG</w:t>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AVIF compresses even more</w:t>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Both support transparency and advanced color</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Images Implementation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Responsive images make sure images fit the device. This cuts down on data and speeds up websites.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Device Type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Image Size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Impact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640x480 pixels</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50% faster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1024x768 pixels</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40% faster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Desktop</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1920x1080 pixels</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 to 30% faster load</w:t>
            </w:r>
          </w:p>
        </w:tc>
      </w:tr>
    </w:tbl>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Lazy Loading Strategies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Lazy loading is a smart way to load images. It loads images only when they're seen by the user. This makes pages load faster.</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"Lazy loading can reduce initial page weight by up to 75%, creating a smoother user experience." - Web Performance Experts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these image optimization techniques can make websites load faster. This leads to happier users and better rankings on search engines.</w:t>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Server-Side Improvements for Better Performance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speed starts with the server. The right hosting can make a big difference. Not all servers are the same, and the backend is key for fast pages.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Improving server-side can make your site faster:</w:t>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Choose web hosting with solid-state drives (SSDs)</w:t>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advanced caching on the server</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database queries faster</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modern server protocols like HTTP/2 and HTTP/3</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right server configuration can reduce load times by up to 50%." - Web Performance Experts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your database is crucial for speed. Slow database queries can slow down your site. Use indexing, minimize queries, and add caching layers to speed up servers.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server techs help a lot with speed. HTTP/2 and HTTP/3 send data faster, cutting down on wait times. They let servers handle many requests at once, making data exchange smoother.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hosting from Amazon Web Services and Google Cloud is great. They offer scalable solutions that adjust to traffic. You get advanced caching, CDNs, and auto-performance boosts.</w:t>
      </w:r>
    </w:p>
    <w:p w:rsidR="00000000" w:rsidDel="00000000" w:rsidP="00000000" w:rsidRDefault="00000000" w:rsidRPr="00000000" w14:paraId="000000B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server-side caching strategies</w:t>
      </w:r>
    </w:p>
    <w:p w:rsidR="00000000" w:rsidDel="00000000" w:rsidP="00000000" w:rsidRDefault="00000000" w:rsidRPr="00000000" w14:paraId="000000B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content delivery networks (CDNs)</w:t>
      </w:r>
    </w:p>
    <w:p w:rsidR="00000000" w:rsidDel="00000000" w:rsidP="00000000" w:rsidRDefault="00000000" w:rsidRPr="00000000" w14:paraId="000000B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Enable compression technologies</w:t>
      </w:r>
    </w:p>
    <w:p w:rsidR="00000000" w:rsidDel="00000000" w:rsidP="00000000" w:rsidRDefault="00000000" w:rsidRPr="00000000" w14:paraId="000000B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Monitor and analyze server performance regularly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Improving server-side is more than just speed. It's about making your site fast and user-friendly. This keeps visitors happy and engaged.</w:t>
      </w:r>
    </w:p>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Implementing Browser Caching and CDN Solutions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websites load faster, we need smart </w:t>
      </w:r>
      <w:r w:rsidDel="00000000" w:rsidR="00000000" w:rsidRPr="00000000">
        <w:rPr>
          <w:b w:val="1"/>
          <w:rtl w:val="0"/>
        </w:rPr>
        <w:t xml:space="preserve">page speed optimization</w:t>
      </w:r>
      <w:r w:rsidDel="00000000" w:rsidR="00000000" w:rsidRPr="00000000">
        <w:rPr>
          <w:rtl w:val="0"/>
        </w:rPr>
        <w:t xml:space="preserve">. Browser caching and Content Delivery Networks (CDNs) are key. They cut down loading times and boost user experience.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Browser caching makes websites quicker by saving site resources on your device. When you come back, your browser uses these saved resources instead of downloading them again.</w:t>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Cache Configuration Best Practices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the right cache times is crucial. Here's how:</w:t>
      </w:r>
    </w:p>
    <w:p w:rsidR="00000000" w:rsidDel="00000000" w:rsidP="00000000" w:rsidRDefault="00000000" w:rsidRPr="00000000" w14:paraId="000000B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Static files like images: Set longer cache durations (1 year)</w:t>
      </w:r>
    </w:p>
    <w:p w:rsidR="00000000" w:rsidDel="00000000" w:rsidP="00000000" w:rsidRDefault="00000000" w:rsidRPr="00000000" w14:paraId="000000BE">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 and JavaScript: Moderate cache periods (1 month)</w:t>
      </w:r>
    </w:p>
    <w:p w:rsidR="00000000" w:rsidDel="00000000" w:rsidP="00000000" w:rsidRDefault="00000000" w:rsidRPr="00000000" w14:paraId="000000B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Dynamic content: Shorter cache times (1 hour)</w:t>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the Right CDN Provider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picking a CDN, look at these important points:</w:t>
      </w:r>
    </w:p>
    <w:p w:rsidR="00000000" w:rsidDel="00000000" w:rsidP="00000000" w:rsidRDefault="00000000" w:rsidRPr="00000000" w14:paraId="000000C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Global server network coverage</w:t>
      </w:r>
    </w:p>
    <w:p w:rsidR="00000000" w:rsidDel="00000000" w:rsidP="00000000" w:rsidRDefault="00000000" w:rsidRPr="00000000" w14:paraId="000000C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Performance metrics and speed tests</w:t>
      </w:r>
    </w:p>
    <w:p w:rsidR="00000000" w:rsidDel="00000000" w:rsidP="00000000" w:rsidRDefault="00000000" w:rsidRPr="00000000" w14:paraId="000000C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Pricing structure</w:t>
      </w:r>
    </w:p>
    <w:p w:rsidR="00000000" w:rsidDel="00000000" w:rsidP="00000000" w:rsidRDefault="00000000" w:rsidRPr="00000000" w14:paraId="000000C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Security features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not just a feature, it's the foundation of modern web experience." - Web Performance Expert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browser caching and CDNs can greatly improve your website. It makes your site load faster and keeps users happy.</w:t>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Mobile-First Speed Optimization Strategies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devices are now the main way people access the internet. This makes website speed very important. Fast websites are not just nice to have; they're essential for keeping mobile users happy and engaged.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make websites fast on mobile, businesses need a smart plan. They must think about a few important things to make mobile browsing smooth:</w:t>
      </w:r>
    </w:p>
    <w:p w:rsidR="00000000" w:rsidDel="00000000" w:rsidP="00000000" w:rsidRDefault="00000000" w:rsidRPr="00000000" w14:paraId="000000C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Minimize network payload for slower mobile connections</w:t>
      </w:r>
    </w:p>
    <w:p w:rsidR="00000000" w:rsidDel="00000000" w:rsidP="00000000" w:rsidRDefault="00000000" w:rsidRPr="00000000" w14:paraId="000000C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responsive design principles</w:t>
      </w:r>
    </w:p>
    <w:p w:rsidR="00000000" w:rsidDel="00000000" w:rsidP="00000000" w:rsidRDefault="00000000" w:rsidRPr="00000000" w14:paraId="000000C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Prioritize touch interaction performance</w:t>
      </w:r>
    </w:p>
    <w:p w:rsidR="00000000" w:rsidDel="00000000" w:rsidP="00000000" w:rsidRDefault="00000000" w:rsidRPr="00000000" w14:paraId="000000C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Utilize Accelerated Mobile Pages (AMP) technology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is the new currency of business" - Marc Benioff</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users hate waiting for websites to load. Studies show that 53% of mobile users leave if a site takes more than three seconds to load. This highlights the need for fast website speeds to keep users interested and reduce bounce rates.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key ways to make websites load quickly on mobile:</w:t>
      </w:r>
    </w:p>
    <w:p w:rsidR="00000000" w:rsidDel="00000000" w:rsidP="00000000" w:rsidRDefault="00000000" w:rsidRPr="00000000" w14:paraId="000000D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rtl w:val="0"/>
        </w:rPr>
        <w:t xml:space="preserve">Compress and optimize images</w:t>
      </w:r>
    </w:p>
    <w:p w:rsidR="00000000" w:rsidDel="00000000" w:rsidP="00000000" w:rsidRDefault="00000000" w:rsidRPr="00000000" w14:paraId="000000D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Leverage browser caching</w:t>
      </w:r>
    </w:p>
    <w:p w:rsidR="00000000" w:rsidDel="00000000" w:rsidP="00000000" w:rsidRDefault="00000000" w:rsidRPr="00000000" w14:paraId="000000D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Minify CSS and JavaScript</w:t>
      </w:r>
    </w:p>
    <w:p w:rsidR="00000000" w:rsidDel="00000000" w:rsidP="00000000" w:rsidRDefault="00000000" w:rsidRPr="00000000" w14:paraId="000000D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content delivery networks (CDNs)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focusing on making websites fast for mobile, businesses can offer better digital experiences. This keeps users happy and helps drive sales.</w:t>
      </w:r>
    </w:p>
    <w:p w:rsidR="00000000" w:rsidDel="00000000" w:rsidP="00000000" w:rsidRDefault="00000000" w:rsidRPr="00000000" w14:paraId="000000D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Website speed optimization is key for digital success. We've covered many ways to boost your website's speed and user experience. You now have tools to make your online presence better.</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Studies show that fast websites get more visitors and rank higher in search results. They also convert better. So, making your website faster is essential for online businesses.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using image compression, code optimization, and efficient servers, you can make your site much faster. This will improve how well it works.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Page speed optimization</w:t>
      </w:r>
      <w:r w:rsidDel="00000000" w:rsidR="00000000" w:rsidRPr="00000000">
        <w:rPr>
          <w:rtl w:val="0"/>
        </w:rPr>
        <w:t xml:space="preserve"> is a continuous effort. New technologies and higher user expectations mean you need to keep up. Start with small changes and use tools like Google PageSpeed Insights to track your progress.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Your website is often the first thing people see of your brand. Make a great first impression with a fast, smooth, and responsive site. This will keep visitors interested and coming back.</w:t>
      </w:r>
    </w:p>
    <w:p w:rsidR="00000000" w:rsidDel="00000000" w:rsidP="00000000" w:rsidRDefault="00000000" w:rsidRPr="00000000" w14:paraId="000000D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is website speed so important for my business?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Website speed is key because it affects how users feel, your SEO, and sales. Users expect sites to load fast, and slow sites can lose up to 7% in sales. A quick site keeps visitors happy, boosts your ranking, and increases sales.</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can I check my website's current speed?</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Use free tools like Google PageSpeed Insights, GTmetrix, or Pingdom to check your site's speed. These tools give you detailed reports and tips to make your site faster on all devices.</w:t>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are the most common reasons for slow website performance?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Slow sites often have big images, too many HTTP requests, and bulky files. Poor hosting and uncompressed resources also slow things down. Fixing these issues can make your site load faster.</w:t>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 I need technical skills to improve my website's speed?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Some speed boosts need tech skills, but many are easy for anyone to do. Tools like WordPress plugins and image compressors make it simple to speed up your site.</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does website speed affect mobile users?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Mobile users hate slow sites, with over 53% leaving if it takes more than 3 seconds. Making your site mobile-friendly is crucial, as most traffic now comes from phones and tablets. Slow mobile sites upset users and hurt your rankings.</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website speed really impact my search engine rankings?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Google and others use speed as a ranking factor. Faster sites rank higher, get more traffic, and offer a better experience. Speed is especially important for mobile searches.</w:t>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What's the quickest way to improve my website's speed?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Begin with quick fixes: compress images, enable caching, minify files, use a CDN, and pick a fast host. These steps can make your site load faster right away.</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check and optimize my website's speed?</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 your site's speed every quarter or after big changes. Regular checks help you spot and fix issues fast, keeping your site fast and friendly for users.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