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E91F" w14:textId="03146C60" w:rsidR="001A2B23" w:rsidRPr="001A2B23" w:rsidRDefault="001A2B23">
      <w:pPr>
        <w:rPr>
          <w:b/>
          <w:bCs/>
          <w:sz w:val="44"/>
          <w:szCs w:val="44"/>
          <w:u w:val="single"/>
        </w:rPr>
      </w:pPr>
      <w:r w:rsidRPr="001A2B23">
        <w:rPr>
          <w:b/>
          <w:bCs/>
          <w:sz w:val="44"/>
          <w:szCs w:val="44"/>
          <w:u w:val="single"/>
        </w:rPr>
        <w:t>Excel Challenge Report</w:t>
      </w:r>
    </w:p>
    <w:p w14:paraId="418E51E7" w14:textId="0BE8D926" w:rsidR="001A2B23" w:rsidRDefault="001A2B23"/>
    <w:p w14:paraId="7EDF4332" w14:textId="4B4AF46A" w:rsidR="001A2B23" w:rsidRPr="00D65BDF" w:rsidRDefault="001A2B23">
      <w:r w:rsidRPr="00D65BDF">
        <w:t>Given the provided data, what are three conclusions that we can draw about crowdfunding campaigns?</w:t>
      </w:r>
    </w:p>
    <w:p w14:paraId="158F5689" w14:textId="36F778F2" w:rsidR="001A2B23" w:rsidRPr="00A07610" w:rsidRDefault="001A2B23">
      <w:pPr>
        <w:rPr>
          <w:sz w:val="28"/>
          <w:szCs w:val="28"/>
        </w:rPr>
      </w:pPr>
    </w:p>
    <w:p w14:paraId="4EE7B813" w14:textId="248AF100" w:rsidR="001A2B23" w:rsidRPr="00D65BDF" w:rsidRDefault="00F36A53" w:rsidP="001A2B23">
      <w:pPr>
        <w:pStyle w:val="ListParagraph"/>
        <w:numPr>
          <w:ilvl w:val="0"/>
          <w:numId w:val="2"/>
        </w:numPr>
        <w:rPr>
          <w:i/>
          <w:iCs/>
        </w:rPr>
      </w:pPr>
      <w:r w:rsidRPr="00D65BDF">
        <w:rPr>
          <w:i/>
          <w:iCs/>
        </w:rPr>
        <w:t>One conclusion I can draw from this crowdfunding campaign is you need the usage of different methods of formulas to receive relevant information in order to create the pivot tables and graphs.</w:t>
      </w:r>
    </w:p>
    <w:p w14:paraId="28BB55C3" w14:textId="7BC45B4A" w:rsidR="00F36A53" w:rsidRPr="00D65BDF" w:rsidRDefault="00F36A53" w:rsidP="001A2B23">
      <w:pPr>
        <w:pStyle w:val="ListParagraph"/>
        <w:numPr>
          <w:ilvl w:val="0"/>
          <w:numId w:val="2"/>
        </w:numPr>
        <w:rPr>
          <w:i/>
          <w:iCs/>
        </w:rPr>
      </w:pPr>
      <w:r w:rsidRPr="00D65BDF">
        <w:rPr>
          <w:i/>
          <w:iCs/>
        </w:rPr>
        <w:t xml:space="preserve">Another conclusion </w:t>
      </w:r>
      <w:r w:rsidR="00EF1A62" w:rsidRPr="00D65BDF">
        <w:rPr>
          <w:i/>
          <w:iCs/>
        </w:rPr>
        <w:t>I have seen throughout this assignment of crowdfunding campai</w:t>
      </w:r>
      <w:r w:rsidR="00A07610" w:rsidRPr="00D65BDF">
        <w:rPr>
          <w:i/>
          <w:iCs/>
        </w:rPr>
        <w:t>g</w:t>
      </w:r>
      <w:r w:rsidR="00EF1A62" w:rsidRPr="00D65BDF">
        <w:rPr>
          <w:i/>
          <w:iCs/>
        </w:rPr>
        <w:t>n is th</w:t>
      </w:r>
      <w:r w:rsidR="00A07610" w:rsidRPr="00D65BDF">
        <w:rPr>
          <w:i/>
          <w:iCs/>
        </w:rPr>
        <w:t>at</w:t>
      </w:r>
      <w:r w:rsidR="00EF1A62" w:rsidRPr="00D65BDF">
        <w:rPr>
          <w:i/>
          <w:iCs/>
        </w:rPr>
        <w:t xml:space="preserve"> you need to be able to handle a</w:t>
      </w:r>
      <w:r w:rsidR="00147357" w:rsidRPr="00D65BDF">
        <w:rPr>
          <w:i/>
          <w:iCs/>
        </w:rPr>
        <w:t xml:space="preserve"> lot</w:t>
      </w:r>
      <w:r w:rsidR="00EF1A62" w:rsidRPr="00D65BDF">
        <w:rPr>
          <w:i/>
          <w:iCs/>
        </w:rPr>
        <w:t xml:space="preserve"> of data </w:t>
      </w:r>
      <w:r w:rsidR="00A07610" w:rsidRPr="00D65BDF">
        <w:rPr>
          <w:i/>
          <w:iCs/>
        </w:rPr>
        <w:t xml:space="preserve">and </w:t>
      </w:r>
      <w:r w:rsidR="00EF1A62" w:rsidRPr="00D65BDF">
        <w:rPr>
          <w:i/>
          <w:iCs/>
        </w:rPr>
        <w:t xml:space="preserve">be able to utilise shortcuts </w:t>
      </w:r>
      <w:r w:rsidR="00A07610" w:rsidRPr="00D65BDF">
        <w:rPr>
          <w:i/>
          <w:iCs/>
        </w:rPr>
        <w:t>to input cells as your working with thousands of different rows that need figures and formulas.</w:t>
      </w:r>
    </w:p>
    <w:p w14:paraId="03EDBBCA" w14:textId="7E23FC25" w:rsidR="00A07610" w:rsidRPr="00D65BDF" w:rsidRDefault="00A07610" w:rsidP="001A2B23">
      <w:pPr>
        <w:pStyle w:val="ListParagraph"/>
        <w:numPr>
          <w:ilvl w:val="0"/>
          <w:numId w:val="2"/>
        </w:numPr>
        <w:rPr>
          <w:i/>
          <w:iCs/>
        </w:rPr>
      </w:pPr>
      <w:r w:rsidRPr="00D65BDF">
        <w:rPr>
          <w:i/>
          <w:iCs/>
        </w:rPr>
        <w:t xml:space="preserve">Excel is great for utilising data for crowdfunding campaigns as it is </w:t>
      </w:r>
      <w:r w:rsidR="00147357" w:rsidRPr="00D65BDF">
        <w:rPr>
          <w:i/>
          <w:iCs/>
        </w:rPr>
        <w:t>allowing</w:t>
      </w:r>
      <w:r w:rsidRPr="00D65BDF">
        <w:rPr>
          <w:i/>
          <w:iCs/>
        </w:rPr>
        <w:t xml:space="preserve"> </w:t>
      </w:r>
      <w:r w:rsidR="00147357" w:rsidRPr="00D65BDF">
        <w:rPr>
          <w:i/>
          <w:iCs/>
        </w:rPr>
        <w:t xml:space="preserve">you </w:t>
      </w:r>
      <w:r w:rsidRPr="00D65BDF">
        <w:rPr>
          <w:i/>
          <w:iCs/>
        </w:rPr>
        <w:t xml:space="preserve">to use tables, formulas and graphs that </w:t>
      </w:r>
      <w:r w:rsidR="00147357" w:rsidRPr="00D65BDF">
        <w:rPr>
          <w:i/>
          <w:iCs/>
        </w:rPr>
        <w:t>can</w:t>
      </w:r>
      <w:r w:rsidRPr="00D65BDF">
        <w:rPr>
          <w:i/>
          <w:iCs/>
        </w:rPr>
        <w:t xml:space="preserve"> show key stakeholders relevant data and visualisations of graphs for an easy understanding of a great deal of data.</w:t>
      </w:r>
    </w:p>
    <w:p w14:paraId="73E252E7" w14:textId="591A4741" w:rsidR="00A07610" w:rsidRDefault="00A07610" w:rsidP="00A07610"/>
    <w:p w14:paraId="602C7D5A" w14:textId="45F3B34A" w:rsidR="00A07610" w:rsidRDefault="00A07610" w:rsidP="00A07610">
      <w:r w:rsidRPr="00A07610">
        <w:t>What are some limitations of this dataset?</w:t>
      </w:r>
    </w:p>
    <w:p w14:paraId="3131E584" w14:textId="623EC54E" w:rsidR="00AD57C4" w:rsidRDefault="00AD57C4" w:rsidP="00A07610"/>
    <w:p w14:paraId="1D241EB3" w14:textId="5AE1C8C7" w:rsidR="00AD57C4" w:rsidRPr="00147357" w:rsidRDefault="00147357" w:rsidP="00AD57C4">
      <w:pPr>
        <w:pStyle w:val="ListParagraph"/>
        <w:numPr>
          <w:ilvl w:val="0"/>
          <w:numId w:val="2"/>
        </w:numPr>
        <w:rPr>
          <w:i/>
          <w:iCs/>
        </w:rPr>
      </w:pPr>
      <w:r w:rsidRPr="00147357">
        <w:rPr>
          <w:i/>
          <w:iCs/>
        </w:rPr>
        <w:t xml:space="preserve">A limitation of this dataset would be that is quite extensive and may visibly look daunting and congested presented to someone with little to no prior knowledge or instruction about excel and or datasets previously. </w:t>
      </w:r>
    </w:p>
    <w:p w14:paraId="22860D3E" w14:textId="709EF658" w:rsidR="00A07610" w:rsidRPr="00D65BDF" w:rsidRDefault="00D65BDF" w:rsidP="00D65BDF">
      <w:pPr>
        <w:pStyle w:val="ListParagraph"/>
        <w:numPr>
          <w:ilvl w:val="0"/>
          <w:numId w:val="2"/>
        </w:numPr>
        <w:rPr>
          <w:i/>
          <w:iCs/>
        </w:rPr>
      </w:pPr>
      <w:r w:rsidRPr="00D65BDF">
        <w:rPr>
          <w:i/>
          <w:iCs/>
        </w:rPr>
        <w:t xml:space="preserve">Another limitation I found whilst constructing the formulas to find the dates it was created and ended without having the formulas specified in the instructions, I would’ve had limited to no knowledge of how to do so. </w:t>
      </w:r>
    </w:p>
    <w:p w14:paraId="2B33E958" w14:textId="77777777" w:rsidR="00D65BDF" w:rsidRDefault="00D65BDF" w:rsidP="00A07610">
      <w:pPr>
        <w:rPr>
          <w:i/>
          <w:iCs/>
        </w:rPr>
      </w:pPr>
    </w:p>
    <w:p w14:paraId="7EED0642" w14:textId="018BA260" w:rsidR="00A07610" w:rsidRDefault="00D65BDF" w:rsidP="00A07610">
      <w:r w:rsidRPr="00D65BDF">
        <w:t>What are some other possible tables and/or graphs that we could create, and what additional value would they provide?</w:t>
      </w:r>
    </w:p>
    <w:p w14:paraId="64E0E256" w14:textId="2257F68E" w:rsidR="00D65BDF" w:rsidRDefault="00D65BDF" w:rsidP="00A07610"/>
    <w:p w14:paraId="239A6773" w14:textId="705C1FF8" w:rsidR="00D65BDF" w:rsidRDefault="00902F7C" w:rsidP="00D65BDF">
      <w:pPr>
        <w:pStyle w:val="ListParagraph"/>
        <w:numPr>
          <w:ilvl w:val="0"/>
          <w:numId w:val="2"/>
        </w:numPr>
        <w:rPr>
          <w:i/>
          <w:iCs/>
        </w:rPr>
      </w:pPr>
      <w:r w:rsidRPr="00902F7C">
        <w:rPr>
          <w:i/>
          <w:iCs/>
        </w:rPr>
        <w:t>A stat</w:t>
      </w:r>
      <w:r>
        <w:rPr>
          <w:i/>
          <w:iCs/>
        </w:rPr>
        <w:t>istical</w:t>
      </w:r>
      <w:r w:rsidRPr="00902F7C">
        <w:rPr>
          <w:i/>
          <w:iCs/>
        </w:rPr>
        <w:t xml:space="preserve"> graph would also be a beneficial way of presenting data to the stakeholders in this case, as a way for them to obtain a greater understanding of the knowledge represented in front of them. Representing data for the goals and pledged</w:t>
      </w:r>
      <w:r>
        <w:rPr>
          <w:i/>
          <w:iCs/>
        </w:rPr>
        <w:t xml:space="preserve"> characteristics </w:t>
      </w:r>
      <w:r w:rsidRPr="00902F7C">
        <w:rPr>
          <w:i/>
          <w:iCs/>
        </w:rPr>
        <w:t xml:space="preserve">for a more relevant and visual </w:t>
      </w:r>
      <w:r>
        <w:rPr>
          <w:i/>
          <w:iCs/>
        </w:rPr>
        <w:t>analysis</w:t>
      </w:r>
      <w:r w:rsidRPr="00902F7C">
        <w:rPr>
          <w:i/>
          <w:iCs/>
        </w:rPr>
        <w:t xml:space="preserve"> of who failed</w:t>
      </w:r>
      <w:r>
        <w:rPr>
          <w:i/>
          <w:iCs/>
        </w:rPr>
        <w:t xml:space="preserve"> and </w:t>
      </w:r>
      <w:r w:rsidRPr="00902F7C">
        <w:rPr>
          <w:i/>
          <w:iCs/>
        </w:rPr>
        <w:t>succeeded a</w:t>
      </w:r>
      <w:r>
        <w:rPr>
          <w:i/>
          <w:iCs/>
        </w:rPr>
        <w:t>s well as</w:t>
      </w:r>
      <w:r w:rsidRPr="00902F7C">
        <w:rPr>
          <w:i/>
          <w:iCs/>
        </w:rPr>
        <w:t xml:space="preserve"> who was also live and cancelled.  </w:t>
      </w:r>
    </w:p>
    <w:p w14:paraId="19437278" w14:textId="16FAB8B6" w:rsidR="00902F7C" w:rsidRDefault="00747246" w:rsidP="00D65BDF">
      <w:pPr>
        <w:pStyle w:val="ListParagraph"/>
        <w:numPr>
          <w:ilvl w:val="0"/>
          <w:numId w:val="2"/>
        </w:numPr>
        <w:rPr>
          <w:i/>
          <w:iCs/>
        </w:rPr>
      </w:pPr>
      <w:r>
        <w:rPr>
          <w:i/>
          <w:iCs/>
        </w:rPr>
        <w:t xml:space="preserve">Another possible graph would be a pie graph containing the percentage of how many people were successful, failed, live and cancelled. This could also be used for the percent funded column to see the percentage of who is in the green, red or blue. </w:t>
      </w:r>
    </w:p>
    <w:p w14:paraId="2B8CE345" w14:textId="77777777" w:rsidR="00747246" w:rsidRPr="00902F7C" w:rsidRDefault="00747246" w:rsidP="00747246">
      <w:pPr>
        <w:pStyle w:val="ListParagraph"/>
        <w:rPr>
          <w:i/>
          <w:iCs/>
        </w:rPr>
      </w:pPr>
    </w:p>
    <w:sectPr w:rsidR="00747246" w:rsidRPr="0090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4E8346E"/>
    <w:multiLevelType w:val="hybridMultilevel"/>
    <w:tmpl w:val="7B2E1706"/>
    <w:lvl w:ilvl="0" w:tplc="37C60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9653A7"/>
    <w:multiLevelType w:val="multilevel"/>
    <w:tmpl w:val="FBD4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147050">
    <w:abstractNumId w:val="2"/>
  </w:num>
  <w:num w:numId="2" w16cid:durableId="1275208479">
    <w:abstractNumId w:val="1"/>
  </w:num>
  <w:num w:numId="3" w16cid:durableId="154036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23"/>
    <w:rsid w:val="00147357"/>
    <w:rsid w:val="001A2B23"/>
    <w:rsid w:val="00747246"/>
    <w:rsid w:val="00902F7C"/>
    <w:rsid w:val="00A07610"/>
    <w:rsid w:val="00AD57C4"/>
    <w:rsid w:val="00D65BDF"/>
    <w:rsid w:val="00EF1A62"/>
    <w:rsid w:val="00F36A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855B26"/>
  <w15:chartTrackingRefBased/>
  <w15:docId w15:val="{F99873F5-2E1A-954C-A0D5-E5CE9531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080">
      <w:bodyDiv w:val="1"/>
      <w:marLeft w:val="0"/>
      <w:marRight w:val="0"/>
      <w:marTop w:val="0"/>
      <w:marBottom w:val="0"/>
      <w:divBdr>
        <w:top w:val="none" w:sz="0" w:space="0" w:color="auto"/>
        <w:left w:val="none" w:sz="0" w:space="0" w:color="auto"/>
        <w:bottom w:val="none" w:sz="0" w:space="0" w:color="auto"/>
        <w:right w:val="none" w:sz="0" w:space="0" w:color="auto"/>
      </w:divBdr>
    </w:div>
    <w:div w:id="17215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rodrigues</dc:creator>
  <cp:keywords/>
  <dc:description/>
  <cp:lastModifiedBy>aneek rodrigues</cp:lastModifiedBy>
  <cp:revision>1</cp:revision>
  <dcterms:created xsi:type="dcterms:W3CDTF">2022-08-05T13:54:00Z</dcterms:created>
  <dcterms:modified xsi:type="dcterms:W3CDTF">2022-08-06T13:45:00Z</dcterms:modified>
</cp:coreProperties>
</file>