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162" w:rsidRDefault="00C3403B">
      <w:bookmarkStart w:id="0" w:name="_GoBack"/>
      <w:bookmarkEnd w:id="0"/>
      <w:r>
        <w:t>gfgggrr</w:t>
      </w:r>
    </w:p>
    <w:sectPr w:rsidR="003D1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785"/>
    <w:rsid w:val="003D1162"/>
    <w:rsid w:val="00802731"/>
    <w:rsid w:val="00C3403B"/>
    <w:rsid w:val="00C8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2025-07-21T01:58:00Z</dcterms:created>
  <dcterms:modified xsi:type="dcterms:W3CDTF">2025-07-21T01:58:00Z</dcterms:modified>
</cp:coreProperties>
</file>