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</w:t>
      </w:r>
      <w:bookmarkStart w:id="0" w:name="_GoBack"/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Aneel Kumar</w:t>
      </w:r>
      <w:bookmarkEnd w:id="0"/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Lab:              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04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Objective: To get Familiar with Logical operators and Conditional Structure and Loops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check if a number is even or odd.</w:t>
      </w:r>
    </w:p>
    <w:p>
      <w:pPr>
        <w:rPr>
          <w:rFonts w:hint="default"/>
          <w:b w:val="0"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/>
          <w:sz w:val="24"/>
          <w:szCs w:val="24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def check_even_odd(number):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number % 2 ==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f"{number} is Even"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f"{number} is Odd"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print(check_even_odd(10))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print(check_even_odd(7))</w:t>
      </w: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0" w:leftChars="0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4"/>
          <w:szCs w:val="44"/>
          <w:lang w:val="en-US"/>
        </w:rPr>
        <w:t>OUTPUT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-310515</wp:posOffset>
            </wp:positionH>
            <wp:positionV relativeFrom="page">
              <wp:posOffset>5865495</wp:posOffset>
            </wp:positionV>
            <wp:extent cx="6066790" cy="3134360"/>
            <wp:effectExtent l="0" t="0" r="10160" b="8890"/>
            <wp:wrapSquare wrapText="bothSides"/>
            <wp:docPr id="12" name="Picture 12" descr="P1(L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1(L4)"/>
                    <pic:cNvPicPr>
                      <a:picLocks noChangeAspect="1"/>
                    </pic:cNvPicPr>
                  </pic:nvPicPr>
                  <pic:blipFill>
                    <a:blip r:embed="rId5"/>
                    <a:srcRect l="16049" t="6040" r="52129" b="3651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      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function to find the maximum of three numbers.</w:t>
      </w:r>
    </w:p>
    <w:p>
      <w:pPr>
        <w:pStyle w:val="5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contextualSpacing/>
        <w:rPr>
          <w:sz w:val="28"/>
          <w:szCs w:val="28"/>
        </w:rPr>
      </w:pPr>
    </w:p>
    <w:p>
      <w:pPr>
        <w:pStyle w:val="5"/>
        <w:numPr>
          <w:ilvl w:val="-4"/>
          <w:numId w:val="0"/>
        </w:numPr>
        <w:ind w:left="2160" w:leftChars="0"/>
        <w:contextualSpacing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def find_maximum(a, b, c):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a &gt;= b and a &gt;= c: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f"The maximum number is {a}"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elif b &gt;= a and b &gt;= c: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f"The maximum number is {b}"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return f"The maximum number is {c}"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print(find_maximum(10, 20, 30))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print(find_maximum(50, 20, 30))</w:t>
      </w:r>
    </w:p>
    <w:p>
      <w:pPr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360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t>OUTPUT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169545</wp:posOffset>
            </wp:positionV>
            <wp:extent cx="6267450" cy="3583305"/>
            <wp:effectExtent l="0" t="0" r="0" b="17145"/>
            <wp:wrapSquare wrapText="bothSides"/>
            <wp:docPr id="14" name="Picture 14" descr="P2(L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2(L4)"/>
                    <pic:cNvPicPr>
                      <a:picLocks noChangeAspect="1"/>
                    </pic:cNvPicPr>
                  </pic:nvPicPr>
                  <pic:blipFill>
                    <a:blip r:embed="rId6"/>
                    <a:srcRect l="15869" t="5880" r="5024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t xml:space="preserve">        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Make starred shapes using Loops 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def print_star_triangle(rows):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for i in range(1, rows + 1):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print("* " * i)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print_star_triangle(5)</w:t>
      </w: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-24765</wp:posOffset>
            </wp:positionH>
            <wp:positionV relativeFrom="page">
              <wp:posOffset>5066030</wp:posOffset>
            </wp:positionV>
            <wp:extent cx="5915025" cy="3680460"/>
            <wp:effectExtent l="0" t="0" r="9525" b="15240"/>
            <wp:wrapSquare wrapText="bothSides"/>
            <wp:docPr id="15" name="Picture 15" descr="P3(L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3(L4)."/>
                    <pic:cNvPicPr>
                      <a:picLocks noChangeAspect="1"/>
                    </pic:cNvPicPr>
                  </pic:nvPicPr>
                  <pic:blipFill>
                    <a:blip r:embed="rId7"/>
                    <a:srcRect l="16063" t="6813" r="49677" b="138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60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  <w:t>OUTPUT</w:t>
      </w:r>
    </w:p>
    <w:p>
      <w:pPr>
        <w:ind w:left="288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ind w:left="288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A3838"/>
    <w:multiLevelType w:val="multilevel"/>
    <w:tmpl w:val="7DFA383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07426812"/>
    <w:rsid w:val="0CA76FD5"/>
    <w:rsid w:val="1E75460E"/>
    <w:rsid w:val="22A93E24"/>
    <w:rsid w:val="2F1B78EF"/>
    <w:rsid w:val="5CE21440"/>
    <w:rsid w:val="6B122925"/>
    <w:rsid w:val="6D0E71A9"/>
    <w:rsid w:val="73E410B1"/>
    <w:rsid w:val="75E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2024-10-29T18:01:55Z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