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C2B5" w14:textId="77777777" w:rsidR="00444DB8" w:rsidRDefault="00444DB8" w:rsidP="00444DB8">
      <w:r>
        <w:t>Part 1 — Project Planning and Prototype Development</w:t>
      </w:r>
    </w:p>
    <w:p w14:paraId="2567004D" w14:textId="3943F521" w:rsidR="004B4347" w:rsidRDefault="004B4347" w:rsidP="00444DB8">
      <w:r>
        <w:t>Aneeqah Fisher</w:t>
      </w:r>
    </w:p>
    <w:p w14:paraId="00D6C024" w14:textId="0DAE0F55" w:rsidR="004B4347" w:rsidRDefault="004B4347" w:rsidP="00444DB8">
      <w:r>
        <w:t>St10454674</w:t>
      </w:r>
    </w:p>
    <w:p w14:paraId="2BBBC464" w14:textId="77777777" w:rsidR="004B4347" w:rsidRDefault="004B4347" w:rsidP="00444DB8"/>
    <w:p w14:paraId="6B6680FF" w14:textId="14AE2048" w:rsidR="00444DB8" w:rsidRDefault="00444DB8" w:rsidP="00444DB8">
      <w:r>
        <w:t>1. Documentation: Design Choices and Structure</w:t>
      </w:r>
    </w:p>
    <w:p w14:paraId="13DAC97B" w14:textId="35F02B1C" w:rsidR="00444DB8" w:rsidRDefault="00444DB8" w:rsidP="00444DB8">
      <w:r>
        <w:t>The CMCS has been kept simple, scalable, and usable by keeping simplicity, scalability, and usability at the forefront of the design process. The system will include three main user roles: Lecturer, Programme Coordinator, and Academic Manager.</w:t>
      </w:r>
    </w:p>
    <w:p w14:paraId="292DBAF9" w14:textId="6F3A6C26" w:rsidR="00444DB8" w:rsidRDefault="00444DB8" w:rsidP="00444DB8">
      <w:r>
        <w:t>Database Design: The database follows a relational normal structure to avoid redundancy. Core entities are:</w:t>
      </w:r>
    </w:p>
    <w:p w14:paraId="48F501BE" w14:textId="2F53D189" w:rsidR="00444DB8" w:rsidRDefault="00444DB8" w:rsidP="00444DB8">
      <w:r>
        <w:t>Lecturer (LecturerID, Name, Surname, ContactDetails</w:t>
      </w:r>
    </w:p>
    <w:p w14:paraId="042FA632" w14:textId="2167CE7B" w:rsidR="00444DB8" w:rsidRDefault="00444DB8" w:rsidP="00444DB8">
      <w:r>
        <w:t>Claim (ClaimID, LecturerID, HoursWorked, HourlyRate, TotalAmount, Status, SubmissionDate)</w:t>
      </w:r>
    </w:p>
    <w:p w14:paraId="3FDB5DB8" w14:textId="5109EEA7" w:rsidR="00444DB8" w:rsidRDefault="00444DB8" w:rsidP="00444DB8">
      <w:r>
        <w:t>Document (DocumentID, ClaimID, FilePath, FileType)</w:t>
      </w:r>
    </w:p>
    <w:p w14:paraId="5DA72ECA" w14:textId="77777777" w:rsidR="00444DB8" w:rsidRDefault="00444DB8" w:rsidP="00444DB8">
      <w:r>
        <w:t>UserRoles (RoleID, RoleName, Permissions).</w:t>
      </w:r>
    </w:p>
    <w:p w14:paraId="2802D856" w14:textId="051562F3" w:rsidR="00444DB8" w:rsidRDefault="00444DB8" w:rsidP="00444DB8">
      <w:r>
        <w:t>Relationships are one-to-many between Lecturer → Claim and Claim → Document, to properly associate data.</w:t>
      </w:r>
    </w:p>
    <w:p w14:paraId="7006057D" w14:textId="23CF7DCD" w:rsidR="00444DB8" w:rsidRDefault="00444DB8" w:rsidP="00444DB8">
      <w:r>
        <w:t>GUI Layout: Simple WPF proof-of-concept with navigation menu and dashboards based on roles.</w:t>
      </w:r>
    </w:p>
    <w:p w14:paraId="4C87B867" w14:textId="6A19E415" w:rsidR="00444DB8" w:rsidRDefault="00444DB8" w:rsidP="00444DB8">
      <w:r>
        <w:t>Lecturer View: Form to submit claim, upload supporting documents, track status of claim.</w:t>
      </w:r>
    </w:p>
    <w:p w14:paraId="39A046E1" w14:textId="7E4FE5D2" w:rsidR="00444DB8" w:rsidRDefault="00444DB8" w:rsidP="00444DB8">
      <w:r>
        <w:t>Coordinator View: Display pending claims, with "Approve/Reject" buttons.</w:t>
      </w:r>
    </w:p>
    <w:p w14:paraId="54CC07BE" w14:textId="77777777" w:rsidR="00444DB8" w:rsidRDefault="00444DB8" w:rsidP="00444DB8">
      <w:r>
        <w:t>Manager View: Verification overview and reporting facility.</w:t>
      </w:r>
    </w:p>
    <w:p w14:paraId="0D17922A" w14:textId="5A30B494" w:rsidR="00444DB8" w:rsidRDefault="00444DB8" w:rsidP="00444DB8">
      <w:r>
        <w:t>The interface emphasizes usability highly, with good functional grouping, minimal clutter simplicity, and consistent feedback messages.</w:t>
      </w:r>
    </w:p>
    <w:p w14:paraId="5C4EFF97" w14:textId="77777777" w:rsidR="00444DB8" w:rsidRDefault="00444DB8" w:rsidP="00444DB8">
      <w:r>
        <w:t>Design Decisions: WPF is selected for its UX flexibility, strong binding support (MVVM), and native .NET Core integration. Database design allows for future scalability (e.g., HR extension or automated payroll integration).</w:t>
      </w:r>
    </w:p>
    <w:p w14:paraId="5DB035BF" w14:textId="77777777" w:rsidR="00444DB8" w:rsidRDefault="00444DB8" w:rsidP="00444DB8"/>
    <w:p w14:paraId="53210E89" w14:textId="198C8562" w:rsidR="00444DB8" w:rsidRDefault="00444DB8" w:rsidP="00444DB8">
      <w:r>
        <w:t>2. Assumptions and Constraints</w:t>
      </w:r>
    </w:p>
    <w:p w14:paraId="07FD3878" w14:textId="3EE5BE7E" w:rsidR="00444DB8" w:rsidRDefault="00444DB8" w:rsidP="00444DB8">
      <w:r>
        <w:t>Internal use within the institution by only authorized users.</w:t>
      </w:r>
    </w:p>
    <w:p w14:paraId="04A58037" w14:textId="0EC9C2F7" w:rsidR="00444DB8" w:rsidRDefault="00444DB8" w:rsidP="00444DB8">
      <w:r>
        <w:t>Claims are entered month by month; partial entry during the middle of the month is not allowed.</w:t>
      </w:r>
    </w:p>
    <w:p w14:paraId="6039C679" w14:textId="6D493360" w:rsidR="00444DB8" w:rsidRDefault="00444DB8" w:rsidP="00444DB8">
      <w:r>
        <w:t>Uploads will be limited to PDF, DOCX, XLSX under 10MB for security and storage management.</w:t>
      </w:r>
    </w:p>
    <w:p w14:paraId="7D2209D0" w14:textId="2C44EC2D" w:rsidR="00444DB8" w:rsidRDefault="00444DB8" w:rsidP="00444DB8">
      <w:r>
        <w:t>Internet connection is assumed to be stable to support cloud-hosted deployment.</w:t>
      </w:r>
    </w:p>
    <w:p w14:paraId="1DDF6AEC" w14:textId="77777777" w:rsidR="00444DB8" w:rsidRDefault="00444DB8" w:rsidP="00444DB8">
      <w:r>
        <w:t>Restrictions: Development is limited to .NET Core, WPF, and SQL Server, as stipulated in module scope.</w:t>
      </w:r>
    </w:p>
    <w:p w14:paraId="1F15AB0A" w14:textId="77777777" w:rsidR="00444DB8" w:rsidRDefault="00444DB8" w:rsidP="00444DB8"/>
    <w:p w14:paraId="11638F64" w14:textId="77777777" w:rsidR="00A10FD6" w:rsidRDefault="00A10FD6" w:rsidP="00444DB8"/>
    <w:p w14:paraId="682F134D" w14:textId="77777777" w:rsidR="00A10FD6" w:rsidRDefault="00A10FD6" w:rsidP="00444DB8"/>
    <w:p w14:paraId="0A358982" w14:textId="7104560C" w:rsidR="00444DB8" w:rsidRDefault="00444DB8" w:rsidP="00444DB8">
      <w:r>
        <w:t>3. Databases UML Class Diagram</w:t>
      </w:r>
    </w:p>
    <w:p w14:paraId="7CB7BF1F" w14:textId="4E660BD6" w:rsidR="00444DB8" w:rsidRDefault="00444DB8" w:rsidP="00444DB8">
      <w:r>
        <w:t>Diagram Structure:</w:t>
      </w:r>
    </w:p>
    <w:p w14:paraId="235EF9A3" w14:textId="3BE0E5C9" w:rsidR="00444DB8" w:rsidRDefault="00444DB8" w:rsidP="00444DB8">
      <w:r>
        <w:t>Lecturer 1──∞ Claim 1──∞ Document</w:t>
      </w:r>
    </w:p>
    <w:p w14:paraId="0D9BB863" w14:textId="77777777" w:rsidR="00444DB8" w:rsidRDefault="00444DB8" w:rsidP="00444DB8">
      <w:r>
        <w:t>Claim ∞──1 UserRoles (approval handled using roles).</w:t>
      </w:r>
    </w:p>
    <w:p w14:paraId="77E94538" w14:textId="0A45C8BB" w:rsidR="00444DB8" w:rsidRDefault="004B4347" w:rsidP="00444DB8">
      <w:r>
        <w:rPr>
          <w:noProof/>
        </w:rPr>
        <w:drawing>
          <wp:inline distT="0" distB="0" distL="0" distR="0" wp14:anchorId="32325832" wp14:editId="6CFB574B">
            <wp:extent cx="5731510" cy="3642995"/>
            <wp:effectExtent l="0" t="0" r="2540" b="0"/>
            <wp:docPr id="36388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6240" name="Picture 3638862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7DF0" w14:textId="77777777" w:rsidR="00444DB8" w:rsidRDefault="00444DB8" w:rsidP="00444DB8"/>
    <w:p w14:paraId="732F0A95" w14:textId="77777777" w:rsidR="00444DB8" w:rsidRDefault="00444DB8" w:rsidP="00444DB8"/>
    <w:p w14:paraId="51B89AAA" w14:textId="77777777" w:rsidR="00444DB8" w:rsidRDefault="00444DB8" w:rsidP="00444DB8"/>
    <w:p w14:paraId="046634D7" w14:textId="77777777" w:rsidR="00444DB8" w:rsidRDefault="00444DB8" w:rsidP="00444DB8"/>
    <w:p w14:paraId="5B358A93" w14:textId="77777777" w:rsidR="00444DB8" w:rsidRDefault="00444DB8" w:rsidP="00444DB8"/>
    <w:p w14:paraId="3F1027D1" w14:textId="77777777" w:rsidR="00444DB8" w:rsidRDefault="00444DB8" w:rsidP="00444DB8"/>
    <w:p w14:paraId="0F654DA8" w14:textId="77777777" w:rsidR="00444DB8" w:rsidRDefault="00444DB8" w:rsidP="00444DB8"/>
    <w:p w14:paraId="6DB57D2B" w14:textId="77777777" w:rsidR="00444DB8" w:rsidRDefault="00444DB8" w:rsidP="00444DB8"/>
    <w:p w14:paraId="26788894" w14:textId="77777777" w:rsidR="004B4347" w:rsidRDefault="004B4347" w:rsidP="00444DB8"/>
    <w:p w14:paraId="50128016" w14:textId="77777777" w:rsidR="004B4347" w:rsidRDefault="004B4347" w:rsidP="00444DB8"/>
    <w:p w14:paraId="5F630D76" w14:textId="77777777" w:rsidR="004B4347" w:rsidRDefault="004B4347" w:rsidP="00444DB8"/>
    <w:p w14:paraId="355A939A" w14:textId="77777777" w:rsidR="004B4347" w:rsidRDefault="004B4347" w:rsidP="00444DB8"/>
    <w:p w14:paraId="37F423C4" w14:textId="77777777" w:rsidR="004B4347" w:rsidRDefault="004B4347" w:rsidP="00444DB8"/>
    <w:p w14:paraId="34CE04CD" w14:textId="77777777" w:rsidR="00444DB8" w:rsidRDefault="00444DB8" w:rsidP="00444DB8"/>
    <w:p w14:paraId="79193F1E" w14:textId="77777777" w:rsidR="00444DB8" w:rsidRDefault="00444DB8" w:rsidP="00444DB8">
      <w:r>
        <w:t>4.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856"/>
        <w:gridCol w:w="929"/>
        <w:gridCol w:w="2202"/>
      </w:tblGrid>
      <w:tr w:rsidR="00444DB8" w:rsidRPr="00444DB8" w14:paraId="7BF870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C3417" w14:textId="77777777" w:rsidR="00444DB8" w:rsidRPr="00444DB8" w:rsidRDefault="00444DB8" w:rsidP="00444DB8">
            <w:pPr>
              <w:rPr>
                <w:b/>
                <w:bCs/>
              </w:rPr>
            </w:pPr>
            <w:r w:rsidRPr="00444DB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9671406" w14:textId="77777777" w:rsidR="00444DB8" w:rsidRPr="00444DB8" w:rsidRDefault="00444DB8" w:rsidP="00444DB8">
            <w:pPr>
              <w:rPr>
                <w:b/>
                <w:bCs/>
              </w:rPr>
            </w:pPr>
            <w:r w:rsidRPr="00444DB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77F076" w14:textId="77777777" w:rsidR="00444DB8" w:rsidRPr="00444DB8" w:rsidRDefault="00444DB8" w:rsidP="00444DB8">
            <w:pPr>
              <w:rPr>
                <w:b/>
                <w:bCs/>
              </w:rPr>
            </w:pPr>
            <w:r w:rsidRPr="00444DB8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E50C73D" w14:textId="77777777" w:rsidR="00444DB8" w:rsidRPr="00444DB8" w:rsidRDefault="00444DB8" w:rsidP="00444DB8">
            <w:pPr>
              <w:rPr>
                <w:b/>
                <w:bCs/>
              </w:rPr>
            </w:pPr>
            <w:r w:rsidRPr="00444DB8">
              <w:rPr>
                <w:b/>
                <w:bCs/>
              </w:rPr>
              <w:t>Dependency</w:t>
            </w:r>
          </w:p>
        </w:tc>
      </w:tr>
      <w:tr w:rsidR="00444DB8" w:rsidRPr="00444DB8" w14:paraId="61DE2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52BA" w14:textId="77777777" w:rsidR="00444DB8" w:rsidRPr="00444DB8" w:rsidRDefault="00444DB8" w:rsidP="00444DB8">
            <w:r w:rsidRPr="00444DB8">
              <w:t>Requirements Analysis</w:t>
            </w:r>
          </w:p>
        </w:tc>
        <w:tc>
          <w:tcPr>
            <w:tcW w:w="0" w:type="auto"/>
            <w:vAlign w:val="center"/>
            <w:hideMark/>
          </w:tcPr>
          <w:p w14:paraId="055B5050" w14:textId="77777777" w:rsidR="00444DB8" w:rsidRPr="00444DB8" w:rsidRDefault="00444DB8" w:rsidP="00444DB8">
            <w:r w:rsidRPr="00444DB8">
              <w:t>Identify data requirements &amp; role functions</w:t>
            </w:r>
          </w:p>
        </w:tc>
        <w:tc>
          <w:tcPr>
            <w:tcW w:w="0" w:type="auto"/>
            <w:vAlign w:val="center"/>
            <w:hideMark/>
          </w:tcPr>
          <w:p w14:paraId="1B24BD05" w14:textId="77777777" w:rsidR="00444DB8" w:rsidRPr="00444DB8" w:rsidRDefault="00444DB8" w:rsidP="00444DB8">
            <w:r w:rsidRPr="00444DB8">
              <w:t>3 days</w:t>
            </w:r>
          </w:p>
        </w:tc>
        <w:tc>
          <w:tcPr>
            <w:tcW w:w="0" w:type="auto"/>
            <w:vAlign w:val="center"/>
            <w:hideMark/>
          </w:tcPr>
          <w:p w14:paraId="6B7425E1" w14:textId="77777777" w:rsidR="00444DB8" w:rsidRPr="00444DB8" w:rsidRDefault="00444DB8" w:rsidP="00444DB8">
            <w:r w:rsidRPr="00444DB8">
              <w:t>–</w:t>
            </w:r>
          </w:p>
        </w:tc>
      </w:tr>
      <w:tr w:rsidR="00444DB8" w:rsidRPr="00444DB8" w14:paraId="0FBF7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14EB" w14:textId="77777777" w:rsidR="00444DB8" w:rsidRPr="00444DB8" w:rsidRDefault="00444DB8" w:rsidP="00444DB8">
            <w:r w:rsidRPr="00444DB8">
              <w:t>Database Design</w:t>
            </w:r>
          </w:p>
        </w:tc>
        <w:tc>
          <w:tcPr>
            <w:tcW w:w="0" w:type="auto"/>
            <w:vAlign w:val="center"/>
            <w:hideMark/>
          </w:tcPr>
          <w:p w14:paraId="218B3AC3" w14:textId="77777777" w:rsidR="00444DB8" w:rsidRPr="00444DB8" w:rsidRDefault="00444DB8" w:rsidP="00444DB8">
            <w:r w:rsidRPr="00444DB8">
              <w:t>Create UML + schema</w:t>
            </w:r>
          </w:p>
        </w:tc>
        <w:tc>
          <w:tcPr>
            <w:tcW w:w="0" w:type="auto"/>
            <w:vAlign w:val="center"/>
            <w:hideMark/>
          </w:tcPr>
          <w:p w14:paraId="755A17F0" w14:textId="77777777" w:rsidR="00444DB8" w:rsidRPr="00444DB8" w:rsidRDefault="00444DB8" w:rsidP="00444DB8">
            <w:r w:rsidRPr="00444DB8">
              <w:t>4 days</w:t>
            </w:r>
          </w:p>
        </w:tc>
        <w:tc>
          <w:tcPr>
            <w:tcW w:w="0" w:type="auto"/>
            <w:vAlign w:val="center"/>
            <w:hideMark/>
          </w:tcPr>
          <w:p w14:paraId="1C554EDF" w14:textId="77777777" w:rsidR="00444DB8" w:rsidRPr="00444DB8" w:rsidRDefault="00444DB8" w:rsidP="00444DB8">
            <w:r w:rsidRPr="00444DB8">
              <w:t>Requirements</w:t>
            </w:r>
          </w:p>
        </w:tc>
      </w:tr>
      <w:tr w:rsidR="00444DB8" w:rsidRPr="00444DB8" w14:paraId="283E0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4A087" w14:textId="77777777" w:rsidR="00444DB8" w:rsidRPr="00444DB8" w:rsidRDefault="00444DB8" w:rsidP="00444DB8">
            <w:r w:rsidRPr="00444DB8">
              <w:t>GUI Wireframes</w:t>
            </w:r>
          </w:p>
        </w:tc>
        <w:tc>
          <w:tcPr>
            <w:tcW w:w="0" w:type="auto"/>
            <w:vAlign w:val="center"/>
            <w:hideMark/>
          </w:tcPr>
          <w:p w14:paraId="099F3E07" w14:textId="77777777" w:rsidR="00444DB8" w:rsidRPr="00444DB8" w:rsidRDefault="00444DB8" w:rsidP="00444DB8">
            <w:r w:rsidRPr="00444DB8">
              <w:t>Create low-fidelity prototypes for each role</w:t>
            </w:r>
          </w:p>
        </w:tc>
        <w:tc>
          <w:tcPr>
            <w:tcW w:w="0" w:type="auto"/>
            <w:vAlign w:val="center"/>
            <w:hideMark/>
          </w:tcPr>
          <w:p w14:paraId="3D1B43FF" w14:textId="77777777" w:rsidR="00444DB8" w:rsidRPr="00444DB8" w:rsidRDefault="00444DB8" w:rsidP="00444DB8">
            <w:r w:rsidRPr="00444DB8">
              <w:t>5 days</w:t>
            </w:r>
          </w:p>
        </w:tc>
        <w:tc>
          <w:tcPr>
            <w:tcW w:w="0" w:type="auto"/>
            <w:vAlign w:val="center"/>
            <w:hideMark/>
          </w:tcPr>
          <w:p w14:paraId="5A0C62FB" w14:textId="77777777" w:rsidR="00444DB8" w:rsidRPr="00444DB8" w:rsidRDefault="00444DB8" w:rsidP="00444DB8">
            <w:r w:rsidRPr="00444DB8">
              <w:t>Requirements</w:t>
            </w:r>
          </w:p>
        </w:tc>
      </w:tr>
      <w:tr w:rsidR="00444DB8" w:rsidRPr="00444DB8" w14:paraId="2CA13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0C38" w14:textId="77777777" w:rsidR="00444DB8" w:rsidRPr="00444DB8" w:rsidRDefault="00444DB8" w:rsidP="00444DB8">
            <w:r w:rsidRPr="00444DB8">
              <w:t>Prototype Development</w:t>
            </w:r>
          </w:p>
        </w:tc>
        <w:tc>
          <w:tcPr>
            <w:tcW w:w="0" w:type="auto"/>
            <w:vAlign w:val="center"/>
            <w:hideMark/>
          </w:tcPr>
          <w:p w14:paraId="04EDC4D2" w14:textId="77777777" w:rsidR="00444DB8" w:rsidRPr="00444DB8" w:rsidRDefault="00444DB8" w:rsidP="00444DB8">
            <w:r w:rsidRPr="00444DB8">
              <w:t>Build WPF front-end with non-functional buttons/forms</w:t>
            </w:r>
          </w:p>
        </w:tc>
        <w:tc>
          <w:tcPr>
            <w:tcW w:w="0" w:type="auto"/>
            <w:vAlign w:val="center"/>
            <w:hideMark/>
          </w:tcPr>
          <w:p w14:paraId="30A46529" w14:textId="77777777" w:rsidR="00444DB8" w:rsidRPr="00444DB8" w:rsidRDefault="00444DB8" w:rsidP="00444DB8">
            <w:r w:rsidRPr="00444DB8">
              <w:t>7 days</w:t>
            </w:r>
          </w:p>
        </w:tc>
        <w:tc>
          <w:tcPr>
            <w:tcW w:w="0" w:type="auto"/>
            <w:vAlign w:val="center"/>
            <w:hideMark/>
          </w:tcPr>
          <w:p w14:paraId="2DC9AA91" w14:textId="77777777" w:rsidR="00444DB8" w:rsidRPr="00444DB8" w:rsidRDefault="00444DB8" w:rsidP="00444DB8">
            <w:r w:rsidRPr="00444DB8">
              <w:t>Database + GUI wireframes</w:t>
            </w:r>
          </w:p>
        </w:tc>
      </w:tr>
      <w:tr w:rsidR="00444DB8" w:rsidRPr="00444DB8" w14:paraId="73622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C907" w14:textId="77777777" w:rsidR="00444DB8" w:rsidRPr="00444DB8" w:rsidRDefault="00444DB8" w:rsidP="00444DB8">
            <w:r w:rsidRPr="00444DB8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0CAEC49" w14:textId="77777777" w:rsidR="00444DB8" w:rsidRPr="00444DB8" w:rsidRDefault="00444DB8" w:rsidP="00444DB8">
            <w:r w:rsidRPr="00444DB8">
              <w:t>Write report + finalize assumptions</w:t>
            </w:r>
          </w:p>
        </w:tc>
        <w:tc>
          <w:tcPr>
            <w:tcW w:w="0" w:type="auto"/>
            <w:vAlign w:val="center"/>
            <w:hideMark/>
          </w:tcPr>
          <w:p w14:paraId="53D75EB8" w14:textId="77777777" w:rsidR="00444DB8" w:rsidRPr="00444DB8" w:rsidRDefault="00444DB8" w:rsidP="00444DB8">
            <w:r w:rsidRPr="00444DB8">
              <w:t>3 days</w:t>
            </w:r>
          </w:p>
        </w:tc>
        <w:tc>
          <w:tcPr>
            <w:tcW w:w="0" w:type="auto"/>
            <w:vAlign w:val="center"/>
            <w:hideMark/>
          </w:tcPr>
          <w:p w14:paraId="0859AD83" w14:textId="77777777" w:rsidR="00444DB8" w:rsidRPr="00444DB8" w:rsidRDefault="00444DB8" w:rsidP="00444DB8">
            <w:r w:rsidRPr="00444DB8">
              <w:t>Parallel</w:t>
            </w:r>
          </w:p>
        </w:tc>
      </w:tr>
      <w:tr w:rsidR="00444DB8" w:rsidRPr="00444DB8" w14:paraId="0EFC9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0023" w14:textId="77777777" w:rsidR="00444DB8" w:rsidRPr="00444DB8" w:rsidRDefault="00444DB8" w:rsidP="00444DB8">
            <w:r w:rsidRPr="00444DB8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17AF9AF" w14:textId="77777777" w:rsidR="00444DB8" w:rsidRPr="00444DB8" w:rsidRDefault="00444DB8" w:rsidP="00444DB8">
            <w:r w:rsidRPr="00444DB8">
              <w:t>5 GitHub commits with descriptive logs</w:t>
            </w:r>
          </w:p>
        </w:tc>
        <w:tc>
          <w:tcPr>
            <w:tcW w:w="0" w:type="auto"/>
            <w:vAlign w:val="center"/>
            <w:hideMark/>
          </w:tcPr>
          <w:p w14:paraId="55C9868A" w14:textId="77777777" w:rsidR="00444DB8" w:rsidRPr="00444DB8" w:rsidRDefault="00444DB8" w:rsidP="00444DB8">
            <w:r w:rsidRPr="00444DB8">
              <w:t>Ongoing</w:t>
            </w:r>
          </w:p>
        </w:tc>
        <w:tc>
          <w:tcPr>
            <w:tcW w:w="0" w:type="auto"/>
            <w:vAlign w:val="center"/>
            <w:hideMark/>
          </w:tcPr>
          <w:p w14:paraId="2F3B3F6A" w14:textId="77777777" w:rsidR="00444DB8" w:rsidRPr="00444DB8" w:rsidRDefault="00444DB8" w:rsidP="00444DB8">
            <w:r w:rsidRPr="00444DB8">
              <w:t>All stages</w:t>
            </w:r>
          </w:p>
        </w:tc>
      </w:tr>
    </w:tbl>
    <w:p w14:paraId="4042D985" w14:textId="77777777" w:rsidR="00444DB8" w:rsidRDefault="00444DB8" w:rsidP="00444DB8"/>
    <w:p w14:paraId="4204853C" w14:textId="2C0CF3A4" w:rsidR="00444DB8" w:rsidRDefault="00444DB8" w:rsidP="00444DB8">
      <w:r>
        <w:t>5. GUI Design (Prototype Only)</w:t>
      </w:r>
    </w:p>
    <w:p w14:paraId="15A7D34E" w14:textId="07EBA177" w:rsidR="00444DB8" w:rsidRDefault="00444DB8" w:rsidP="00444DB8">
      <w:r>
        <w:t>Lecturer Dashboard: Field to enter hours, hourly rate, upload files, and submit claims.</w:t>
      </w:r>
    </w:p>
    <w:p w14:paraId="68004B51" w14:textId="759DFF42" w:rsidR="00444DB8" w:rsidRDefault="00444DB8" w:rsidP="00444DB8">
      <w:r>
        <w:t>Coordinator Dashboard: Outstanding claims table with information and approve/reject buttons.</w:t>
      </w:r>
    </w:p>
    <w:p w14:paraId="6E564D59" w14:textId="77777777" w:rsidR="00444DB8" w:rsidRDefault="00444DB8" w:rsidP="00444DB8">
      <w:r>
        <w:t>Manager Dashboard: High-level overview, claim history, and approval reports.</w:t>
      </w:r>
    </w:p>
    <w:p w14:paraId="7FE230E3" w14:textId="77777777" w:rsidR="00444DB8" w:rsidRDefault="00444DB8" w:rsidP="00444DB8">
      <w:r>
        <w:t>All the screens share one common idea: plain buttons, structured layouts, and status feedback (pending/approved/rejected).</w:t>
      </w:r>
    </w:p>
    <w:p w14:paraId="237A617D" w14:textId="77777777" w:rsidR="00444DB8" w:rsidRDefault="00444DB8" w:rsidP="00444DB8"/>
    <w:p w14:paraId="28FAB6FA" w14:textId="77777777" w:rsidR="00444DB8" w:rsidRDefault="00444DB8" w:rsidP="00444DB8">
      <w:r>
        <w:t>6. Version Control</w:t>
      </w:r>
    </w:p>
    <w:p w14:paraId="354A61FF" w14:textId="77777777" w:rsidR="00444DB8" w:rsidRDefault="00444DB8" w:rsidP="00444DB8"/>
    <w:p w14:paraId="31934D0B" w14:textId="49568D8C" w:rsidR="00444DB8" w:rsidRDefault="00444DB8" w:rsidP="00444DB8">
      <w:r>
        <w:t>We will maintain a GitHub repository with at least five commits:</w:t>
      </w:r>
    </w:p>
    <w:p w14:paraId="361083D0" w14:textId="18811665" w:rsidR="00444DB8" w:rsidRDefault="00444DB8" w:rsidP="00444DB8">
      <w:r>
        <w:t>Installation of the initial project (.NET Core + WPF template).</w:t>
      </w:r>
    </w:p>
    <w:p w14:paraId="62553ACC" w14:textId="310020E9" w:rsidR="00444DB8" w:rsidRDefault="00444DB8" w:rsidP="00444DB8">
      <w:r>
        <w:t>UML diagram</w:t>
      </w:r>
    </w:p>
    <w:p w14:paraId="54BD8C1E" w14:textId="52E7CE73" w:rsidR="00444DB8" w:rsidRDefault="00444DB8" w:rsidP="00444DB8">
      <w:r>
        <w:t xml:space="preserve">Lecturer </w:t>
      </w:r>
      <w:r w:rsidR="0002265C">
        <w:t>GUI</w:t>
      </w:r>
    </w:p>
    <w:p w14:paraId="4BD0A98E" w14:textId="77777777" w:rsidR="0002265C" w:rsidRDefault="00444DB8" w:rsidP="00444DB8">
      <w:r>
        <w:t>Coordinator</w:t>
      </w:r>
      <w:r w:rsidR="0002265C">
        <w:t>GUI</w:t>
      </w:r>
    </w:p>
    <w:p w14:paraId="72D17004" w14:textId="1F057FAF" w:rsidR="00444DB8" w:rsidRDefault="00444DB8" w:rsidP="00444DB8">
      <w:r>
        <w:t>Manager GUI</w:t>
      </w:r>
    </w:p>
    <w:p w14:paraId="48BCD17D" w14:textId="6C7241E0" w:rsidR="00444DB8" w:rsidRDefault="00444DB8" w:rsidP="00444DB8">
      <w:r>
        <w:t>documentation upload.</w:t>
      </w:r>
    </w:p>
    <w:p w14:paraId="773D0C4E" w14:textId="0EBD713E" w:rsidR="006E78E0" w:rsidRDefault="00444DB8" w:rsidP="00444DB8">
      <w:r>
        <w:lastRenderedPageBreak/>
        <w:t>Commit messages will be descriptive, informative, and to the point, following best practices.</w:t>
      </w:r>
    </w:p>
    <w:p w14:paraId="72F4E0A4" w14:textId="77777777" w:rsidR="004B4347" w:rsidRDefault="004B4347" w:rsidP="00444DB8"/>
    <w:p w14:paraId="441F26F8" w14:textId="601985AC" w:rsidR="004B4347" w:rsidRDefault="004B4347" w:rsidP="00444DB8">
      <w:r>
        <w:t xml:space="preserve">Reference </w:t>
      </w:r>
    </w:p>
    <w:p w14:paraId="3EBC198B" w14:textId="3BC1DDC3" w:rsidR="004B4347" w:rsidRDefault="004B4347" w:rsidP="00444DB8">
      <w:r w:rsidRPr="004B4347">
        <w:t>Troelsen, A. and Japikse, P. (2023) Pro C# 10 with .NET 6: Foundational Principles and Practices in Programming. 11th ed. Apress.</w:t>
      </w:r>
    </w:p>
    <w:p w14:paraId="35168A8C" w14:textId="77777777" w:rsidR="004B4347" w:rsidRPr="00444DB8" w:rsidRDefault="004B4347" w:rsidP="00444DB8"/>
    <w:sectPr w:rsidR="004B4347" w:rsidRPr="0044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B8"/>
    <w:rsid w:val="0002265C"/>
    <w:rsid w:val="00444DB8"/>
    <w:rsid w:val="004B4347"/>
    <w:rsid w:val="005D4684"/>
    <w:rsid w:val="006E78E0"/>
    <w:rsid w:val="009F4D63"/>
    <w:rsid w:val="00A10FD6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44E58"/>
  <w15:chartTrackingRefBased/>
  <w15:docId w15:val="{1FD7F05E-424A-4C91-A290-9778B18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Aneeqah Fisher</dc:creator>
  <cp:keywords/>
  <dc:description/>
  <cp:lastModifiedBy>Aneeqah Fisher</cp:lastModifiedBy>
  <cp:revision>2</cp:revision>
  <dcterms:created xsi:type="dcterms:W3CDTF">2025-09-09T16:31:00Z</dcterms:created>
  <dcterms:modified xsi:type="dcterms:W3CDTF">2025-09-09T20:46:00Z</dcterms:modified>
</cp:coreProperties>
</file>