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ADDE" w14:textId="017520D5" w:rsidR="009D6126" w:rsidRDefault="007630C0">
      <w:pPr>
        <w:rPr>
          <w:b/>
          <w:bCs/>
          <w:sz w:val="40"/>
          <w:szCs w:val="40"/>
        </w:rPr>
      </w:pPr>
      <w:r w:rsidRPr="009D6126">
        <w:rPr>
          <w:b/>
          <w:bCs/>
          <w:sz w:val="40"/>
          <w:szCs w:val="40"/>
        </w:rPr>
        <w:t>Single Player Mode</w:t>
      </w:r>
      <w:r w:rsidR="009D6126">
        <w:rPr>
          <w:b/>
          <w:bCs/>
          <w:sz w:val="40"/>
          <w:szCs w:val="40"/>
        </w:rPr>
        <w:t xml:space="preserve"> Technical Design Document</w:t>
      </w:r>
    </w:p>
    <w:p w14:paraId="334C0D3E" w14:textId="2034F233" w:rsidR="009D6126" w:rsidRDefault="009D6126" w:rsidP="00A200C9">
      <w:pPr>
        <w:pStyle w:val="Heading1"/>
      </w:pPr>
      <w:r>
        <w:t>Introduction:</w:t>
      </w:r>
    </w:p>
    <w:p w14:paraId="60D82502" w14:textId="5F10AFEA" w:rsidR="0018024F" w:rsidRPr="009D6126" w:rsidRDefault="009D6126">
      <w:pPr>
        <w:rPr>
          <w:sz w:val="24"/>
          <w:szCs w:val="24"/>
        </w:rPr>
      </w:pPr>
      <w:r>
        <w:rPr>
          <w:sz w:val="24"/>
          <w:szCs w:val="24"/>
        </w:rPr>
        <w:t>This is a design document for the Single Player Mode of the fireball game project. This document contains the high-level technical design and the low-level technical design for implementing the user story of Single Player Mode.</w:t>
      </w:r>
    </w:p>
    <w:p w14:paraId="1D34EDA0" w14:textId="7039660F" w:rsidR="007630C0" w:rsidRDefault="007630C0"/>
    <w:p w14:paraId="650D45C8" w14:textId="41BE1465" w:rsidR="00A200C9" w:rsidRDefault="00A200C9" w:rsidP="00A200C9">
      <w:pPr>
        <w:pStyle w:val="Heading1"/>
      </w:pPr>
      <w:r>
        <w:t>Objective:</w:t>
      </w:r>
    </w:p>
    <w:p w14:paraId="34214088" w14:textId="131F38D2" w:rsidR="00A200C9" w:rsidRDefault="00A200C9" w:rsidP="00A200C9">
      <w:r>
        <w:t>The objective of this feature is to implement the fireball game for a single person play.</w:t>
      </w:r>
    </w:p>
    <w:p w14:paraId="2FD39D77" w14:textId="644CBB84" w:rsidR="00A200C9" w:rsidRDefault="00A200C9" w:rsidP="00A200C9"/>
    <w:p w14:paraId="6EC29642" w14:textId="3C40B550" w:rsidR="00A200C9" w:rsidRDefault="00A200C9" w:rsidP="00A200C9">
      <w:pPr>
        <w:pStyle w:val="Heading1"/>
      </w:pPr>
      <w:r w:rsidRPr="00A200C9">
        <w:t>Technical Design Diagram</w:t>
      </w:r>
      <w:r>
        <w:t>:</w:t>
      </w:r>
    </w:p>
    <w:p w14:paraId="19789DE6" w14:textId="434E403E" w:rsidR="00EB61F3" w:rsidRDefault="00EB61F3" w:rsidP="00EB61F3"/>
    <w:p w14:paraId="2C037380" w14:textId="063ED2B6" w:rsidR="00EB61F3" w:rsidRPr="00EB61F3" w:rsidRDefault="00EB61F3" w:rsidP="00EB61F3">
      <w:pPr>
        <w:pStyle w:val="Heading2"/>
      </w:pPr>
      <w:r w:rsidRPr="00EB61F3">
        <w:t>High Level Design:</w:t>
      </w:r>
    </w:p>
    <w:p w14:paraId="60BE7D29" w14:textId="74B4830B" w:rsidR="007630C0" w:rsidRDefault="007630C0">
      <w:r>
        <w:rPr>
          <w:noProof/>
        </w:rPr>
        <w:drawing>
          <wp:inline distT="0" distB="0" distL="0" distR="0" wp14:anchorId="3B94A56C" wp14:editId="162FFE08">
            <wp:extent cx="5731510" cy="12465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2A51" w14:textId="3CA83FDD" w:rsidR="00EB61F3" w:rsidRDefault="00EB61F3"/>
    <w:p w14:paraId="1DA6E458" w14:textId="2168603D" w:rsidR="00EB61F3" w:rsidRPr="00EB61F3" w:rsidRDefault="00EB61F3" w:rsidP="00EB61F3">
      <w:pPr>
        <w:pStyle w:val="Heading2"/>
      </w:pPr>
      <w:r w:rsidRPr="00EB61F3">
        <w:t>Low Level Design:</w:t>
      </w:r>
    </w:p>
    <w:p w14:paraId="5A6C89B0" w14:textId="0FBCECB7" w:rsidR="007630C0" w:rsidRDefault="007630C0"/>
    <w:p w14:paraId="5DD1EF23" w14:textId="70D59FEF" w:rsidR="007630C0" w:rsidRDefault="00EB61F3">
      <w:r>
        <w:rPr>
          <w:noProof/>
        </w:rPr>
        <w:drawing>
          <wp:inline distT="0" distB="0" distL="0" distR="0" wp14:anchorId="01A344DB" wp14:editId="0CE98D90">
            <wp:extent cx="5731510" cy="1662430"/>
            <wp:effectExtent l="0" t="0" r="2540" b="0"/>
            <wp:docPr id="3" name="Picture 3" descr="A picture containing text, athletic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athletic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8FAE" w14:textId="2945E9CB" w:rsidR="00EB61F3" w:rsidRDefault="00EB61F3"/>
    <w:p w14:paraId="7A26D394" w14:textId="224CC28B" w:rsidR="00EB61F3" w:rsidRDefault="00EB61F3" w:rsidP="00EB61F3">
      <w:pPr>
        <w:pStyle w:val="Heading1"/>
      </w:pPr>
      <w:r w:rsidRPr="00EB61F3">
        <w:t>Technical Specifications:</w:t>
      </w:r>
    </w:p>
    <w:p w14:paraId="75D01C45" w14:textId="2EC08740" w:rsidR="00EB61F3" w:rsidRDefault="00EB61F3" w:rsidP="00EB61F3">
      <w:pPr>
        <w:pStyle w:val="ListParagraph"/>
        <w:numPr>
          <w:ilvl w:val="0"/>
          <w:numId w:val="1"/>
        </w:numPr>
      </w:pPr>
      <w:r>
        <w:t>Requires Object detection AR Foundation framework for detecting the face</w:t>
      </w:r>
      <w:r w:rsidR="008B718B">
        <w:t>.</w:t>
      </w:r>
    </w:p>
    <w:p w14:paraId="64191CC2" w14:textId="0AFAC328" w:rsidR="00EB61F3" w:rsidRDefault="00EB61F3" w:rsidP="00EB61F3">
      <w:pPr>
        <w:pStyle w:val="ListParagraph"/>
        <w:numPr>
          <w:ilvl w:val="0"/>
          <w:numId w:val="1"/>
        </w:numPr>
      </w:pPr>
      <w:r>
        <w:t>A Unity game where the single player mode can be played manually.</w:t>
      </w:r>
    </w:p>
    <w:p w14:paraId="2B67AE8A" w14:textId="58E2BBF4" w:rsidR="00EB61F3" w:rsidRPr="00EB61F3" w:rsidRDefault="00EB61F3" w:rsidP="00EB61F3">
      <w:pPr>
        <w:pStyle w:val="ListParagraph"/>
        <w:numPr>
          <w:ilvl w:val="0"/>
          <w:numId w:val="1"/>
        </w:numPr>
      </w:pPr>
      <w:r>
        <w:t>The face detection object mounts in place of the unity game object.</w:t>
      </w:r>
    </w:p>
    <w:sectPr w:rsidR="00EB61F3" w:rsidRPr="00EB6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6EF3" w14:textId="77777777" w:rsidR="00DE6FF3" w:rsidRDefault="00DE6FF3" w:rsidP="007630C0">
      <w:pPr>
        <w:spacing w:after="0" w:line="240" w:lineRule="auto"/>
      </w:pPr>
      <w:r>
        <w:separator/>
      </w:r>
    </w:p>
  </w:endnote>
  <w:endnote w:type="continuationSeparator" w:id="0">
    <w:p w14:paraId="07E0074D" w14:textId="77777777" w:rsidR="00DE6FF3" w:rsidRDefault="00DE6FF3" w:rsidP="0076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4936" w14:textId="77777777" w:rsidR="00DE6FF3" w:rsidRDefault="00DE6FF3" w:rsidP="007630C0">
      <w:pPr>
        <w:spacing w:after="0" w:line="240" w:lineRule="auto"/>
      </w:pPr>
      <w:r>
        <w:separator/>
      </w:r>
    </w:p>
  </w:footnote>
  <w:footnote w:type="continuationSeparator" w:id="0">
    <w:p w14:paraId="0289E427" w14:textId="77777777" w:rsidR="00DE6FF3" w:rsidRDefault="00DE6FF3" w:rsidP="00763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930"/>
    <w:multiLevelType w:val="hybridMultilevel"/>
    <w:tmpl w:val="66B6D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C0"/>
    <w:rsid w:val="0018024F"/>
    <w:rsid w:val="007630C0"/>
    <w:rsid w:val="008B718B"/>
    <w:rsid w:val="009D6126"/>
    <w:rsid w:val="00A200C9"/>
    <w:rsid w:val="00DE6FF3"/>
    <w:rsid w:val="00EB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2C14"/>
  <w15:chartTrackingRefBased/>
  <w15:docId w15:val="{4C1DF7DC-2CA8-4076-BA18-9FCFB435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C0"/>
  </w:style>
  <w:style w:type="paragraph" w:styleId="Footer">
    <w:name w:val="footer"/>
    <w:basedOn w:val="Normal"/>
    <w:link w:val="FooterChar"/>
    <w:uiPriority w:val="99"/>
    <w:unhideWhenUsed/>
    <w:rsid w:val="00763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C0"/>
  </w:style>
  <w:style w:type="character" w:customStyle="1" w:styleId="Heading1Char">
    <w:name w:val="Heading 1 Char"/>
    <w:basedOn w:val="DefaultParagraphFont"/>
    <w:link w:val="Heading1"/>
    <w:uiPriority w:val="9"/>
    <w:rsid w:val="00A2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Maheshkumar Aswani</dc:creator>
  <cp:keywords/>
  <dc:description/>
  <cp:lastModifiedBy>Rohan Maheshkumar Aswani</cp:lastModifiedBy>
  <cp:revision>4</cp:revision>
  <dcterms:created xsi:type="dcterms:W3CDTF">2022-02-20T05:33:00Z</dcterms:created>
  <dcterms:modified xsi:type="dcterms:W3CDTF">2022-02-20T06:23:00Z</dcterms:modified>
</cp:coreProperties>
</file>