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4DAB" w14:textId="10EA74B5" w:rsidR="00E937EC" w:rsidRDefault="00E937EC" w:rsidP="00E937E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Module: </w:t>
      </w:r>
      <w:r w:rsidR="00373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8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- </w:t>
      </w:r>
      <w:r w:rsidR="00373AE5" w:rsidRPr="00373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Microservices with Spring Boot 3 and Spring Cloud</w:t>
      </w:r>
    </w:p>
    <w:p w14:paraId="760C8A69" w14:textId="77777777" w:rsidR="00E937EC" w:rsidRPr="00914DD1" w:rsidRDefault="00E937EC" w:rsidP="00E937E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732E281" w14:textId="77777777" w:rsidR="00373AE5" w:rsidRDefault="00373AE5" w:rsidP="00373AE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373AE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Creating Microservices for account and loan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</w:t>
      </w:r>
    </w:p>
    <w:p w14:paraId="58BC8C4C" w14:textId="5F1AA1CF" w:rsidR="007F0A58" w:rsidRDefault="00373AE5" w:rsidP="00373AE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Account Microservice</w:t>
      </w:r>
    </w:p>
    <w:p w14:paraId="5E11774D" w14:textId="77777777" w:rsidR="00373AE5" w:rsidRDefault="00373AE5">
      <w:pPr>
        <w:rPr>
          <w:lang w:val="en-US"/>
        </w:rPr>
      </w:pPr>
    </w:p>
    <w:p w14:paraId="7C789E67" w14:textId="3D78CB06" w:rsidR="00E937EC" w:rsidRP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7EC">
        <w:rPr>
          <w:rFonts w:ascii="Times New Roman" w:hAnsi="Times New Roman" w:cs="Times New Roman"/>
          <w:sz w:val="28"/>
          <w:szCs w:val="28"/>
          <w:lang w:val="en-US"/>
        </w:rPr>
        <w:t>Account.java</w:t>
      </w:r>
    </w:p>
    <w:p w14:paraId="55E6FB10" w14:textId="09CC2DA4" w:rsidR="00E937EC" w:rsidRDefault="00E937EC">
      <w:pPr>
        <w:rPr>
          <w:lang w:val="en-US"/>
        </w:rPr>
      </w:pPr>
      <w:r>
        <w:rPr>
          <w:noProof/>
        </w:rPr>
        <w:drawing>
          <wp:inline distT="0" distB="0" distL="0" distR="0" wp14:anchorId="6AE82C95" wp14:editId="3CB0E1E9">
            <wp:extent cx="5731510" cy="3223895"/>
            <wp:effectExtent l="0" t="0" r="2540" b="0"/>
            <wp:docPr id="16067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84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16E" w14:textId="77777777" w:rsidR="00E937EC" w:rsidRDefault="00E937EC">
      <w:pPr>
        <w:rPr>
          <w:lang w:val="en-US"/>
        </w:rPr>
      </w:pPr>
    </w:p>
    <w:p w14:paraId="21E57683" w14:textId="7763041A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AccountController.java</w:t>
      </w:r>
    </w:p>
    <w:p w14:paraId="4216485D" w14:textId="6EC0BAB9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7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C84543" wp14:editId="180445EC">
            <wp:extent cx="4823460" cy="2609456"/>
            <wp:effectExtent l="0" t="0" r="0" b="635"/>
            <wp:docPr id="85878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3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2277" cy="263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41A4" w14:textId="6EA7B59C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AccountApplication.java</w:t>
      </w:r>
    </w:p>
    <w:p w14:paraId="1AA003F3" w14:textId="757D6401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7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7280DC" wp14:editId="51C6538F">
            <wp:extent cx="4884843" cy="2400508"/>
            <wp:effectExtent l="0" t="0" r="0" b="0"/>
            <wp:docPr id="203830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0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A35C" w14:textId="77777777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16B4C1" w14:textId="77777777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E077FF" w14:textId="10273FA4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2B76D5BD" w14:textId="6ECCB7AB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7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AF1BD9" wp14:editId="2B00B7EE">
            <wp:extent cx="5731510" cy="2408555"/>
            <wp:effectExtent l="0" t="0" r="2540" b="0"/>
            <wp:docPr id="4285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42FB" w14:textId="77777777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C324A4" w14:textId="7EF2E57D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37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5AEF89" wp14:editId="33D16854">
            <wp:extent cx="5486400" cy="2188847"/>
            <wp:effectExtent l="0" t="0" r="0" b="1905"/>
            <wp:docPr id="120978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7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0712" cy="219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697F" w14:textId="7B7520E6" w:rsidR="00E937EC" w:rsidRDefault="00373AE5" w:rsidP="00373AE5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Loan Microservice</w:t>
      </w:r>
    </w:p>
    <w:p w14:paraId="2ADF44DF" w14:textId="7351179D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AEB139" w14:textId="18BFC007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3AE5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9AA7479" wp14:editId="68520415">
            <wp:simplePos x="0" y="0"/>
            <wp:positionH relativeFrom="margin">
              <wp:align>left</wp:align>
            </wp:positionH>
            <wp:positionV relativeFrom="paragraph">
              <wp:posOffset>342265</wp:posOffset>
            </wp:positionV>
            <wp:extent cx="3657917" cy="6675698"/>
            <wp:effectExtent l="0" t="0" r="0" b="0"/>
            <wp:wrapTopAndBottom/>
            <wp:docPr id="152312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245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Loan.java</w:t>
      </w:r>
    </w:p>
    <w:p w14:paraId="0ED847AA" w14:textId="78F63798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3AE5">
        <w:rPr>
          <w:noProof/>
        </w:rPr>
        <w:lastRenderedPageBreak/>
        <w:t xml:space="preserve"> </w:t>
      </w:r>
      <w:r w:rsidRPr="00373A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927A92" wp14:editId="3E7516FE">
            <wp:extent cx="3772227" cy="3711262"/>
            <wp:effectExtent l="0" t="0" r="0" b="3810"/>
            <wp:docPr id="103697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71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AA1B" w14:textId="77777777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36DC14" w14:textId="2D738BE5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LoanController.java</w:t>
      </w:r>
    </w:p>
    <w:p w14:paraId="62D880C7" w14:textId="77131065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68FB83" wp14:editId="753546DA">
            <wp:extent cx="5731510" cy="3223895"/>
            <wp:effectExtent l="0" t="0" r="2540" b="0"/>
            <wp:docPr id="21433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31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6CDD" w14:textId="77777777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FCCFEE" w14:textId="77777777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CC4F2" w14:textId="77777777" w:rsidR="00E937EC" w:rsidRDefault="00E937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399B13" w14:textId="4CD60FAF" w:rsidR="00E937EC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LoanApplication.java</w:t>
      </w:r>
    </w:p>
    <w:p w14:paraId="56B21ABC" w14:textId="36207FDE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3A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D64370" wp14:editId="11E5E6B9">
            <wp:extent cx="4625741" cy="2324301"/>
            <wp:effectExtent l="0" t="0" r="3810" b="0"/>
            <wp:docPr id="95995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57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5050" w14:textId="77777777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272D4B" w14:textId="77777777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D0AFA9" w14:textId="54204943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31A34515" w14:textId="5552BED2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3A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6F6B28" wp14:editId="600D29CA">
            <wp:extent cx="5731510" cy="2323465"/>
            <wp:effectExtent l="0" t="0" r="2540" b="635"/>
            <wp:docPr id="26809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8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6394" w14:textId="77777777" w:rsidR="00373AE5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F0B79A" w14:textId="0D18BD01" w:rsidR="00373AE5" w:rsidRPr="00E937EC" w:rsidRDefault="00373A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3A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1777E7" wp14:editId="645F96A8">
            <wp:extent cx="4877223" cy="2187130"/>
            <wp:effectExtent l="0" t="0" r="0" b="3810"/>
            <wp:docPr id="6867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AE5" w:rsidRPr="00E93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EC"/>
    <w:rsid w:val="00373AE5"/>
    <w:rsid w:val="00555A37"/>
    <w:rsid w:val="007F0A58"/>
    <w:rsid w:val="00E937EC"/>
    <w:rsid w:val="00F2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9555"/>
  <w15:chartTrackingRefBased/>
  <w15:docId w15:val="{D146C0B3-D36A-4E6E-83C2-ED0E26F9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7EC"/>
  </w:style>
  <w:style w:type="paragraph" w:styleId="Heading1">
    <w:name w:val="heading 1"/>
    <w:basedOn w:val="Normal"/>
    <w:next w:val="Normal"/>
    <w:link w:val="Heading1Char"/>
    <w:uiPriority w:val="9"/>
    <w:qFormat/>
    <w:rsid w:val="00E9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49EFB-100B-4E47-925D-31810BACF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Fathima M</dc:creator>
  <cp:keywords/>
  <dc:description/>
  <cp:lastModifiedBy>Anees Fathima M</cp:lastModifiedBy>
  <cp:revision>1</cp:revision>
  <dcterms:created xsi:type="dcterms:W3CDTF">2026-07-12T15:07:00Z</dcterms:created>
  <dcterms:modified xsi:type="dcterms:W3CDTF">2026-07-12T15:27:00Z</dcterms:modified>
</cp:coreProperties>
</file>