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BE4F" w14:textId="32CE31B1" w:rsidR="00B311B6" w:rsidRDefault="007F451E">
      <w:pPr>
        <w:rPr>
          <w:lang w:val="en-US"/>
        </w:rPr>
      </w:pPr>
      <w:r>
        <w:rPr>
          <w:lang w:val="en-US"/>
        </w:rPr>
        <w:t>Please click on video link for Google Drive</w:t>
      </w:r>
    </w:p>
    <w:p w14:paraId="7DC88EB6" w14:textId="40E1397C" w:rsidR="007F451E" w:rsidRDefault="007F451E">
      <w:pPr>
        <w:rPr>
          <w:lang w:val="en-US"/>
        </w:rPr>
      </w:pPr>
      <w:hyperlink r:id="rId4" w:history="1">
        <w:r w:rsidRPr="00926CE8">
          <w:rPr>
            <w:rStyle w:val="Hyperlink"/>
            <w:lang w:val="en-US"/>
          </w:rPr>
          <w:t>https://drive.google.com/file/d/1rHM0SBzDAXoNTIrUNLpiLrzzL8odGshV/view?usp=sharing</w:t>
        </w:r>
      </w:hyperlink>
    </w:p>
    <w:p w14:paraId="0A766F94" w14:textId="77777777" w:rsidR="007F451E" w:rsidRPr="007F451E" w:rsidRDefault="007F451E">
      <w:pPr>
        <w:rPr>
          <w:lang w:val="en-US"/>
        </w:rPr>
      </w:pPr>
    </w:p>
    <w:sectPr w:rsidR="007F451E" w:rsidRPr="007F4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B6"/>
    <w:rsid w:val="007F451E"/>
    <w:rsid w:val="00874DD3"/>
    <w:rsid w:val="00B3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E33AD"/>
  <w15:chartTrackingRefBased/>
  <w15:docId w15:val="{1ACE7895-2C9F-4E12-A079-190F0BAE1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45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rHM0SBzDAXoNTIrUNLpiLrzzL8odGsh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 Shah</dc:creator>
  <cp:keywords/>
  <dc:description/>
  <cp:lastModifiedBy>Anees Shah</cp:lastModifiedBy>
  <cp:revision>2</cp:revision>
  <dcterms:created xsi:type="dcterms:W3CDTF">2025-12-10T20:28:00Z</dcterms:created>
  <dcterms:modified xsi:type="dcterms:W3CDTF">2025-12-10T20:31:00Z</dcterms:modified>
</cp:coreProperties>
</file>