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99FF" w14:textId="77777777" w:rsidR="00F432E3" w:rsidRDefault="00F432E3" w:rsidP="00F0555C">
      <w:pPr>
        <w:rPr>
          <w:b/>
          <w:bCs/>
        </w:rPr>
      </w:pPr>
    </w:p>
    <w:p w14:paraId="3D9593FE" w14:textId="622C044B" w:rsidR="00531227" w:rsidRDefault="000E43D7" w:rsidP="00F0555C">
      <w:pPr>
        <w:rPr>
          <w:b/>
          <w:bCs/>
        </w:rPr>
      </w:pPr>
      <w:r w:rsidRPr="000E43D7">
        <w:rPr>
          <w:b/>
          <w:bCs/>
        </w:rPr>
        <w:t>Supply Chain Financing Automation – Workflow Documentation Guide</w:t>
      </w:r>
    </w:p>
    <w:p w14:paraId="6F048C83" w14:textId="77777777" w:rsidR="00F0555C" w:rsidRDefault="00F0555C" w:rsidP="00F0555C">
      <w:pPr>
        <w:rPr>
          <w:b/>
          <w:bCs/>
        </w:rPr>
      </w:pPr>
    </w:p>
    <w:p w14:paraId="731B9F00" w14:textId="4308A458" w:rsidR="000E43D7" w:rsidRPr="000E43D7" w:rsidRDefault="000E43D7" w:rsidP="000E43D7">
      <w:r w:rsidRPr="000E43D7">
        <w:rPr>
          <w:b/>
          <w:bCs/>
        </w:rPr>
        <w:t>Platform:</w:t>
      </w:r>
      <w:r w:rsidRPr="000E43D7">
        <w:t xml:space="preserve"> n8n</w:t>
      </w:r>
      <w:r w:rsidRPr="000E43D7">
        <w:br/>
      </w:r>
      <w:r w:rsidRPr="000E43D7">
        <w:rPr>
          <w:b/>
          <w:bCs/>
        </w:rPr>
        <w:t>Trigger Source:</w:t>
      </w:r>
      <w:r w:rsidRPr="000E43D7">
        <w:t xml:space="preserve"> Web App – </w:t>
      </w:r>
      <w:hyperlink r:id="rId5" w:history="1">
        <w:r w:rsidRPr="000E43D7">
          <w:rPr>
            <w:rStyle w:val="Hyperlink"/>
          </w:rPr>
          <w:t>https://supply-link-flow.lovable.app/</w:t>
        </w:r>
      </w:hyperlink>
    </w:p>
    <w:p w14:paraId="433C3B92" w14:textId="77777777" w:rsidR="00F0555C" w:rsidRDefault="00F0555C" w:rsidP="000E43D7">
      <w:pPr>
        <w:rPr>
          <w:b/>
          <w:bCs/>
        </w:rPr>
      </w:pPr>
    </w:p>
    <w:p w14:paraId="41428643" w14:textId="1C8F5F00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1. Introduction</w:t>
      </w:r>
    </w:p>
    <w:p w14:paraId="30258452" w14:textId="77777777" w:rsidR="000E43D7" w:rsidRPr="000E43D7" w:rsidRDefault="000E43D7" w:rsidP="000E43D7">
      <w:r w:rsidRPr="000E43D7">
        <w:t xml:space="preserve">This document explains the full automation workflow implemented in n8n for managing </w:t>
      </w:r>
      <w:r w:rsidRPr="000E43D7">
        <w:rPr>
          <w:b/>
          <w:bCs/>
        </w:rPr>
        <w:t>Supply Chain Financing (SCF)</w:t>
      </w:r>
      <w:r w:rsidRPr="000E43D7">
        <w:t xml:space="preserve"> processes across Distributors, Banks, and Suppliers. The workflow integrates:</w:t>
      </w:r>
    </w:p>
    <w:p w14:paraId="2A51F84F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Order submissions</w:t>
      </w:r>
    </w:p>
    <w:p w14:paraId="25AFC338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Transaction verification</w:t>
      </w:r>
    </w:p>
    <w:p w14:paraId="62E110FC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Disbursements</w:t>
      </w:r>
    </w:p>
    <w:p w14:paraId="6F5584FC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Supplier payment notifications</w:t>
      </w:r>
    </w:p>
    <w:p w14:paraId="3EDBB7E6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Automated invoice generation</w:t>
      </w:r>
    </w:p>
    <w:p w14:paraId="0E2AD23E" w14:textId="77777777" w:rsidR="000E43D7" w:rsidRPr="000E43D7" w:rsidRDefault="000E43D7" w:rsidP="000E43D7">
      <w:pPr>
        <w:numPr>
          <w:ilvl w:val="0"/>
          <w:numId w:val="2"/>
        </w:numPr>
      </w:pPr>
      <w:r w:rsidRPr="000E43D7">
        <w:t>Daily repayment reminders</w:t>
      </w:r>
    </w:p>
    <w:p w14:paraId="1BD04647" w14:textId="77777777" w:rsidR="000E43D7" w:rsidRPr="000E43D7" w:rsidRDefault="000E43D7" w:rsidP="000E43D7">
      <w:r w:rsidRPr="000E43D7">
        <w:t xml:space="preserve">The workflow ensures </w:t>
      </w:r>
      <w:r w:rsidRPr="000E43D7">
        <w:rPr>
          <w:b/>
          <w:bCs/>
        </w:rPr>
        <w:t>end-to-end automation</w:t>
      </w:r>
      <w:r w:rsidRPr="000E43D7">
        <w:t>, reduces manual errors, and provides full visibility over movements of funds and goods in the supply chain.</w:t>
      </w:r>
    </w:p>
    <w:p w14:paraId="2024DCA6" w14:textId="71A1D1AA" w:rsidR="000E43D7" w:rsidRPr="000E43D7" w:rsidRDefault="00B34F0D" w:rsidP="000E43D7">
      <w:r>
        <w:t xml:space="preserve"> </w:t>
      </w:r>
    </w:p>
    <w:p w14:paraId="41319164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2. How the Web App Triggers the Workflow</w:t>
      </w:r>
    </w:p>
    <w:p w14:paraId="25A36EF0" w14:textId="77777777" w:rsidR="000E43D7" w:rsidRPr="000E43D7" w:rsidRDefault="000E43D7" w:rsidP="000E43D7">
      <w:r w:rsidRPr="000E43D7">
        <w:t xml:space="preserve">The web application at </w:t>
      </w:r>
      <w:hyperlink r:id="rId6" w:history="1">
        <w:r w:rsidRPr="000E43D7">
          <w:rPr>
            <w:rStyle w:val="Hyperlink"/>
            <w:b/>
            <w:bCs/>
          </w:rPr>
          <w:t>https://supply-link-flow.lovable.app/</w:t>
        </w:r>
      </w:hyperlink>
      <w:r w:rsidRPr="000E43D7">
        <w:t xml:space="preserve"> includes three user actions:</w:t>
      </w:r>
    </w:p>
    <w:p w14:paraId="09E3BD37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(</w:t>
      </w:r>
      <w:proofErr w:type="spellStart"/>
      <w:r w:rsidRPr="000E43D7">
        <w:rPr>
          <w:b/>
          <w:bCs/>
        </w:rPr>
        <w:t>i</w:t>
      </w:r>
      <w:proofErr w:type="spellEnd"/>
      <w:r w:rsidRPr="000E43D7">
        <w:rPr>
          <w:b/>
          <w:bCs/>
        </w:rPr>
        <w:t>) Distributor Submits Order</w:t>
      </w:r>
    </w:p>
    <w:p w14:paraId="00DE9A29" w14:textId="77777777" w:rsidR="000E43D7" w:rsidRPr="000E43D7" w:rsidRDefault="000E43D7" w:rsidP="000E43D7">
      <w:r w:rsidRPr="000E43D7">
        <w:t>Triggers n8n webhook:</w:t>
      </w:r>
      <w:r w:rsidRPr="000E43D7">
        <w:br/>
        <w:t>/distributor-order</w:t>
      </w:r>
    </w:p>
    <w:p w14:paraId="76CCCCB1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(ii) Bank Confirms Transaction</w:t>
      </w:r>
    </w:p>
    <w:p w14:paraId="29D58C2D" w14:textId="77777777" w:rsidR="000E43D7" w:rsidRPr="000E43D7" w:rsidRDefault="000E43D7" w:rsidP="000E43D7">
      <w:r w:rsidRPr="000E43D7">
        <w:t>Triggers n8n webhook:</w:t>
      </w:r>
      <w:r w:rsidRPr="000E43D7">
        <w:br/>
        <w:t>/Bank Reference</w:t>
      </w:r>
    </w:p>
    <w:p w14:paraId="006F72B1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(iii) Submit to Supplier (Distributor Payment Confirmation)</w:t>
      </w:r>
    </w:p>
    <w:p w14:paraId="4E8FA9B2" w14:textId="77777777" w:rsidR="000E43D7" w:rsidRPr="000E43D7" w:rsidRDefault="000E43D7" w:rsidP="000E43D7">
      <w:r w:rsidRPr="000E43D7">
        <w:lastRenderedPageBreak/>
        <w:t>Triggers n8n webhook:</w:t>
      </w:r>
      <w:r w:rsidRPr="000E43D7">
        <w:br/>
        <w:t>/payment-confirmation</w:t>
      </w:r>
    </w:p>
    <w:p w14:paraId="786DF0BF" w14:textId="77777777" w:rsidR="000E43D7" w:rsidRPr="000E43D7" w:rsidRDefault="000E43D7" w:rsidP="000E43D7">
      <w:r w:rsidRPr="000E43D7">
        <w:t>Each option sends structured data to the corresponding webhook, initiating a specific branch of the SCF automation process.</w:t>
      </w:r>
    </w:p>
    <w:p w14:paraId="2CB9C7F3" w14:textId="4CC679C0" w:rsidR="000E43D7" w:rsidRPr="000E43D7" w:rsidRDefault="00B34F0D" w:rsidP="000E43D7">
      <w:r>
        <w:t xml:space="preserve"> </w:t>
      </w:r>
    </w:p>
    <w:p w14:paraId="6E3872CA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3. Workflow Overview</w:t>
      </w:r>
    </w:p>
    <w:p w14:paraId="0698B476" w14:textId="77777777" w:rsidR="000E43D7" w:rsidRPr="000E43D7" w:rsidRDefault="000E43D7" w:rsidP="000E43D7">
      <w:r w:rsidRPr="000E43D7">
        <w:t>The workflow consists of five main modules:</w:t>
      </w:r>
    </w:p>
    <w:p w14:paraId="2B4FB6C2" w14:textId="77777777" w:rsidR="000E43D7" w:rsidRPr="000E43D7" w:rsidRDefault="000E43D7" w:rsidP="000E43D7">
      <w:pPr>
        <w:numPr>
          <w:ilvl w:val="0"/>
          <w:numId w:val="3"/>
        </w:numPr>
      </w:pPr>
      <w:r w:rsidRPr="000E43D7">
        <w:rPr>
          <w:b/>
          <w:bCs/>
        </w:rPr>
        <w:t>Distributor Order Intake &amp; Logging</w:t>
      </w:r>
    </w:p>
    <w:p w14:paraId="2C230A8B" w14:textId="77777777" w:rsidR="000E43D7" w:rsidRPr="000E43D7" w:rsidRDefault="000E43D7" w:rsidP="000E43D7">
      <w:pPr>
        <w:numPr>
          <w:ilvl w:val="0"/>
          <w:numId w:val="3"/>
        </w:numPr>
      </w:pPr>
      <w:r w:rsidRPr="000E43D7">
        <w:rPr>
          <w:b/>
          <w:bCs/>
        </w:rPr>
        <w:t>Bank Transaction Verification &amp; Disbursement Processing</w:t>
      </w:r>
    </w:p>
    <w:p w14:paraId="575836B5" w14:textId="77777777" w:rsidR="000E43D7" w:rsidRPr="000E43D7" w:rsidRDefault="000E43D7" w:rsidP="000E43D7">
      <w:pPr>
        <w:numPr>
          <w:ilvl w:val="0"/>
          <w:numId w:val="3"/>
        </w:numPr>
      </w:pPr>
      <w:r w:rsidRPr="000E43D7">
        <w:rPr>
          <w:b/>
          <w:bCs/>
        </w:rPr>
        <w:t>Supplier Payment &amp; Invoice Automation</w:t>
      </w:r>
    </w:p>
    <w:p w14:paraId="6E37B124" w14:textId="77777777" w:rsidR="000E43D7" w:rsidRPr="000E43D7" w:rsidRDefault="000E43D7" w:rsidP="000E43D7">
      <w:pPr>
        <w:numPr>
          <w:ilvl w:val="0"/>
          <w:numId w:val="3"/>
        </w:numPr>
      </w:pPr>
      <w:r w:rsidRPr="000E43D7">
        <w:rPr>
          <w:b/>
          <w:bCs/>
        </w:rPr>
        <w:t>Daily Repayment Monitoring</w:t>
      </w:r>
    </w:p>
    <w:p w14:paraId="6993A7CA" w14:textId="77777777" w:rsidR="000E43D7" w:rsidRPr="000E43D7" w:rsidRDefault="000E43D7" w:rsidP="000E43D7">
      <w:pPr>
        <w:numPr>
          <w:ilvl w:val="0"/>
          <w:numId w:val="3"/>
        </w:numPr>
      </w:pPr>
      <w:r w:rsidRPr="000E43D7">
        <w:rPr>
          <w:b/>
          <w:bCs/>
        </w:rPr>
        <w:t>Email Notifications for All Stakeholders</w:t>
      </w:r>
    </w:p>
    <w:p w14:paraId="6098D802" w14:textId="3F30FD91" w:rsidR="000E43D7" w:rsidRPr="000E43D7" w:rsidRDefault="00B34F0D" w:rsidP="000E43D7">
      <w:r>
        <w:t xml:space="preserve"> </w:t>
      </w:r>
    </w:p>
    <w:p w14:paraId="62A3A695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4. Node-by-Node Documentation</w:t>
      </w:r>
    </w:p>
    <w:p w14:paraId="3B3A8483" w14:textId="77777777" w:rsidR="000E43D7" w:rsidRPr="000E43D7" w:rsidRDefault="000E43D7" w:rsidP="000E43D7">
      <w:r w:rsidRPr="000E43D7">
        <w:t>Below is the step-by-step documentation of every node in the workflow.</w:t>
      </w:r>
    </w:p>
    <w:p w14:paraId="75A92220" w14:textId="163B97DC" w:rsidR="000E43D7" w:rsidRPr="000E43D7" w:rsidRDefault="00B34F0D" w:rsidP="00B34F0D">
      <w:r>
        <w:t xml:space="preserve"> </w:t>
      </w:r>
    </w:p>
    <w:p w14:paraId="748F1E8E" w14:textId="5EEC4F63" w:rsidR="000E43D7" w:rsidRPr="000E43D7" w:rsidRDefault="00F432E3" w:rsidP="000E43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0E43D7" w:rsidRPr="000E43D7">
        <w:rPr>
          <w:b/>
          <w:bCs/>
        </w:rPr>
        <w:t xml:space="preserve"> PART A: Distributor Submits Order</w:t>
      </w:r>
    </w:p>
    <w:p w14:paraId="31943462" w14:textId="7AC9D969" w:rsidR="000E43D7" w:rsidRPr="000E43D7" w:rsidRDefault="000E43D7" w:rsidP="000E43D7">
      <w:r w:rsidRPr="000E43D7">
        <w:t xml:space="preserve">Triggered when user clicks </w:t>
      </w:r>
      <w:r w:rsidRPr="000E43D7">
        <w:rPr>
          <w:b/>
          <w:bCs/>
        </w:rPr>
        <w:t>“Distributor submits order”</w:t>
      </w:r>
      <w:r w:rsidR="006F3285">
        <w:rPr>
          <w:b/>
          <w:bCs/>
        </w:rPr>
        <w:t xml:space="preserve"> </w:t>
      </w:r>
      <w:r w:rsidR="006F3285">
        <w:t>at webpage “</w:t>
      </w:r>
      <w:hyperlink r:id="rId7" w:history="1">
        <w:r w:rsidR="006F3285" w:rsidRPr="000E43D7">
          <w:rPr>
            <w:rStyle w:val="Hyperlink"/>
          </w:rPr>
          <w:t>https://supply-link-flow.lovable.app/</w:t>
        </w:r>
      </w:hyperlink>
      <w:r w:rsidR="006F3285">
        <w:t>”</w:t>
      </w:r>
    </w:p>
    <w:p w14:paraId="1DAA64C0" w14:textId="61F75F15" w:rsidR="000E43D7" w:rsidRPr="000E43D7" w:rsidRDefault="00B34F0D" w:rsidP="000E43D7">
      <w:r>
        <w:t xml:space="preserve"> </w:t>
      </w:r>
    </w:p>
    <w:p w14:paraId="2CE7E8BA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1. Webhook – Distributor Order</w:t>
      </w:r>
    </w:p>
    <w:p w14:paraId="57D7EC47" w14:textId="77777777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>Receives order submissions from the web form.</w:t>
      </w:r>
    </w:p>
    <w:p w14:paraId="11904F4A" w14:textId="77777777" w:rsidR="000E43D7" w:rsidRPr="000E43D7" w:rsidRDefault="000E43D7" w:rsidP="000E43D7">
      <w:r w:rsidRPr="000E43D7">
        <w:rPr>
          <w:b/>
          <w:bCs/>
        </w:rPr>
        <w:t>Path:</w:t>
      </w:r>
      <w:r w:rsidRPr="000E43D7">
        <w:t xml:space="preserve"> /distributor-order</w:t>
      </w:r>
      <w:r w:rsidRPr="000E43D7">
        <w:br/>
      </w:r>
      <w:r w:rsidRPr="000E43D7">
        <w:rPr>
          <w:b/>
          <w:bCs/>
        </w:rPr>
        <w:t>Receives fields such as:</w:t>
      </w:r>
      <w:r w:rsidRPr="000E43D7">
        <w:t xml:space="preserve"> </w:t>
      </w:r>
      <w:proofErr w:type="spellStart"/>
      <w:r w:rsidRPr="000E43D7">
        <w:t>DistributorID</w:t>
      </w:r>
      <w:proofErr w:type="spellEnd"/>
      <w:r w:rsidRPr="000E43D7">
        <w:t>, Supplier, Product, Quantity, Delivery Date, Repayment Date, Requested Amount, etc.</w:t>
      </w:r>
    </w:p>
    <w:p w14:paraId="683E8825" w14:textId="2A045700" w:rsidR="000E43D7" w:rsidRPr="000E43D7" w:rsidRDefault="000E43D7" w:rsidP="000E43D7"/>
    <w:p w14:paraId="41F9F179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 xml:space="preserve">2. Function – Normalize Order Payload &amp; Generate </w:t>
      </w:r>
      <w:proofErr w:type="spellStart"/>
      <w:r w:rsidRPr="000E43D7">
        <w:rPr>
          <w:b/>
          <w:bCs/>
        </w:rPr>
        <w:t>OrderID</w:t>
      </w:r>
      <w:proofErr w:type="spellEnd"/>
    </w:p>
    <w:p w14:paraId="2CB1765D" w14:textId="77777777" w:rsidR="000E43D7" w:rsidRPr="000E43D7" w:rsidRDefault="000E43D7" w:rsidP="000E43D7">
      <w:r w:rsidRPr="000E43D7">
        <w:rPr>
          <w:b/>
          <w:bCs/>
        </w:rPr>
        <w:t>Purpose:</w:t>
      </w:r>
    </w:p>
    <w:p w14:paraId="2F16AB99" w14:textId="77777777" w:rsidR="000E43D7" w:rsidRPr="000E43D7" w:rsidRDefault="000E43D7" w:rsidP="000E43D7">
      <w:pPr>
        <w:numPr>
          <w:ilvl w:val="0"/>
          <w:numId w:val="4"/>
        </w:numPr>
      </w:pPr>
      <w:r w:rsidRPr="000E43D7">
        <w:t>Normalizes varied Google Forms/</w:t>
      </w:r>
      <w:proofErr w:type="spellStart"/>
      <w:r w:rsidRPr="000E43D7">
        <w:t>AppScript</w:t>
      </w:r>
      <w:proofErr w:type="spellEnd"/>
      <w:r w:rsidRPr="000E43D7">
        <w:t xml:space="preserve"> data formats</w:t>
      </w:r>
    </w:p>
    <w:p w14:paraId="13C1CFF2" w14:textId="77777777" w:rsidR="000E43D7" w:rsidRPr="000E43D7" w:rsidRDefault="000E43D7" w:rsidP="000E43D7">
      <w:pPr>
        <w:numPr>
          <w:ilvl w:val="0"/>
          <w:numId w:val="4"/>
        </w:numPr>
      </w:pPr>
      <w:r w:rsidRPr="000E43D7">
        <w:lastRenderedPageBreak/>
        <w:t xml:space="preserve">Generates a unique </w:t>
      </w:r>
      <w:r w:rsidRPr="000E43D7">
        <w:rPr>
          <w:b/>
          <w:bCs/>
        </w:rPr>
        <w:t>Order ID</w:t>
      </w:r>
      <w:r w:rsidRPr="000E43D7">
        <w:t>: ORD-YYYYMMDD-RANDOM</w:t>
      </w:r>
    </w:p>
    <w:p w14:paraId="0D5335B5" w14:textId="77777777" w:rsidR="000E43D7" w:rsidRPr="000E43D7" w:rsidRDefault="000E43D7" w:rsidP="000E43D7">
      <w:pPr>
        <w:numPr>
          <w:ilvl w:val="0"/>
          <w:numId w:val="4"/>
        </w:numPr>
      </w:pPr>
      <w:r w:rsidRPr="000E43D7">
        <w:t>Ensures all required fields exist in clean format</w:t>
      </w:r>
    </w:p>
    <w:p w14:paraId="4C401C79" w14:textId="77777777" w:rsidR="000E43D7" w:rsidRPr="000E43D7" w:rsidRDefault="000E43D7" w:rsidP="000E43D7">
      <w:r w:rsidRPr="000E43D7">
        <w:rPr>
          <w:b/>
          <w:bCs/>
        </w:rPr>
        <w:t>Output includes:</w:t>
      </w:r>
    </w:p>
    <w:p w14:paraId="52911EE1" w14:textId="77777777" w:rsidR="000E43D7" w:rsidRPr="000E43D7" w:rsidRDefault="000E43D7" w:rsidP="000E43D7">
      <w:pPr>
        <w:numPr>
          <w:ilvl w:val="0"/>
          <w:numId w:val="5"/>
        </w:numPr>
      </w:pPr>
      <w:proofErr w:type="spellStart"/>
      <w:r w:rsidRPr="000E43D7">
        <w:t>OrderID</w:t>
      </w:r>
      <w:proofErr w:type="spellEnd"/>
    </w:p>
    <w:p w14:paraId="245A7E2C" w14:textId="77777777" w:rsidR="000E43D7" w:rsidRPr="000E43D7" w:rsidRDefault="000E43D7" w:rsidP="000E43D7">
      <w:pPr>
        <w:numPr>
          <w:ilvl w:val="0"/>
          <w:numId w:val="5"/>
        </w:numPr>
      </w:pPr>
      <w:r w:rsidRPr="000E43D7">
        <w:t>Distributor details</w:t>
      </w:r>
    </w:p>
    <w:p w14:paraId="3EA72F0F" w14:textId="77777777" w:rsidR="000E43D7" w:rsidRPr="000E43D7" w:rsidRDefault="000E43D7" w:rsidP="000E43D7">
      <w:pPr>
        <w:numPr>
          <w:ilvl w:val="0"/>
          <w:numId w:val="5"/>
        </w:numPr>
      </w:pPr>
      <w:r w:rsidRPr="000E43D7">
        <w:t>Product</w:t>
      </w:r>
    </w:p>
    <w:p w14:paraId="2EC51A75" w14:textId="77777777" w:rsidR="000E43D7" w:rsidRPr="000E43D7" w:rsidRDefault="000E43D7" w:rsidP="000E43D7">
      <w:pPr>
        <w:numPr>
          <w:ilvl w:val="0"/>
          <w:numId w:val="5"/>
        </w:numPr>
      </w:pPr>
      <w:r w:rsidRPr="000E43D7">
        <w:t>Quantity</w:t>
      </w:r>
    </w:p>
    <w:p w14:paraId="5A94C355" w14:textId="77777777" w:rsidR="000E43D7" w:rsidRPr="000E43D7" w:rsidRDefault="000E43D7" w:rsidP="000E43D7">
      <w:pPr>
        <w:numPr>
          <w:ilvl w:val="0"/>
          <w:numId w:val="5"/>
        </w:numPr>
      </w:pPr>
      <w:r w:rsidRPr="000E43D7">
        <w:t>Expected Delivery &amp; Expected Repayment</w:t>
      </w:r>
    </w:p>
    <w:p w14:paraId="32AC58CA" w14:textId="7BC2E4F7" w:rsidR="000E43D7" w:rsidRPr="000E43D7" w:rsidRDefault="0055163F" w:rsidP="000E43D7">
      <w:r>
        <w:t xml:space="preserve"> </w:t>
      </w:r>
    </w:p>
    <w:p w14:paraId="18D7034B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3. Google Sheets – Append Row in Orders Sheet</w:t>
      </w:r>
    </w:p>
    <w:p w14:paraId="0BA619C8" w14:textId="2AAE7B62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>Logs every received order into:</w:t>
      </w:r>
      <w:r w:rsidRPr="000E43D7">
        <w:br/>
        <w:t xml:space="preserve"> </w:t>
      </w:r>
      <w:r w:rsidRPr="000E43D7">
        <w:rPr>
          <w:b/>
          <w:bCs/>
        </w:rPr>
        <w:t>SCF-Master → Orders sheet</w:t>
      </w:r>
    </w:p>
    <w:p w14:paraId="7E37D6B5" w14:textId="77777777" w:rsidR="000E43D7" w:rsidRPr="000E43D7" w:rsidRDefault="000E43D7" w:rsidP="000E43D7">
      <w:r w:rsidRPr="000E43D7">
        <w:t>Fields recorded include:</w:t>
      </w:r>
      <w:r w:rsidRPr="000E43D7">
        <w:br/>
      </w:r>
      <w:proofErr w:type="spellStart"/>
      <w:r w:rsidRPr="000E43D7">
        <w:t>OrderID</w:t>
      </w:r>
      <w:proofErr w:type="spellEnd"/>
      <w:r w:rsidRPr="000E43D7">
        <w:t xml:space="preserve">, </w:t>
      </w:r>
      <w:proofErr w:type="spellStart"/>
      <w:r w:rsidRPr="000E43D7">
        <w:t>DistributorID</w:t>
      </w:r>
      <w:proofErr w:type="spellEnd"/>
      <w:r w:rsidRPr="000E43D7">
        <w:t xml:space="preserve">, </w:t>
      </w:r>
      <w:proofErr w:type="spellStart"/>
      <w:r w:rsidRPr="000E43D7">
        <w:t>DistributorName</w:t>
      </w:r>
      <w:proofErr w:type="spellEnd"/>
      <w:r w:rsidRPr="000E43D7">
        <w:t xml:space="preserve">, Supplier, Product, </w:t>
      </w:r>
      <w:proofErr w:type="spellStart"/>
      <w:r w:rsidRPr="000E43D7">
        <w:t>RequestedAmount</w:t>
      </w:r>
      <w:proofErr w:type="spellEnd"/>
      <w:r w:rsidRPr="000E43D7">
        <w:t>, Dates, etc.</w:t>
      </w:r>
    </w:p>
    <w:p w14:paraId="3F34E1C7" w14:textId="25CE7365" w:rsidR="000E43D7" w:rsidRPr="000E43D7" w:rsidRDefault="000E43D7" w:rsidP="000E43D7"/>
    <w:p w14:paraId="6AC66B3A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4. Gmail – Bank to Distributor (Request Received)</w:t>
      </w:r>
    </w:p>
    <w:p w14:paraId="590C8B67" w14:textId="77777777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 xml:space="preserve">Sends an </w:t>
      </w:r>
      <w:r w:rsidRPr="000E43D7">
        <w:rPr>
          <w:b/>
          <w:bCs/>
        </w:rPr>
        <w:t>automatic acknowledgment email</w:t>
      </w:r>
      <w:r w:rsidRPr="000E43D7">
        <w:t xml:space="preserve"> to the Bank indicating a new financing request was submitted.</w:t>
      </w:r>
    </w:p>
    <w:p w14:paraId="09945EB0" w14:textId="7E85BA2F" w:rsidR="000E43D7" w:rsidRPr="000E43D7" w:rsidRDefault="00BF4C8E" w:rsidP="000E43D7">
      <w:r>
        <w:t xml:space="preserve"> </w:t>
      </w:r>
    </w:p>
    <w:p w14:paraId="1C013392" w14:textId="17D6FB59" w:rsidR="000E43D7" w:rsidRPr="000E43D7" w:rsidRDefault="00012448" w:rsidP="000E43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0E43D7" w:rsidRPr="000E43D7">
        <w:rPr>
          <w:b/>
          <w:bCs/>
        </w:rPr>
        <w:t xml:space="preserve"> PART B: Bank Confirms Transaction</w:t>
      </w:r>
    </w:p>
    <w:p w14:paraId="75243344" w14:textId="3BCA75D3" w:rsidR="000E43D7" w:rsidRDefault="000E43D7" w:rsidP="000E43D7">
      <w:r w:rsidRPr="000E43D7">
        <w:t xml:space="preserve">Triggered when user clicks </w:t>
      </w:r>
      <w:r w:rsidRPr="000E43D7">
        <w:rPr>
          <w:b/>
          <w:bCs/>
        </w:rPr>
        <w:t>“Bank confirms transaction”</w:t>
      </w:r>
      <w:r w:rsidR="00BF4C8E">
        <w:t xml:space="preserve"> at </w:t>
      </w:r>
      <w:hyperlink r:id="rId8" w:history="1">
        <w:r w:rsidR="00BF4C8E" w:rsidRPr="00EF3216">
          <w:rPr>
            <w:rStyle w:val="Hyperlink"/>
          </w:rPr>
          <w:t>https://supply-link-flow.lovable.app/</w:t>
        </w:r>
      </w:hyperlink>
    </w:p>
    <w:p w14:paraId="08CF9FA2" w14:textId="420D81A5" w:rsidR="000E43D7" w:rsidRPr="000E43D7" w:rsidRDefault="000E43D7" w:rsidP="000E43D7"/>
    <w:p w14:paraId="202BBAEF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5. Webhook – Transaction Execution (Bank Reference)</w:t>
      </w:r>
    </w:p>
    <w:p w14:paraId="48AF1553" w14:textId="77777777" w:rsidR="000E43D7" w:rsidRPr="000E43D7" w:rsidRDefault="000E43D7" w:rsidP="000E43D7">
      <w:r w:rsidRPr="000E43D7">
        <w:rPr>
          <w:b/>
          <w:bCs/>
        </w:rPr>
        <w:t>Path:</w:t>
      </w:r>
      <w:r w:rsidRPr="000E43D7">
        <w:t xml:space="preserve"> /Bank Reference</w:t>
      </w:r>
      <w:r w:rsidRPr="000E43D7">
        <w:br/>
      </w:r>
      <w:r w:rsidRPr="000E43D7">
        <w:rPr>
          <w:b/>
          <w:bCs/>
        </w:rPr>
        <w:t>Purpose:</w:t>
      </w:r>
      <w:r w:rsidRPr="000E43D7">
        <w:br/>
        <w:t>Receives the Bank’s confirmation including:</w:t>
      </w:r>
    </w:p>
    <w:p w14:paraId="7FD1FB52" w14:textId="77777777" w:rsidR="000E43D7" w:rsidRPr="000E43D7" w:rsidRDefault="000E43D7" w:rsidP="000E43D7">
      <w:pPr>
        <w:numPr>
          <w:ilvl w:val="0"/>
          <w:numId w:val="6"/>
        </w:numPr>
      </w:pPr>
      <w:proofErr w:type="spellStart"/>
      <w:r w:rsidRPr="000E43D7">
        <w:t>DistributorID</w:t>
      </w:r>
      <w:proofErr w:type="spellEnd"/>
    </w:p>
    <w:p w14:paraId="35A387C1" w14:textId="77777777" w:rsidR="000E43D7" w:rsidRPr="000E43D7" w:rsidRDefault="000E43D7" w:rsidP="000E43D7">
      <w:pPr>
        <w:numPr>
          <w:ilvl w:val="0"/>
          <w:numId w:val="6"/>
        </w:numPr>
      </w:pPr>
      <w:proofErr w:type="spellStart"/>
      <w:r w:rsidRPr="000E43D7">
        <w:lastRenderedPageBreak/>
        <w:t>SupplierName</w:t>
      </w:r>
      <w:proofErr w:type="spellEnd"/>
    </w:p>
    <w:p w14:paraId="5D9BC077" w14:textId="77777777" w:rsidR="000E43D7" w:rsidRPr="000E43D7" w:rsidRDefault="000E43D7" w:rsidP="000E43D7">
      <w:pPr>
        <w:numPr>
          <w:ilvl w:val="0"/>
          <w:numId w:val="6"/>
        </w:numPr>
      </w:pPr>
      <w:proofErr w:type="spellStart"/>
      <w:r w:rsidRPr="000E43D7">
        <w:t>RequestedAmount</w:t>
      </w:r>
      <w:proofErr w:type="spellEnd"/>
    </w:p>
    <w:p w14:paraId="3B338EC4" w14:textId="77777777" w:rsidR="000E43D7" w:rsidRPr="000E43D7" w:rsidRDefault="000E43D7" w:rsidP="000E43D7">
      <w:pPr>
        <w:numPr>
          <w:ilvl w:val="0"/>
          <w:numId w:val="6"/>
        </w:numPr>
      </w:pPr>
      <w:proofErr w:type="spellStart"/>
      <w:r w:rsidRPr="000E43D7">
        <w:t>OrderID</w:t>
      </w:r>
      <w:proofErr w:type="spellEnd"/>
    </w:p>
    <w:p w14:paraId="43F8C082" w14:textId="3123A9F9" w:rsidR="000E43D7" w:rsidRPr="000E43D7" w:rsidRDefault="000E43D7" w:rsidP="000E43D7">
      <w:pPr>
        <w:numPr>
          <w:ilvl w:val="0"/>
          <w:numId w:val="6"/>
        </w:numPr>
      </w:pPr>
      <w:r w:rsidRPr="000E43D7">
        <w:t>Payment status (</w:t>
      </w:r>
      <w:r w:rsidR="00412266">
        <w:t>provided by Bank</w:t>
      </w:r>
      <w:r w:rsidRPr="000E43D7">
        <w:t>)</w:t>
      </w:r>
    </w:p>
    <w:p w14:paraId="38FE03C2" w14:textId="403C8747" w:rsidR="000E43D7" w:rsidRPr="000E43D7" w:rsidRDefault="000E43D7" w:rsidP="000E43D7"/>
    <w:p w14:paraId="03E2FCBA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6. Function – Normalize Bank Response Payload</w:t>
      </w:r>
    </w:p>
    <w:p w14:paraId="3606177B" w14:textId="77777777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>Cleans and normalizes bank data.</w:t>
      </w:r>
      <w:r w:rsidRPr="000E43D7">
        <w:br/>
        <w:t xml:space="preserve">Handles scenarios </w:t>
      </w:r>
      <w:proofErr w:type="gramStart"/>
      <w:r w:rsidRPr="000E43D7">
        <w:t>like:</w:t>
      </w:r>
      <w:proofErr w:type="gramEnd"/>
      <w:r w:rsidRPr="000E43D7">
        <w:t xml:space="preserve"> numeric strings, arrays from Google Sheet, alternate field naming.</w:t>
      </w:r>
    </w:p>
    <w:p w14:paraId="4971E93F" w14:textId="77777777" w:rsidR="00412266" w:rsidRDefault="00412266" w:rsidP="000E43D7"/>
    <w:p w14:paraId="29BB0257" w14:textId="6D1E961E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7. IF – Eligibility Check</w:t>
      </w:r>
    </w:p>
    <w:p w14:paraId="0655925C" w14:textId="320DE28A" w:rsidR="000E43D7" w:rsidRPr="000E43D7" w:rsidRDefault="000E43D7" w:rsidP="00412266">
      <w:r w:rsidRPr="000E43D7">
        <w:rPr>
          <w:b/>
          <w:bCs/>
        </w:rPr>
        <w:t>Purpose:</w:t>
      </w:r>
      <w:r w:rsidRPr="000E43D7">
        <w:br/>
        <w:t>Evaluates whether the Distributor is eligible for financing based on Bank-provided criteria.</w:t>
      </w:r>
      <w:r w:rsidRPr="000E43D7">
        <w:br/>
      </w:r>
    </w:p>
    <w:p w14:paraId="1BDC833B" w14:textId="77777777" w:rsidR="000E43D7" w:rsidRPr="000E43D7" w:rsidRDefault="000E43D7" w:rsidP="000E43D7">
      <w:r w:rsidRPr="000E43D7">
        <w:t xml:space="preserve">If </w:t>
      </w:r>
      <w:r w:rsidRPr="000E43D7">
        <w:rPr>
          <w:b/>
          <w:bCs/>
        </w:rPr>
        <w:t>TRUE</w:t>
      </w:r>
      <w:r w:rsidRPr="000E43D7">
        <w:t xml:space="preserve"> → continues to create transaction</w:t>
      </w:r>
      <w:r w:rsidRPr="000E43D7">
        <w:br/>
        <w:t xml:space="preserve">If </w:t>
      </w:r>
      <w:r w:rsidRPr="000E43D7">
        <w:rPr>
          <w:b/>
          <w:bCs/>
        </w:rPr>
        <w:t>FALSE</w:t>
      </w:r>
      <w:r w:rsidRPr="000E43D7">
        <w:t xml:space="preserve"> → workflow stops</w:t>
      </w:r>
    </w:p>
    <w:p w14:paraId="2377128C" w14:textId="77777777" w:rsidR="00B41A67" w:rsidRDefault="00B41A67" w:rsidP="000E43D7"/>
    <w:p w14:paraId="0DB200D2" w14:textId="1B4E3C96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 xml:space="preserve">8. Function – Generate </w:t>
      </w:r>
      <w:proofErr w:type="spellStart"/>
      <w:r w:rsidRPr="000E43D7">
        <w:rPr>
          <w:b/>
          <w:bCs/>
        </w:rPr>
        <w:t>TransactionID</w:t>
      </w:r>
      <w:proofErr w:type="spellEnd"/>
      <w:r w:rsidRPr="000E43D7">
        <w:rPr>
          <w:b/>
          <w:bCs/>
        </w:rPr>
        <w:t xml:space="preserve"> + Prepare Disbursement Row</w:t>
      </w:r>
    </w:p>
    <w:p w14:paraId="00D63429" w14:textId="77777777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 xml:space="preserve">Creates a unique </w:t>
      </w:r>
      <w:r w:rsidRPr="000E43D7">
        <w:rPr>
          <w:b/>
          <w:bCs/>
        </w:rPr>
        <w:t>Transaction ID</w:t>
      </w:r>
      <w:r w:rsidRPr="000E43D7">
        <w:t xml:space="preserve"> using format:</w:t>
      </w:r>
      <w:r w:rsidRPr="000E43D7">
        <w:br/>
        <w:t>TXN-YYYYMMDD-RANDOM</w:t>
      </w:r>
      <w:r w:rsidRPr="000E43D7">
        <w:br/>
        <w:t>Prepares the final record for disbursement.</w:t>
      </w:r>
    </w:p>
    <w:p w14:paraId="349BC164" w14:textId="79831DA6" w:rsidR="000E43D7" w:rsidRPr="000E43D7" w:rsidRDefault="00332004" w:rsidP="000E43D7">
      <w:r>
        <w:t xml:space="preserve"> </w:t>
      </w:r>
    </w:p>
    <w:p w14:paraId="5656F185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9. Google Sheets – Append Row in Disbursements Sheet</w:t>
      </w:r>
    </w:p>
    <w:p w14:paraId="607C58A3" w14:textId="361571E6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>Stores all financing transactions in:</w:t>
      </w:r>
      <w:r w:rsidRPr="000E43D7">
        <w:br/>
      </w:r>
      <w:r w:rsidRPr="000E43D7">
        <w:rPr>
          <w:b/>
          <w:bCs/>
        </w:rPr>
        <w:t>SCF-Master → Disbursements sheet</w:t>
      </w:r>
    </w:p>
    <w:p w14:paraId="1D615B28" w14:textId="77777777" w:rsidR="000E43D7" w:rsidRPr="000E43D7" w:rsidRDefault="000E43D7" w:rsidP="000E43D7">
      <w:r w:rsidRPr="000E43D7">
        <w:t>Includes:</w:t>
      </w:r>
      <w:r w:rsidRPr="000E43D7">
        <w:br/>
      </w:r>
      <w:proofErr w:type="spellStart"/>
      <w:r w:rsidRPr="000E43D7">
        <w:t>TransactionID</w:t>
      </w:r>
      <w:proofErr w:type="spellEnd"/>
      <w:r w:rsidRPr="000E43D7">
        <w:t xml:space="preserve">, </w:t>
      </w:r>
      <w:proofErr w:type="spellStart"/>
      <w:r w:rsidRPr="000E43D7">
        <w:t>OrderID</w:t>
      </w:r>
      <w:proofErr w:type="spellEnd"/>
      <w:r w:rsidRPr="000E43D7">
        <w:t xml:space="preserve">, </w:t>
      </w:r>
      <w:proofErr w:type="spellStart"/>
      <w:r w:rsidRPr="000E43D7">
        <w:t>SupplierName</w:t>
      </w:r>
      <w:proofErr w:type="spellEnd"/>
      <w:r w:rsidRPr="000E43D7">
        <w:t xml:space="preserve">, </w:t>
      </w:r>
      <w:proofErr w:type="spellStart"/>
      <w:r w:rsidRPr="000E43D7">
        <w:t>DistributorID</w:t>
      </w:r>
      <w:proofErr w:type="spellEnd"/>
      <w:r w:rsidRPr="000E43D7">
        <w:t>, Amount, Date</w:t>
      </w:r>
    </w:p>
    <w:p w14:paraId="3AF2BD43" w14:textId="1C589192" w:rsidR="000E43D7" w:rsidRPr="000E43D7" w:rsidRDefault="00332004" w:rsidP="000E43D7">
      <w:r>
        <w:t xml:space="preserve"> </w:t>
      </w:r>
    </w:p>
    <w:p w14:paraId="0D5381DE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lastRenderedPageBreak/>
        <w:t>10. Gmail – Transaction Disbursement Confirmation</w:t>
      </w:r>
    </w:p>
    <w:p w14:paraId="57A9E2E9" w14:textId="77777777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 xml:space="preserve">Sends an automated email to the Distributor confirming that the </w:t>
      </w:r>
      <w:r w:rsidRPr="000E43D7">
        <w:rPr>
          <w:b/>
          <w:bCs/>
        </w:rPr>
        <w:t>Bank has successfully disbursed the funds</w:t>
      </w:r>
      <w:r w:rsidRPr="000E43D7">
        <w:t>.</w:t>
      </w:r>
    </w:p>
    <w:p w14:paraId="72019EE1" w14:textId="7033091A" w:rsidR="000E43D7" w:rsidRPr="000E43D7" w:rsidRDefault="00332004" w:rsidP="000E43D7">
      <w:r>
        <w:t xml:space="preserve"> </w:t>
      </w:r>
    </w:p>
    <w:p w14:paraId="43390A89" w14:textId="7984B4CD" w:rsidR="000E43D7" w:rsidRPr="000E43D7" w:rsidRDefault="000A5FD9" w:rsidP="000E43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0E43D7" w:rsidRPr="000E43D7">
        <w:rPr>
          <w:b/>
          <w:bCs/>
        </w:rPr>
        <w:t xml:space="preserve"> PART C: Distributor Payment Confirmation &amp; Supplier Notification</w:t>
      </w:r>
    </w:p>
    <w:p w14:paraId="7E55F9B7" w14:textId="13102296" w:rsidR="000E43D7" w:rsidRDefault="000E43D7" w:rsidP="000E43D7">
      <w:r w:rsidRPr="000E43D7">
        <w:t xml:space="preserve">Triggered when user clicks </w:t>
      </w:r>
      <w:r w:rsidRPr="000E43D7">
        <w:rPr>
          <w:b/>
          <w:bCs/>
        </w:rPr>
        <w:t>“Submit to Supplier”</w:t>
      </w:r>
      <w:r w:rsidR="000E5A84">
        <w:rPr>
          <w:b/>
          <w:bCs/>
        </w:rPr>
        <w:t xml:space="preserve"> </w:t>
      </w:r>
      <w:r w:rsidR="000E5A84">
        <w:t xml:space="preserve">at </w:t>
      </w:r>
      <w:hyperlink r:id="rId9" w:history="1">
        <w:r w:rsidR="000E5A84" w:rsidRPr="00EF3216">
          <w:rPr>
            <w:rStyle w:val="Hyperlink"/>
          </w:rPr>
          <w:t>https://supply-link-flow.lovable.app/</w:t>
        </w:r>
      </w:hyperlink>
    </w:p>
    <w:p w14:paraId="35D792AA" w14:textId="77777777" w:rsidR="00AD75F7" w:rsidRDefault="00AD75F7" w:rsidP="000E43D7"/>
    <w:p w14:paraId="691CF4F0" w14:textId="54720931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11. Webhook – Payment Confirmation</w:t>
      </w:r>
    </w:p>
    <w:p w14:paraId="16ED92A0" w14:textId="77777777" w:rsidR="000E43D7" w:rsidRPr="000E43D7" w:rsidRDefault="000E43D7" w:rsidP="000E43D7">
      <w:r w:rsidRPr="000E43D7">
        <w:rPr>
          <w:b/>
          <w:bCs/>
        </w:rPr>
        <w:t>Path:</w:t>
      </w:r>
      <w:r w:rsidRPr="000E43D7">
        <w:t xml:space="preserve"> /payment-confirmation</w:t>
      </w:r>
      <w:r w:rsidRPr="000E43D7">
        <w:br/>
      </w:r>
      <w:r w:rsidRPr="000E43D7">
        <w:rPr>
          <w:b/>
          <w:bCs/>
        </w:rPr>
        <w:t>Purpose:</w:t>
      </w:r>
      <w:r w:rsidRPr="000E43D7">
        <w:br/>
        <w:t>Receives Distributor’s confirmation that payment to the supplier has been completed.</w:t>
      </w:r>
    </w:p>
    <w:p w14:paraId="331ECC22" w14:textId="77777777" w:rsidR="000E43D7" w:rsidRPr="000E43D7" w:rsidRDefault="000E43D7" w:rsidP="000E43D7">
      <w:r w:rsidRPr="000E43D7">
        <w:t>Includes:</w:t>
      </w:r>
      <w:r w:rsidRPr="000E43D7">
        <w:br/>
      </w:r>
      <w:proofErr w:type="spellStart"/>
      <w:r w:rsidRPr="000E43D7">
        <w:t>TransactionID</w:t>
      </w:r>
      <w:proofErr w:type="spellEnd"/>
      <w:r w:rsidRPr="000E43D7">
        <w:t xml:space="preserve">, </w:t>
      </w:r>
      <w:proofErr w:type="spellStart"/>
      <w:r w:rsidRPr="000E43D7">
        <w:t>AmountPaid</w:t>
      </w:r>
      <w:proofErr w:type="spellEnd"/>
      <w:r w:rsidRPr="000E43D7">
        <w:t xml:space="preserve">, </w:t>
      </w:r>
      <w:proofErr w:type="spellStart"/>
      <w:r w:rsidRPr="000E43D7">
        <w:t>PaymentDate</w:t>
      </w:r>
      <w:proofErr w:type="spellEnd"/>
      <w:r w:rsidRPr="000E43D7">
        <w:t xml:space="preserve">, Product, Quantity, </w:t>
      </w:r>
      <w:proofErr w:type="spellStart"/>
      <w:r w:rsidRPr="000E43D7">
        <w:t>DistributorName</w:t>
      </w:r>
      <w:proofErr w:type="spellEnd"/>
    </w:p>
    <w:p w14:paraId="3F89FD2F" w14:textId="1BF6C3AB" w:rsidR="000E43D7" w:rsidRPr="000E43D7" w:rsidRDefault="00621430" w:rsidP="000E43D7">
      <w:r>
        <w:t xml:space="preserve"> </w:t>
      </w:r>
    </w:p>
    <w:p w14:paraId="2BC2BCD5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12. Function – Normalize Payment Confirmation</w:t>
      </w:r>
    </w:p>
    <w:p w14:paraId="68D2F92A" w14:textId="77777777" w:rsidR="000E43D7" w:rsidRPr="000E43D7" w:rsidRDefault="000E43D7" w:rsidP="000E43D7">
      <w:r w:rsidRPr="000E43D7">
        <w:t>Cleans and standardizes fields before they are logged or used for invoice creation.</w:t>
      </w:r>
    </w:p>
    <w:p w14:paraId="00ADAC89" w14:textId="1F847A7E" w:rsidR="000E43D7" w:rsidRPr="000E43D7" w:rsidRDefault="00894579" w:rsidP="000E43D7">
      <w:r>
        <w:t xml:space="preserve"> </w:t>
      </w:r>
    </w:p>
    <w:p w14:paraId="21C0A2F1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13. Google Sheets – Append Payment (Payments Sheet)</w:t>
      </w:r>
    </w:p>
    <w:p w14:paraId="7637C09B" w14:textId="340537F9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  <w:t>Stores supplier payment records in:</w:t>
      </w:r>
      <w:r w:rsidRPr="000E43D7">
        <w:br/>
      </w:r>
      <w:r w:rsidRPr="000E43D7">
        <w:rPr>
          <w:b/>
          <w:bCs/>
        </w:rPr>
        <w:t xml:space="preserve">SCF-Master → </w:t>
      </w:r>
      <w:proofErr w:type="gramStart"/>
      <w:r w:rsidRPr="000E43D7">
        <w:rPr>
          <w:b/>
          <w:bCs/>
        </w:rPr>
        <w:t>Payments</w:t>
      </w:r>
      <w:proofErr w:type="gramEnd"/>
      <w:r w:rsidRPr="000E43D7">
        <w:rPr>
          <w:b/>
          <w:bCs/>
        </w:rPr>
        <w:t xml:space="preserve"> sheet</w:t>
      </w:r>
    </w:p>
    <w:p w14:paraId="53E4E378" w14:textId="77777777" w:rsidR="000E43D7" w:rsidRPr="000E43D7" w:rsidRDefault="000E43D7" w:rsidP="000E43D7">
      <w:r w:rsidRPr="000E43D7">
        <w:t>Mapping includes:</w:t>
      </w:r>
      <w:r w:rsidRPr="000E43D7">
        <w:br/>
      </w:r>
      <w:proofErr w:type="spellStart"/>
      <w:r w:rsidRPr="000E43D7">
        <w:t>TransactionID</w:t>
      </w:r>
      <w:proofErr w:type="spellEnd"/>
      <w:r w:rsidRPr="000E43D7">
        <w:t xml:space="preserve">, </w:t>
      </w:r>
      <w:proofErr w:type="spellStart"/>
      <w:r w:rsidRPr="000E43D7">
        <w:t>AmountPaid</w:t>
      </w:r>
      <w:proofErr w:type="spellEnd"/>
      <w:r w:rsidRPr="000E43D7">
        <w:t xml:space="preserve">, Product, Quantity, </w:t>
      </w:r>
      <w:proofErr w:type="spellStart"/>
      <w:r w:rsidRPr="000E43D7">
        <w:t>DistributorName</w:t>
      </w:r>
      <w:proofErr w:type="spellEnd"/>
      <w:r w:rsidRPr="000E43D7">
        <w:t>, etc.</w:t>
      </w:r>
    </w:p>
    <w:p w14:paraId="51BAF6F0" w14:textId="77777777" w:rsidR="00CA13DB" w:rsidRDefault="00CA13DB" w:rsidP="000E43D7"/>
    <w:p w14:paraId="42BA3349" w14:textId="78C5A795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14. Gmail – Email to Supplier (Payment Submitted)</w:t>
      </w:r>
    </w:p>
    <w:p w14:paraId="7C4E56C0" w14:textId="69DFD3F9" w:rsidR="000E43D7" w:rsidRPr="000E43D7" w:rsidRDefault="000E43D7" w:rsidP="000E43D7">
      <w:r w:rsidRPr="000E43D7">
        <w:rPr>
          <w:b/>
          <w:bCs/>
        </w:rPr>
        <w:t>Purpose:</w:t>
      </w:r>
      <w:r w:rsidRPr="000E43D7">
        <w:br/>
      </w:r>
      <w:r w:rsidR="008471A8" w:rsidRPr="008471A8">
        <w:t>Email for Payment from distributor to Supplier</w:t>
      </w:r>
      <w:r w:rsidR="008471A8">
        <w:t xml:space="preserve">, </w:t>
      </w:r>
      <w:r w:rsidRPr="000E43D7">
        <w:t>Notifies the Supplier that payment has been made and goods can be delivered.</w:t>
      </w:r>
    </w:p>
    <w:p w14:paraId="44D52263" w14:textId="3C9E8070" w:rsidR="000E43D7" w:rsidRPr="000E43D7" w:rsidRDefault="00D350FF" w:rsidP="000E43D7">
      <w:r>
        <w:t xml:space="preserve"> </w:t>
      </w:r>
    </w:p>
    <w:p w14:paraId="3F9500BD" w14:textId="6F5C4A65" w:rsidR="000E43D7" w:rsidRPr="000E43D7" w:rsidRDefault="007E0244" w:rsidP="000E43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="000E43D7" w:rsidRPr="000E43D7">
        <w:rPr>
          <w:b/>
          <w:bCs/>
        </w:rPr>
        <w:t xml:space="preserve"> PART D: Automated Invoice Generation</w:t>
      </w:r>
    </w:p>
    <w:p w14:paraId="524A2528" w14:textId="77777777" w:rsidR="000E43D7" w:rsidRPr="000E43D7" w:rsidRDefault="000E43D7" w:rsidP="000E43D7">
      <w:r w:rsidRPr="000E43D7">
        <w:t>Triggered automatically after Supplier payment is logged.</w:t>
      </w:r>
    </w:p>
    <w:p w14:paraId="018048DA" w14:textId="242457BE" w:rsidR="000E43D7" w:rsidRPr="000E43D7" w:rsidRDefault="005E75C8" w:rsidP="000E43D7">
      <w:r>
        <w:t xml:space="preserve"> </w:t>
      </w:r>
    </w:p>
    <w:p w14:paraId="31777417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15. Code – Invoice Creation</w:t>
      </w:r>
    </w:p>
    <w:p w14:paraId="4EAD663B" w14:textId="77777777" w:rsidR="000E43D7" w:rsidRPr="000E43D7" w:rsidRDefault="000E43D7" w:rsidP="000E43D7">
      <w:r w:rsidRPr="000E43D7">
        <w:t>Generates:</w:t>
      </w:r>
    </w:p>
    <w:p w14:paraId="6D37BC89" w14:textId="77777777" w:rsidR="000E43D7" w:rsidRPr="000E43D7" w:rsidRDefault="000E43D7" w:rsidP="000E43D7">
      <w:pPr>
        <w:numPr>
          <w:ilvl w:val="0"/>
          <w:numId w:val="7"/>
        </w:numPr>
      </w:pPr>
      <w:proofErr w:type="spellStart"/>
      <w:r w:rsidRPr="000E43D7">
        <w:t>InvoiceNumber</w:t>
      </w:r>
      <w:proofErr w:type="spellEnd"/>
    </w:p>
    <w:p w14:paraId="0E48C6DD" w14:textId="77777777" w:rsidR="000E43D7" w:rsidRPr="000E43D7" w:rsidRDefault="000E43D7" w:rsidP="000E43D7">
      <w:pPr>
        <w:numPr>
          <w:ilvl w:val="0"/>
          <w:numId w:val="7"/>
        </w:numPr>
      </w:pPr>
      <w:proofErr w:type="spellStart"/>
      <w:r w:rsidRPr="000E43D7">
        <w:t>InvoiceDate</w:t>
      </w:r>
      <w:proofErr w:type="spellEnd"/>
    </w:p>
    <w:p w14:paraId="1901BFC3" w14:textId="77777777" w:rsidR="000E43D7" w:rsidRPr="000E43D7" w:rsidRDefault="000E43D7" w:rsidP="000E43D7">
      <w:pPr>
        <w:numPr>
          <w:ilvl w:val="0"/>
          <w:numId w:val="7"/>
        </w:numPr>
      </w:pPr>
      <w:r w:rsidRPr="000E43D7">
        <w:t>Transaction details</w:t>
      </w:r>
    </w:p>
    <w:p w14:paraId="73266D82" w14:textId="77777777" w:rsidR="000E43D7" w:rsidRPr="000E43D7" w:rsidRDefault="000E43D7" w:rsidP="000E43D7">
      <w:pPr>
        <w:numPr>
          <w:ilvl w:val="0"/>
          <w:numId w:val="7"/>
        </w:numPr>
      </w:pPr>
      <w:r w:rsidRPr="000E43D7">
        <w:t>Distributor &amp; product info</w:t>
      </w:r>
    </w:p>
    <w:p w14:paraId="244413FB" w14:textId="34E459B7" w:rsidR="000E43D7" w:rsidRPr="000E43D7" w:rsidRDefault="005E75C8" w:rsidP="000E43D7">
      <w:r>
        <w:t xml:space="preserve"> </w:t>
      </w:r>
    </w:p>
    <w:p w14:paraId="62BF527B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16. HTML – Generate Invoice Template</w:t>
      </w:r>
    </w:p>
    <w:p w14:paraId="60CC31C4" w14:textId="77777777" w:rsidR="000E43D7" w:rsidRPr="000E43D7" w:rsidRDefault="000E43D7" w:rsidP="000E43D7">
      <w:r w:rsidRPr="000E43D7">
        <w:t>Creates the professionally formatted HTML version of the invoice.</w:t>
      </w:r>
    </w:p>
    <w:p w14:paraId="149E1A6D" w14:textId="74296C79" w:rsidR="000E43D7" w:rsidRPr="000E43D7" w:rsidRDefault="005E75C8" w:rsidP="000E43D7">
      <w:r>
        <w:t xml:space="preserve"> </w:t>
      </w:r>
    </w:p>
    <w:p w14:paraId="1068827F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17. Gmail – Send Invoice</w:t>
      </w:r>
    </w:p>
    <w:p w14:paraId="1462ECC6" w14:textId="77777777" w:rsidR="000E43D7" w:rsidRPr="000E43D7" w:rsidRDefault="000E43D7" w:rsidP="000E43D7">
      <w:r w:rsidRPr="000E43D7">
        <w:t>Sends invoice via email to the Supplier or relevant party.</w:t>
      </w:r>
    </w:p>
    <w:p w14:paraId="638A7F0B" w14:textId="6D51EF06" w:rsidR="000E43D7" w:rsidRPr="000E43D7" w:rsidRDefault="005E75C8" w:rsidP="000E43D7">
      <w:r>
        <w:t xml:space="preserve"> </w:t>
      </w:r>
    </w:p>
    <w:p w14:paraId="5338B7BD" w14:textId="54463A1B" w:rsidR="000E43D7" w:rsidRPr="000E43D7" w:rsidRDefault="00525113" w:rsidP="000E43D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0E43D7" w:rsidRPr="000E43D7">
        <w:rPr>
          <w:b/>
          <w:bCs/>
        </w:rPr>
        <w:t xml:space="preserve"> PART E: Daily Loan Repayment Monitoring</w:t>
      </w:r>
    </w:p>
    <w:p w14:paraId="41EDB955" w14:textId="77777777" w:rsidR="000E43D7" w:rsidRPr="000E43D7" w:rsidRDefault="000E43D7" w:rsidP="000E43D7">
      <w:r w:rsidRPr="000E43D7">
        <w:t>Runs daily at noon.</w:t>
      </w:r>
    </w:p>
    <w:p w14:paraId="57EBCC64" w14:textId="0DE04395" w:rsidR="000E43D7" w:rsidRPr="000E43D7" w:rsidRDefault="0019696D" w:rsidP="000E43D7">
      <w:r>
        <w:t xml:space="preserve"> </w:t>
      </w:r>
    </w:p>
    <w:p w14:paraId="0C0D025B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18. Cron – Daily Repayment Reminder</w:t>
      </w:r>
    </w:p>
    <w:p w14:paraId="6A20115B" w14:textId="77777777" w:rsidR="000E43D7" w:rsidRPr="000E43D7" w:rsidRDefault="000E43D7" w:rsidP="000E43D7">
      <w:r w:rsidRPr="000E43D7">
        <w:t>Schedules a job every day at 12:00 PM.</w:t>
      </w:r>
    </w:p>
    <w:p w14:paraId="6B46C804" w14:textId="72C69F0D" w:rsidR="000E43D7" w:rsidRPr="000E43D7" w:rsidRDefault="00D51D91" w:rsidP="000E43D7">
      <w:r>
        <w:t xml:space="preserve"> </w:t>
      </w:r>
    </w:p>
    <w:p w14:paraId="15743A3E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19. Google Sheets – Find Due Repayments</w:t>
      </w:r>
    </w:p>
    <w:p w14:paraId="26EB0882" w14:textId="77777777" w:rsidR="000E43D7" w:rsidRPr="000E43D7" w:rsidRDefault="000E43D7" w:rsidP="000E43D7">
      <w:r w:rsidRPr="000E43D7">
        <w:t xml:space="preserve">Fetches data from </w:t>
      </w:r>
      <w:r w:rsidRPr="000E43D7">
        <w:rPr>
          <w:b/>
          <w:bCs/>
        </w:rPr>
        <w:t>Orders sheet</w:t>
      </w:r>
      <w:r w:rsidRPr="000E43D7">
        <w:t xml:space="preserve"> to identify:</w:t>
      </w:r>
    </w:p>
    <w:p w14:paraId="21B22E9B" w14:textId="77777777" w:rsidR="000E43D7" w:rsidRPr="000E43D7" w:rsidRDefault="000E43D7" w:rsidP="000E43D7">
      <w:pPr>
        <w:numPr>
          <w:ilvl w:val="0"/>
          <w:numId w:val="8"/>
        </w:numPr>
      </w:pPr>
      <w:r w:rsidRPr="000E43D7">
        <w:t>Repayments due today</w:t>
      </w:r>
    </w:p>
    <w:p w14:paraId="4BB2BFCF" w14:textId="77777777" w:rsidR="000E43D7" w:rsidRPr="000E43D7" w:rsidRDefault="000E43D7" w:rsidP="000E43D7">
      <w:pPr>
        <w:numPr>
          <w:ilvl w:val="0"/>
          <w:numId w:val="8"/>
        </w:numPr>
      </w:pPr>
      <w:r w:rsidRPr="000E43D7">
        <w:t>Overdue repayments</w:t>
      </w:r>
    </w:p>
    <w:p w14:paraId="23753753" w14:textId="77777777" w:rsidR="000E43D7" w:rsidRPr="000E43D7" w:rsidRDefault="000E43D7" w:rsidP="000E43D7">
      <w:pPr>
        <w:numPr>
          <w:ilvl w:val="0"/>
          <w:numId w:val="8"/>
        </w:numPr>
      </w:pPr>
      <w:r w:rsidRPr="000E43D7">
        <w:t>Unpaid transactions</w:t>
      </w:r>
    </w:p>
    <w:p w14:paraId="62D83DCC" w14:textId="09A6996F" w:rsidR="000E43D7" w:rsidRPr="000E43D7" w:rsidRDefault="00D51D91" w:rsidP="000E43D7">
      <w:r>
        <w:t xml:space="preserve"> </w:t>
      </w:r>
    </w:p>
    <w:p w14:paraId="1CC7A25D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lastRenderedPageBreak/>
        <w:t>20. Code – Filter Due Payments</w:t>
      </w:r>
    </w:p>
    <w:p w14:paraId="31AC88CD" w14:textId="77777777" w:rsidR="000E43D7" w:rsidRPr="000E43D7" w:rsidRDefault="000E43D7" w:rsidP="000E43D7">
      <w:r w:rsidRPr="000E43D7">
        <w:t>Checks due date vs today, filters only overdue or due-today records.</w:t>
      </w:r>
    </w:p>
    <w:p w14:paraId="4308F118" w14:textId="0B091711" w:rsidR="000E43D7" w:rsidRPr="000E43D7" w:rsidRDefault="00D51D91" w:rsidP="000E43D7">
      <w:r>
        <w:t xml:space="preserve"> </w:t>
      </w:r>
    </w:p>
    <w:p w14:paraId="491610A4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21. Gmail – Send Reminder</w:t>
      </w:r>
    </w:p>
    <w:p w14:paraId="6E894522" w14:textId="77777777" w:rsidR="000E43D7" w:rsidRPr="000E43D7" w:rsidRDefault="000E43D7" w:rsidP="000E43D7">
      <w:r w:rsidRPr="000E43D7">
        <w:t xml:space="preserve">Sends automated </w:t>
      </w:r>
      <w:r w:rsidRPr="000E43D7">
        <w:rPr>
          <w:b/>
          <w:bCs/>
        </w:rPr>
        <w:t>loan recovery emails</w:t>
      </w:r>
      <w:r w:rsidRPr="000E43D7">
        <w:t xml:space="preserve"> to distributors.</w:t>
      </w:r>
    </w:p>
    <w:p w14:paraId="3A175FB3" w14:textId="3EE80AA8" w:rsidR="000E43D7" w:rsidRPr="000E43D7" w:rsidRDefault="00D51D91" w:rsidP="000E43D7">
      <w:r>
        <w:t xml:space="preserve"> </w:t>
      </w:r>
    </w:p>
    <w:p w14:paraId="2DBF2B72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5. Data Flow Summary</w:t>
      </w:r>
    </w:p>
    <w:p w14:paraId="19F290F4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Order → Logged in Orders Sheet</w:t>
      </w:r>
    </w:p>
    <w:p w14:paraId="09AFA0A2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Bank Confirmation → Creates Disbursement + Email</w:t>
      </w:r>
    </w:p>
    <w:p w14:paraId="31B21EF9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Distributor Payment → Logged + Supplier Notified</w:t>
      </w:r>
    </w:p>
    <w:p w14:paraId="195B122C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Invoice Automatically Generated</w:t>
      </w:r>
    </w:p>
    <w:p w14:paraId="55D4E20C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Repayments Monitored Daily (Email Reminders)</w:t>
      </w:r>
    </w:p>
    <w:p w14:paraId="62F0CBCF" w14:textId="44915A69" w:rsidR="000E43D7" w:rsidRPr="000E43D7" w:rsidRDefault="00D51D91" w:rsidP="000E43D7">
      <w:r>
        <w:t xml:space="preserve"> </w:t>
      </w:r>
    </w:p>
    <w:p w14:paraId="4AC7C227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6. Google Sheets Integration</w:t>
      </w:r>
    </w:p>
    <w:p w14:paraId="6C7038F8" w14:textId="77777777" w:rsidR="000E43D7" w:rsidRPr="000E43D7" w:rsidRDefault="000E43D7" w:rsidP="000E43D7">
      <w:r w:rsidRPr="000E43D7">
        <w:t>All records are stored in one Master file across 3 sheets:</w:t>
      </w:r>
    </w:p>
    <w:p w14:paraId="28466407" w14:textId="77777777" w:rsidR="000E43D7" w:rsidRPr="000E43D7" w:rsidRDefault="000E43D7" w:rsidP="000E43D7">
      <w:pPr>
        <w:numPr>
          <w:ilvl w:val="0"/>
          <w:numId w:val="9"/>
        </w:numPr>
      </w:pPr>
      <w:r w:rsidRPr="000E43D7">
        <w:rPr>
          <w:b/>
          <w:bCs/>
        </w:rPr>
        <w:t>Orders</w:t>
      </w:r>
      <w:r w:rsidRPr="000E43D7">
        <w:t xml:space="preserve"> – All incoming distributor orders</w:t>
      </w:r>
    </w:p>
    <w:p w14:paraId="2F78239B" w14:textId="77777777" w:rsidR="000E43D7" w:rsidRPr="000E43D7" w:rsidRDefault="000E43D7" w:rsidP="000E43D7">
      <w:pPr>
        <w:numPr>
          <w:ilvl w:val="0"/>
          <w:numId w:val="9"/>
        </w:numPr>
      </w:pPr>
      <w:r w:rsidRPr="000E43D7">
        <w:rPr>
          <w:b/>
          <w:bCs/>
        </w:rPr>
        <w:t>Disbursements</w:t>
      </w:r>
      <w:r w:rsidRPr="000E43D7">
        <w:t xml:space="preserve"> – Bank-approved transactions</w:t>
      </w:r>
    </w:p>
    <w:p w14:paraId="2EFABA97" w14:textId="77777777" w:rsidR="000E43D7" w:rsidRPr="000E43D7" w:rsidRDefault="000E43D7" w:rsidP="000E43D7">
      <w:pPr>
        <w:numPr>
          <w:ilvl w:val="0"/>
          <w:numId w:val="9"/>
        </w:numPr>
      </w:pPr>
      <w:r w:rsidRPr="000E43D7">
        <w:rPr>
          <w:b/>
          <w:bCs/>
        </w:rPr>
        <w:t>Payments</w:t>
      </w:r>
      <w:r w:rsidRPr="000E43D7">
        <w:t xml:space="preserve"> – Distributor payments to suppliers</w:t>
      </w:r>
    </w:p>
    <w:p w14:paraId="63D4FF0E" w14:textId="77777777" w:rsidR="000E43D7" w:rsidRPr="000E43D7" w:rsidRDefault="000E43D7" w:rsidP="000E43D7">
      <w:r w:rsidRPr="000E43D7">
        <w:t xml:space="preserve">This provides a </w:t>
      </w:r>
      <w:r w:rsidRPr="000E43D7">
        <w:rPr>
          <w:b/>
          <w:bCs/>
        </w:rPr>
        <w:t>centralized audit trail</w:t>
      </w:r>
      <w:r w:rsidRPr="000E43D7">
        <w:t>.</w:t>
      </w:r>
    </w:p>
    <w:p w14:paraId="7D49B1DF" w14:textId="7E781DE3" w:rsidR="000E43D7" w:rsidRPr="000E43D7" w:rsidRDefault="00D51D91" w:rsidP="000E43D7">
      <w:r>
        <w:t xml:space="preserve"> </w:t>
      </w:r>
    </w:p>
    <w:p w14:paraId="0F39A689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7. Email Notifications Covered</w:t>
      </w:r>
    </w:p>
    <w:tbl>
      <w:tblPr>
        <w:tblStyle w:val="GridTable6Colorful-Accent6"/>
        <w:tblW w:w="0" w:type="auto"/>
        <w:tblLook w:val="04A0" w:firstRow="1" w:lastRow="0" w:firstColumn="1" w:lastColumn="0" w:noHBand="0" w:noVBand="1"/>
      </w:tblPr>
      <w:tblGrid>
        <w:gridCol w:w="2577"/>
        <w:gridCol w:w="2328"/>
        <w:gridCol w:w="2004"/>
      </w:tblGrid>
      <w:tr w:rsidR="000E43D7" w:rsidRPr="000E43D7" w14:paraId="78F799B8" w14:textId="77777777" w:rsidTr="00BF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68640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Stage</w:t>
            </w:r>
          </w:p>
        </w:tc>
        <w:tc>
          <w:tcPr>
            <w:tcW w:w="0" w:type="auto"/>
            <w:hideMark/>
          </w:tcPr>
          <w:p w14:paraId="42490CBB" w14:textId="77777777" w:rsidR="000E43D7" w:rsidRPr="000E43D7" w:rsidRDefault="000E43D7" w:rsidP="000E43D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Recipient</w:t>
            </w:r>
          </w:p>
        </w:tc>
        <w:tc>
          <w:tcPr>
            <w:tcW w:w="0" w:type="auto"/>
            <w:hideMark/>
          </w:tcPr>
          <w:p w14:paraId="077A46B7" w14:textId="77777777" w:rsidR="000E43D7" w:rsidRPr="000E43D7" w:rsidRDefault="000E43D7" w:rsidP="000E43D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Purpose</w:t>
            </w:r>
          </w:p>
        </w:tc>
      </w:tr>
      <w:tr w:rsidR="000E43D7" w:rsidRPr="000E43D7" w14:paraId="2C97458B" w14:textId="77777777" w:rsidTr="00BF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10D5F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Order Submission</w:t>
            </w:r>
          </w:p>
        </w:tc>
        <w:tc>
          <w:tcPr>
            <w:tcW w:w="0" w:type="auto"/>
            <w:hideMark/>
          </w:tcPr>
          <w:p w14:paraId="67FAD425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Bank</w:t>
            </w:r>
          </w:p>
        </w:tc>
        <w:tc>
          <w:tcPr>
            <w:tcW w:w="0" w:type="auto"/>
            <w:hideMark/>
          </w:tcPr>
          <w:p w14:paraId="1CA97918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Request received</w:t>
            </w:r>
          </w:p>
        </w:tc>
      </w:tr>
      <w:tr w:rsidR="000E43D7" w:rsidRPr="000E43D7" w14:paraId="52BC71EB" w14:textId="77777777" w:rsidTr="00BF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3A556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Disbursement</w:t>
            </w:r>
          </w:p>
        </w:tc>
        <w:tc>
          <w:tcPr>
            <w:tcW w:w="0" w:type="auto"/>
            <w:hideMark/>
          </w:tcPr>
          <w:p w14:paraId="1DFAA4CB" w14:textId="77777777" w:rsidR="000E43D7" w:rsidRPr="000E43D7" w:rsidRDefault="000E43D7" w:rsidP="000E43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Distributor</w:t>
            </w:r>
          </w:p>
        </w:tc>
        <w:tc>
          <w:tcPr>
            <w:tcW w:w="0" w:type="auto"/>
            <w:hideMark/>
          </w:tcPr>
          <w:p w14:paraId="3390BD57" w14:textId="77777777" w:rsidR="000E43D7" w:rsidRPr="000E43D7" w:rsidRDefault="000E43D7" w:rsidP="000E43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Funds disbursed</w:t>
            </w:r>
          </w:p>
        </w:tc>
      </w:tr>
      <w:tr w:rsidR="000E43D7" w:rsidRPr="000E43D7" w14:paraId="559B0525" w14:textId="77777777" w:rsidTr="00BF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B30DF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Supplier Payment</w:t>
            </w:r>
          </w:p>
        </w:tc>
        <w:tc>
          <w:tcPr>
            <w:tcW w:w="0" w:type="auto"/>
            <w:hideMark/>
          </w:tcPr>
          <w:p w14:paraId="053E8F17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Supplier</w:t>
            </w:r>
          </w:p>
        </w:tc>
        <w:tc>
          <w:tcPr>
            <w:tcW w:w="0" w:type="auto"/>
            <w:hideMark/>
          </w:tcPr>
          <w:p w14:paraId="4C04220C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Deliver goods</w:t>
            </w:r>
          </w:p>
        </w:tc>
      </w:tr>
      <w:tr w:rsidR="000E43D7" w:rsidRPr="000E43D7" w14:paraId="7E4B83AF" w14:textId="77777777" w:rsidTr="00BF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12DAA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Invoice Generation</w:t>
            </w:r>
          </w:p>
        </w:tc>
        <w:tc>
          <w:tcPr>
            <w:tcW w:w="0" w:type="auto"/>
            <w:hideMark/>
          </w:tcPr>
          <w:p w14:paraId="0EE1A8B4" w14:textId="77777777" w:rsidR="000E43D7" w:rsidRPr="000E43D7" w:rsidRDefault="000E43D7" w:rsidP="000E43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Supplier/Accounting</w:t>
            </w:r>
          </w:p>
        </w:tc>
        <w:tc>
          <w:tcPr>
            <w:tcW w:w="0" w:type="auto"/>
            <w:hideMark/>
          </w:tcPr>
          <w:p w14:paraId="0211C1FC" w14:textId="77777777" w:rsidR="000E43D7" w:rsidRPr="000E43D7" w:rsidRDefault="000E43D7" w:rsidP="000E43D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43D7">
              <w:t>Official invoice</w:t>
            </w:r>
          </w:p>
        </w:tc>
      </w:tr>
      <w:tr w:rsidR="000E43D7" w:rsidRPr="000E43D7" w14:paraId="401691A1" w14:textId="77777777" w:rsidTr="00BF63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7D80C" w14:textId="77777777" w:rsidR="000E43D7" w:rsidRPr="000E43D7" w:rsidRDefault="000E43D7" w:rsidP="000E43D7">
            <w:pPr>
              <w:spacing w:after="160" w:line="278" w:lineRule="auto"/>
            </w:pPr>
            <w:r w:rsidRPr="000E43D7">
              <w:t>Repayment Reminder</w:t>
            </w:r>
          </w:p>
        </w:tc>
        <w:tc>
          <w:tcPr>
            <w:tcW w:w="0" w:type="auto"/>
            <w:hideMark/>
          </w:tcPr>
          <w:p w14:paraId="71F81E7F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Distributor</w:t>
            </w:r>
          </w:p>
        </w:tc>
        <w:tc>
          <w:tcPr>
            <w:tcW w:w="0" w:type="auto"/>
            <w:hideMark/>
          </w:tcPr>
          <w:p w14:paraId="56B6DBAE" w14:textId="77777777" w:rsidR="000E43D7" w:rsidRPr="000E43D7" w:rsidRDefault="000E43D7" w:rsidP="000E43D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43D7">
              <w:t>Loan recovery</w:t>
            </w:r>
          </w:p>
        </w:tc>
      </w:tr>
    </w:tbl>
    <w:p w14:paraId="3CDDAB26" w14:textId="16F97132" w:rsidR="000E43D7" w:rsidRPr="000E43D7" w:rsidRDefault="00BF6390" w:rsidP="000E43D7">
      <w:r>
        <w:lastRenderedPageBreak/>
        <w:t xml:space="preserve"> </w:t>
      </w:r>
    </w:p>
    <w:p w14:paraId="1EFBAC98" w14:textId="77777777" w:rsidR="000E43D7" w:rsidRPr="000E43D7" w:rsidRDefault="000E43D7" w:rsidP="000E43D7">
      <w:pPr>
        <w:rPr>
          <w:b/>
          <w:bCs/>
        </w:rPr>
      </w:pPr>
      <w:r w:rsidRPr="000E43D7">
        <w:rPr>
          <w:b/>
          <w:bCs/>
        </w:rPr>
        <w:t>8. How Our Workflow Supports Supply Chain Financing</w:t>
      </w:r>
    </w:p>
    <w:p w14:paraId="38190A40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Solves Common SCF Problems</w:t>
      </w:r>
    </w:p>
    <w:p w14:paraId="33AB1A95" w14:textId="77777777" w:rsidR="000E43D7" w:rsidRPr="000E43D7" w:rsidRDefault="000E43D7" w:rsidP="000E43D7">
      <w:pPr>
        <w:numPr>
          <w:ilvl w:val="0"/>
          <w:numId w:val="10"/>
        </w:numPr>
      </w:pPr>
      <w:r w:rsidRPr="000E43D7">
        <w:t>Manual verification delays</w:t>
      </w:r>
    </w:p>
    <w:p w14:paraId="46279E18" w14:textId="77777777" w:rsidR="000E43D7" w:rsidRPr="000E43D7" w:rsidRDefault="000E43D7" w:rsidP="000E43D7">
      <w:pPr>
        <w:numPr>
          <w:ilvl w:val="0"/>
          <w:numId w:val="10"/>
        </w:numPr>
      </w:pPr>
      <w:r w:rsidRPr="000E43D7">
        <w:t>Missing or inconsistent data</w:t>
      </w:r>
    </w:p>
    <w:p w14:paraId="78E8E1FF" w14:textId="77777777" w:rsidR="000E43D7" w:rsidRPr="000E43D7" w:rsidRDefault="000E43D7" w:rsidP="000E43D7">
      <w:pPr>
        <w:numPr>
          <w:ilvl w:val="0"/>
          <w:numId w:val="10"/>
        </w:numPr>
      </w:pPr>
      <w:r w:rsidRPr="000E43D7">
        <w:t>No real-time visibility</w:t>
      </w:r>
    </w:p>
    <w:p w14:paraId="1932E754" w14:textId="77777777" w:rsidR="000E43D7" w:rsidRPr="000E43D7" w:rsidRDefault="000E43D7" w:rsidP="000E43D7">
      <w:pPr>
        <w:numPr>
          <w:ilvl w:val="0"/>
          <w:numId w:val="10"/>
        </w:numPr>
      </w:pPr>
      <w:r w:rsidRPr="000E43D7">
        <w:t>Incorrect or delayed repayments</w:t>
      </w:r>
    </w:p>
    <w:p w14:paraId="50E14660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Provides Complete SCF Automation</w:t>
      </w:r>
    </w:p>
    <w:p w14:paraId="6D55A7F0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Accurate order capture</w:t>
      </w:r>
    </w:p>
    <w:p w14:paraId="0A18A4F1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Automatic Bank transaction logging</w:t>
      </w:r>
    </w:p>
    <w:p w14:paraId="6E7C63AD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Smart eligibility verification</w:t>
      </w:r>
    </w:p>
    <w:p w14:paraId="3508D18B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Smooth supplier payments</w:t>
      </w:r>
    </w:p>
    <w:p w14:paraId="2E5B9857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Auto-generated compliant invoices</w:t>
      </w:r>
    </w:p>
    <w:p w14:paraId="0AF00917" w14:textId="77777777" w:rsidR="000E43D7" w:rsidRPr="000E43D7" w:rsidRDefault="000E43D7" w:rsidP="000E43D7">
      <w:pPr>
        <w:numPr>
          <w:ilvl w:val="0"/>
          <w:numId w:val="11"/>
        </w:numPr>
      </w:pPr>
      <w:r w:rsidRPr="000E43D7">
        <w:t>Daily automated recovery reminders</w:t>
      </w:r>
    </w:p>
    <w:p w14:paraId="359975C6" w14:textId="77777777" w:rsidR="000E43D7" w:rsidRPr="000E43D7" w:rsidRDefault="000E43D7" w:rsidP="000E43D7">
      <w:pPr>
        <w:rPr>
          <w:b/>
          <w:bCs/>
        </w:rPr>
      </w:pPr>
      <w:r w:rsidRPr="000E43D7">
        <w:rPr>
          <w:rFonts w:ascii="Segoe UI Symbol" w:hAnsi="Segoe UI Symbol" w:cs="Segoe UI Symbol"/>
          <w:b/>
          <w:bCs/>
        </w:rPr>
        <w:t>✔</w:t>
      </w:r>
      <w:r w:rsidRPr="000E43D7">
        <w:rPr>
          <w:b/>
          <w:bCs/>
        </w:rPr>
        <w:t xml:space="preserve"> Outcome for Client</w:t>
      </w:r>
    </w:p>
    <w:p w14:paraId="5B47EC2B" w14:textId="77777777" w:rsidR="000E43D7" w:rsidRPr="000E43D7" w:rsidRDefault="000E43D7" w:rsidP="000E43D7">
      <w:pPr>
        <w:numPr>
          <w:ilvl w:val="0"/>
          <w:numId w:val="12"/>
        </w:numPr>
      </w:pPr>
      <w:r w:rsidRPr="000E43D7">
        <w:t>Faster working capital cycles</w:t>
      </w:r>
    </w:p>
    <w:p w14:paraId="713C1325" w14:textId="77777777" w:rsidR="000E43D7" w:rsidRPr="000E43D7" w:rsidRDefault="000E43D7" w:rsidP="000E43D7">
      <w:pPr>
        <w:numPr>
          <w:ilvl w:val="0"/>
          <w:numId w:val="12"/>
        </w:numPr>
      </w:pPr>
      <w:r w:rsidRPr="000E43D7">
        <w:t>Reduced risk of non-repayment</w:t>
      </w:r>
    </w:p>
    <w:p w14:paraId="28B7775E" w14:textId="77777777" w:rsidR="000E43D7" w:rsidRPr="000E43D7" w:rsidRDefault="000E43D7" w:rsidP="000E43D7">
      <w:pPr>
        <w:numPr>
          <w:ilvl w:val="0"/>
          <w:numId w:val="12"/>
        </w:numPr>
      </w:pPr>
      <w:r w:rsidRPr="000E43D7">
        <w:t>Full traceability from order → disbursement → payment → recovery</w:t>
      </w:r>
    </w:p>
    <w:p w14:paraId="216B0D9E" w14:textId="77777777" w:rsidR="000E43D7" w:rsidRPr="000E43D7" w:rsidRDefault="000E43D7" w:rsidP="000E43D7">
      <w:pPr>
        <w:numPr>
          <w:ilvl w:val="0"/>
          <w:numId w:val="12"/>
        </w:numPr>
      </w:pPr>
      <w:r w:rsidRPr="000E43D7">
        <w:t>100% automated communication</w:t>
      </w:r>
    </w:p>
    <w:p w14:paraId="3E1D7496" w14:textId="05492188" w:rsidR="00EC08F0" w:rsidRDefault="00EC08F0" w:rsidP="000E43D7"/>
    <w:sectPr w:rsidR="00EC0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1CCF"/>
    <w:multiLevelType w:val="multilevel"/>
    <w:tmpl w:val="BD2A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3E83"/>
    <w:multiLevelType w:val="multilevel"/>
    <w:tmpl w:val="DE44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5613"/>
    <w:multiLevelType w:val="multilevel"/>
    <w:tmpl w:val="A4A6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7EFC"/>
    <w:multiLevelType w:val="multilevel"/>
    <w:tmpl w:val="C306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C5701"/>
    <w:multiLevelType w:val="multilevel"/>
    <w:tmpl w:val="F366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02037"/>
    <w:multiLevelType w:val="multilevel"/>
    <w:tmpl w:val="32C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94679"/>
    <w:multiLevelType w:val="multilevel"/>
    <w:tmpl w:val="C924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E2051"/>
    <w:multiLevelType w:val="multilevel"/>
    <w:tmpl w:val="F890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321D0"/>
    <w:multiLevelType w:val="multilevel"/>
    <w:tmpl w:val="A69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373F3"/>
    <w:multiLevelType w:val="multilevel"/>
    <w:tmpl w:val="0CB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4165F"/>
    <w:multiLevelType w:val="multilevel"/>
    <w:tmpl w:val="DFD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B07B1"/>
    <w:multiLevelType w:val="multilevel"/>
    <w:tmpl w:val="936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561090">
    <w:abstractNumId w:val="4"/>
  </w:num>
  <w:num w:numId="2" w16cid:durableId="1733698036">
    <w:abstractNumId w:val="2"/>
  </w:num>
  <w:num w:numId="3" w16cid:durableId="2134711574">
    <w:abstractNumId w:val="6"/>
  </w:num>
  <w:num w:numId="4" w16cid:durableId="606694391">
    <w:abstractNumId w:val="1"/>
  </w:num>
  <w:num w:numId="5" w16cid:durableId="2145924056">
    <w:abstractNumId w:val="5"/>
  </w:num>
  <w:num w:numId="6" w16cid:durableId="722872841">
    <w:abstractNumId w:val="0"/>
  </w:num>
  <w:num w:numId="7" w16cid:durableId="1542282757">
    <w:abstractNumId w:val="9"/>
  </w:num>
  <w:num w:numId="8" w16cid:durableId="99885916">
    <w:abstractNumId w:val="3"/>
  </w:num>
  <w:num w:numId="9" w16cid:durableId="415984339">
    <w:abstractNumId w:val="7"/>
  </w:num>
  <w:num w:numId="10" w16cid:durableId="302777736">
    <w:abstractNumId w:val="11"/>
  </w:num>
  <w:num w:numId="11" w16cid:durableId="717051057">
    <w:abstractNumId w:val="10"/>
  </w:num>
  <w:num w:numId="12" w16cid:durableId="37758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F0"/>
    <w:rsid w:val="00012448"/>
    <w:rsid w:val="000A5FD9"/>
    <w:rsid w:val="000D614B"/>
    <w:rsid w:val="000E43D7"/>
    <w:rsid w:val="000E5A84"/>
    <w:rsid w:val="0019696D"/>
    <w:rsid w:val="00332004"/>
    <w:rsid w:val="00344E33"/>
    <w:rsid w:val="00412266"/>
    <w:rsid w:val="00476CE2"/>
    <w:rsid w:val="00481C9A"/>
    <w:rsid w:val="00525113"/>
    <w:rsid w:val="00531227"/>
    <w:rsid w:val="0055163F"/>
    <w:rsid w:val="005A2A7E"/>
    <w:rsid w:val="005E75C8"/>
    <w:rsid w:val="00621430"/>
    <w:rsid w:val="006F3285"/>
    <w:rsid w:val="007D5D0E"/>
    <w:rsid w:val="007E0244"/>
    <w:rsid w:val="00823524"/>
    <w:rsid w:val="008471A8"/>
    <w:rsid w:val="00894579"/>
    <w:rsid w:val="008F7A46"/>
    <w:rsid w:val="00AD5FCD"/>
    <w:rsid w:val="00AD75F7"/>
    <w:rsid w:val="00B34F0D"/>
    <w:rsid w:val="00B41A67"/>
    <w:rsid w:val="00BF4C8E"/>
    <w:rsid w:val="00BF6390"/>
    <w:rsid w:val="00CA13DB"/>
    <w:rsid w:val="00D350FF"/>
    <w:rsid w:val="00D51D91"/>
    <w:rsid w:val="00EC08F0"/>
    <w:rsid w:val="00F0555C"/>
    <w:rsid w:val="00F432E3"/>
    <w:rsid w:val="00F4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49AB"/>
  <w15:chartTrackingRefBased/>
  <w15:docId w15:val="{7B1EDF46-ED12-40C0-BA78-528B2B75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4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43D7"/>
    <w:rPr>
      <w:color w:val="605E5C"/>
      <w:shd w:val="clear" w:color="auto" w:fill="E1DFDD"/>
    </w:rPr>
  </w:style>
  <w:style w:type="table" w:styleId="GridTable6Colorful-Accent6">
    <w:name w:val="Grid Table 6 Colorful Accent 6"/>
    <w:basedOn w:val="TableNormal"/>
    <w:uiPriority w:val="51"/>
    <w:rsid w:val="00BF6390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ly-link-flow.lovable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ly-link-flow.lovable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ly-link-flow.lovable.app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upply-link-flow.lovable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ly-link-flow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Shah</dc:creator>
  <cp:keywords/>
  <dc:description/>
  <cp:lastModifiedBy>Anees Shah</cp:lastModifiedBy>
  <cp:revision>36</cp:revision>
  <dcterms:created xsi:type="dcterms:W3CDTF">2025-12-09T16:56:00Z</dcterms:created>
  <dcterms:modified xsi:type="dcterms:W3CDTF">2025-12-10T18:18:00Z</dcterms:modified>
</cp:coreProperties>
</file>