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CB718A" w:rsidP="2F00824F" w:rsidRDefault="27CB718A" w14:paraId="536F294C" w14:textId="0122D3E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</w:pP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 xml:space="preserve">Introduction to 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IT (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</w:rPr>
        <w:t>tutorial)</w:t>
      </w:r>
    </w:p>
    <w:p xmlns:wp14="http://schemas.microsoft.com/office/word/2010/wordml" w:rsidP="2F00824F" wp14:paraId="5F337B3D" wp14:textId="4090BCB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Step 1: Understand and Define the Problem (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Analyse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)</w:t>
      </w:r>
    </w:p>
    <w:p xmlns:wp14="http://schemas.microsoft.com/office/word/2010/wordml" w:rsidP="2F00824F" wp14:paraId="4B8E7C8A" wp14:textId="610113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problem is to design a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combinational logic circuit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a car seatbelt alarm system. The system should </w:t>
      </w:r>
      <w:r w:rsidRPr="2F00824F" w:rsidR="720DF1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turn on the car alarm </w:t>
      </w:r>
      <w:bookmarkStart w:name="_Int_nYP7cMHx" w:id="1256804247"/>
      <w:r w:rsidRPr="2F00824F" w:rsidR="720DF173">
        <w:rPr>
          <w:rFonts w:ascii="Calibri" w:hAnsi="Calibri" w:eastAsia="Calibri" w:cs="Calibri"/>
          <w:noProof w:val="0"/>
          <w:sz w:val="24"/>
          <w:szCs w:val="24"/>
          <w:lang w:val="en-US"/>
        </w:rPr>
        <w:t>either</w:t>
      </w:r>
      <w:bookmarkEnd w:id="1256804247"/>
      <w:r w:rsidRPr="2F00824F" w:rsidR="720DF1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driver seat or the passenger seat </w:t>
      </w:r>
      <w:r w:rsidRPr="2F00824F" w:rsidR="71773F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is </w:t>
      </w:r>
      <w:r w:rsidRPr="2F00824F" w:rsidR="4F696857">
        <w:rPr>
          <w:rFonts w:ascii="Calibri" w:hAnsi="Calibri" w:eastAsia="Calibri" w:cs="Calibri"/>
          <w:noProof w:val="0"/>
          <w:sz w:val="24"/>
          <w:szCs w:val="24"/>
          <w:lang w:val="en-US"/>
        </w:rPr>
        <w:t>occupied,</w:t>
      </w:r>
      <w:r w:rsidRPr="2F00824F" w:rsidR="71773F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but </w:t>
      </w:r>
      <w:r w:rsidRPr="2F00824F" w:rsidR="0C834700">
        <w:rPr>
          <w:rFonts w:ascii="Calibri" w:hAnsi="Calibri" w:eastAsia="Calibri" w:cs="Calibri"/>
          <w:noProof w:val="0"/>
          <w:sz w:val="24"/>
          <w:szCs w:val="24"/>
          <w:lang w:val="en-US"/>
        </w:rPr>
        <w:t>the seat</w:t>
      </w:r>
      <w:r w:rsidRPr="2F00824F" w:rsidR="71773F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belt is not fastened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F00824F" wp14:paraId="7CC4EA86" wp14:textId="16280D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inputs to the system are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PASS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which 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>indicate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whether the driver or passenger seat is occupied</w:t>
      </w:r>
      <w:r w:rsidRPr="2F00824F" w:rsidR="53051CF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F00824F" wp14:paraId="2CA67C2D" wp14:textId="6C6AE5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IGN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>, which shows that the car ignition is on</w:t>
      </w:r>
      <w:r w:rsidRPr="2F00824F" w:rsidR="39B4136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F00824F" wp14:paraId="7804B0F3" wp14:textId="56B067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BELT_D̅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BELT_P̅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which 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>indicate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the driver’s and passenger’s seatbelts are unfastened (active-LOW signals).</w:t>
      </w:r>
    </w:p>
    <w:p xmlns:wp14="http://schemas.microsoft.com/office/word/2010/wordml" w:rsidP="2F00824F" wp14:paraId="571825DB" wp14:textId="5D58D3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output of the system is </w:t>
      </w:r>
      <w:r w:rsidRPr="2F00824F" w:rsidR="792297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ALARM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which is also active-LOW, meaning the alarm is activated when the output is 0 and off when the output is 1. </w:t>
      </w:r>
    </w:p>
    <w:p xmlns:wp14="http://schemas.microsoft.com/office/word/2010/wordml" w:rsidP="2F00824F" wp14:paraId="52A0E8EC" wp14:textId="7F604B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circuit must ensure that the alarm only activates when the ignition is 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>on</w:t>
      </w:r>
      <w:r w:rsidRPr="2F00824F" w:rsidR="792297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seated occupant has not fastened their seatbelt.</w:t>
      </w:r>
    </w:p>
    <w:p xmlns:wp14="http://schemas.microsoft.com/office/word/2010/wordml" w:rsidP="2F00824F" wp14:paraId="2561C1D3" wp14:textId="0BB571A8">
      <w:pPr>
        <w:pStyle w:val="Normal"/>
      </w:pPr>
    </w:p>
    <w:p xmlns:wp14="http://schemas.microsoft.com/office/word/2010/wordml" w:rsidP="2F00824F" wp14:paraId="2DFA414C" wp14:textId="56B66B0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 xml:space="preserve">Step 2: 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Organise</w:t>
      </w:r>
      <w:r w:rsidRPr="2F00824F" w:rsidR="27CB71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 xml:space="preserve"> and Describe the Data</w:t>
      </w:r>
    </w:p>
    <w:p xmlns:wp14="http://schemas.microsoft.com/office/word/2010/wordml" w:rsidP="2F00824F" wp14:paraId="679B858E" wp14:textId="7580CCB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Inputs:</w:t>
      </w:r>
    </w:p>
    <w:p xmlns:wp14="http://schemas.microsoft.com/office/word/2010/wordml" w:rsidP="2F00824F" wp14:paraId="621E8D6B" wp14:textId="16163CBF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 DRIV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(when the driver seat is occupied)</w:t>
      </w:r>
    </w:p>
    <w:p xmlns:wp14="http://schemas.microsoft.com/office/word/2010/wordml" w:rsidP="2F00824F" wp14:paraId="29C2108E" wp14:textId="7A362E4F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  DRIV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0 (when the driver seat is not occupied)</w:t>
      </w:r>
    </w:p>
    <w:p xmlns:wp14="http://schemas.microsoft.com/office/word/2010/wordml" w:rsidP="2F00824F" wp14:paraId="66ECD093" wp14:textId="16802F54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2F00824F" wp14:paraId="31EF8D55" wp14:textId="4D567BE0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2F00824F" wp14:paraId="3361F829" wp14:textId="5E0C4E6A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</w:t>
      </w:r>
    </w:p>
    <w:p xmlns:wp14="http://schemas.microsoft.com/office/word/2010/wordml" w:rsidP="2F00824F" wp14:paraId="381772C3" wp14:textId="7131E280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PASS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when the passenger seat is occupied</w:t>
      </w:r>
    </w:p>
    <w:p xmlns:wp14="http://schemas.microsoft.com/office/word/2010/wordml" w:rsidP="2F00824F" wp14:paraId="250609EB" wp14:textId="53EF667C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PASS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when the passenger seat is not occupied</w:t>
      </w:r>
    </w:p>
    <w:p xmlns:wp14="http://schemas.microsoft.com/office/word/2010/wordml" w:rsidP="2F00824F" wp14:paraId="1FF0C5D4" wp14:textId="449B8786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IGN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when the car ignition is ON</w:t>
      </w:r>
    </w:p>
    <w:p xmlns:wp14="http://schemas.microsoft.com/office/word/2010/wordml" w:rsidP="2F00824F" wp14:paraId="291F7D4B" wp14:textId="34D483B5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IGN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</w:t>
      </w:r>
      <w:r w:rsidRPr="2F00824F" w:rsidR="0996446E">
        <w:rPr>
          <w:rFonts w:ascii="Calibri" w:hAnsi="Calibri" w:eastAsia="Calibri" w:cs="Calibri"/>
          <w:noProof w:val="0"/>
          <w:sz w:val="28"/>
          <w:szCs w:val="28"/>
          <w:lang w:val="en-US"/>
        </w:rPr>
        <w:t>0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when the car ignition is OFF</w:t>
      </w:r>
    </w:p>
    <w:p xmlns:wp14="http://schemas.microsoft.com/office/word/2010/wordml" w:rsidP="2F00824F" wp14:paraId="3661C108" wp14:textId="4E218B08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 BELT_D̅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0 when the driver seatbelt is unfastened</w:t>
      </w:r>
    </w:p>
    <w:p xmlns:wp14="http://schemas.microsoft.com/office/word/2010/wordml" w:rsidP="2F00824F" wp14:paraId="73F3AC5A" wp14:textId="51C8C380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 BELT_D̅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when the driver seatbelt is fastened</w:t>
      </w:r>
    </w:p>
    <w:p xmlns:wp14="http://schemas.microsoft.com/office/word/2010/wordml" w:rsidP="2F00824F" wp14:paraId="010DA85E" wp14:textId="1F2053AA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BELT_P̅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0 when the passenger seatbelt is unfastened</w:t>
      </w:r>
    </w:p>
    <w:p xmlns:wp14="http://schemas.microsoft.com/office/word/2010/wordml" w:rsidP="2F00824F" wp14:paraId="0AFE55EB" wp14:textId="7ECCBCD1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   BELT_P̅</w:t>
      </w:r>
      <w:r w:rsidRPr="2F00824F" w:rsidR="3462CC8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1 when the passenger seatbelt is fastened</w:t>
      </w:r>
    </w:p>
    <w:p xmlns:wp14="http://schemas.microsoft.com/office/word/2010/wordml" w:rsidP="2F00824F" wp14:paraId="0B5F30B9" wp14:textId="78D48977">
      <w:pPr>
        <w:spacing w:before="240" w:beforeAutospacing="off" w:after="240" w:afterAutospacing="off"/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Output:</w:t>
      </w:r>
    </w:p>
    <w:p xmlns:wp14="http://schemas.microsoft.com/office/word/2010/wordml" w:rsidP="2F00824F" wp14:paraId="4C84AE17" wp14:textId="225CA31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ALARM (active-LOW)</w:t>
      </w:r>
    </w:p>
    <w:p xmlns:wp14="http://schemas.microsoft.com/office/word/2010/wordml" w:rsidP="2F00824F" wp14:paraId="62CC0A84" wp14:textId="6C27F737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 → Alarm ON</w:t>
      </w:r>
    </w:p>
    <w:p xmlns:wp14="http://schemas.microsoft.com/office/word/2010/wordml" w:rsidP="2F00824F" wp14:paraId="649A2DC7" wp14:textId="4C6E4C2E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00824F" w:rsidR="3462CC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 → Alarm OFF</w:t>
      </w:r>
    </w:p>
    <w:p xmlns:wp14="http://schemas.microsoft.com/office/word/2010/wordml" w:rsidP="2F00824F" wp14:paraId="0E0D5A1E" wp14:textId="5BCCD255">
      <w:pPr>
        <w:pStyle w:val="Heading1"/>
        <w:rPr>
          <w:b w:val="1"/>
          <w:bCs w:val="1"/>
        </w:rPr>
      </w:pPr>
      <w:r w:rsidRPr="2F00824F" w:rsidR="27CB718A">
        <w:rPr>
          <w:b w:val="1"/>
          <w:bCs w:val="1"/>
        </w:rPr>
        <w:t>Step 3: Plan the Solution (Design the Algorithm)</w:t>
      </w:r>
    </w:p>
    <w:p xmlns:wp14="http://schemas.microsoft.com/office/word/2010/wordml" w:rsidP="2F00824F" wp14:paraId="01769ED7" wp14:textId="735FD1A9">
      <w:pPr>
        <w:pStyle w:val="Normal"/>
        <w:rPr>
          <w:b w:val="1"/>
          <w:bCs w:val="1"/>
          <w:sz w:val="28"/>
          <w:szCs w:val="28"/>
        </w:rPr>
      </w:pPr>
      <w:r w:rsidRPr="2F00824F" w:rsidR="27CB718A">
        <w:rPr>
          <w:b w:val="1"/>
          <w:bCs w:val="1"/>
          <w:sz w:val="28"/>
          <w:szCs w:val="28"/>
        </w:rPr>
        <w:t>3.1 Algorithm (in plain English)</w:t>
      </w:r>
    </w:p>
    <w:p xmlns:wp14="http://schemas.microsoft.com/office/word/2010/wordml" w:rsidP="2F00824F" wp14:paraId="506FF979" wp14:textId="3DA7EE2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4FBA12C0">
        <w:rPr>
          <w:b w:val="1"/>
          <w:bCs w:val="1"/>
          <w:sz w:val="28"/>
          <w:szCs w:val="28"/>
        </w:rPr>
        <w:t xml:space="preserve">Step 1: </w:t>
      </w:r>
      <w:r w:rsidRPr="2F00824F" w:rsidR="4FBA12C0">
        <w:rPr>
          <w:b w:val="0"/>
          <w:bCs w:val="0"/>
          <w:sz w:val="28"/>
          <w:szCs w:val="28"/>
        </w:rPr>
        <w:t xml:space="preserve">Read inputs: DRIV, </w:t>
      </w:r>
      <w:r w:rsidRPr="2F00824F" w:rsidR="153F830C">
        <w:rPr>
          <w:b w:val="0"/>
          <w:bCs w:val="0"/>
          <w:sz w:val="28"/>
          <w:szCs w:val="28"/>
        </w:rPr>
        <w:t>PASS, IGN, BELT_</w:t>
      </w:r>
      <w:r w:rsidRPr="2F00824F" w:rsidR="153F830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D̅, </w:t>
      </w:r>
      <w:r w:rsidRPr="2F00824F" w:rsidR="04C843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</w:t>
      </w:r>
    </w:p>
    <w:p xmlns:wp14="http://schemas.microsoft.com/office/word/2010/wordml" w:rsidP="2F00824F" wp14:paraId="470F19BB" wp14:textId="6D8F244E">
      <w:pPr>
        <w:pStyle w:val="Normal"/>
        <w:rPr>
          <w:b w:val="1"/>
          <w:bCs w:val="1"/>
          <w:sz w:val="28"/>
          <w:szCs w:val="28"/>
        </w:rPr>
      </w:pPr>
      <w:r w:rsidRPr="2F00824F" w:rsidR="04C84303">
        <w:rPr>
          <w:b w:val="1"/>
          <w:bCs w:val="1"/>
          <w:sz w:val="28"/>
          <w:szCs w:val="28"/>
        </w:rPr>
        <w:t xml:space="preserve">Step 2: </w:t>
      </w:r>
      <w:r w:rsidRPr="2F00824F" w:rsidR="0F83051C">
        <w:rPr>
          <w:b w:val="0"/>
          <w:bCs w:val="0"/>
          <w:sz w:val="28"/>
          <w:szCs w:val="28"/>
        </w:rPr>
        <w:t>Check the ignitation (IGN must be HIGH)</w:t>
      </w:r>
    </w:p>
    <w:p xmlns:wp14="http://schemas.microsoft.com/office/word/2010/wordml" w:rsidP="2F00824F" wp14:paraId="708499FA" wp14:textId="3D935972">
      <w:pPr>
        <w:pStyle w:val="Normal"/>
        <w:rPr>
          <w:b w:val="1"/>
          <w:bCs w:val="1"/>
          <w:sz w:val="28"/>
          <w:szCs w:val="28"/>
        </w:rPr>
      </w:pPr>
      <w:r w:rsidRPr="2F00824F" w:rsidR="0F83051C">
        <w:rPr>
          <w:b w:val="1"/>
          <w:bCs w:val="1"/>
          <w:sz w:val="28"/>
          <w:szCs w:val="28"/>
        </w:rPr>
        <w:t xml:space="preserve">Step 3: </w:t>
      </w:r>
      <w:r w:rsidRPr="2F00824F" w:rsidR="0F83051C">
        <w:rPr>
          <w:b w:val="0"/>
          <w:bCs w:val="0"/>
          <w:sz w:val="28"/>
          <w:szCs w:val="28"/>
        </w:rPr>
        <w:t xml:space="preserve">Check </w:t>
      </w:r>
      <w:r w:rsidRPr="2F00824F" w:rsidR="210B90F6">
        <w:rPr>
          <w:b w:val="0"/>
          <w:bCs w:val="0"/>
          <w:sz w:val="28"/>
          <w:szCs w:val="28"/>
        </w:rPr>
        <w:t xml:space="preserve">if </w:t>
      </w:r>
      <w:r w:rsidRPr="2F00824F" w:rsidR="59300845">
        <w:rPr>
          <w:b w:val="0"/>
          <w:bCs w:val="0"/>
          <w:sz w:val="28"/>
          <w:szCs w:val="28"/>
        </w:rPr>
        <w:t>the driver</w:t>
      </w:r>
      <w:r w:rsidRPr="2F00824F" w:rsidR="210B90F6">
        <w:rPr>
          <w:b w:val="0"/>
          <w:bCs w:val="0"/>
          <w:sz w:val="28"/>
          <w:szCs w:val="28"/>
        </w:rPr>
        <w:t xml:space="preserve"> is seated and </w:t>
      </w:r>
      <w:r w:rsidRPr="2F00824F" w:rsidR="25D783F9">
        <w:rPr>
          <w:b w:val="0"/>
          <w:bCs w:val="0"/>
          <w:sz w:val="28"/>
          <w:szCs w:val="28"/>
        </w:rPr>
        <w:t>the driver's</w:t>
      </w:r>
      <w:r w:rsidRPr="2F00824F" w:rsidR="210B90F6">
        <w:rPr>
          <w:b w:val="0"/>
          <w:bCs w:val="0"/>
          <w:sz w:val="28"/>
          <w:szCs w:val="28"/>
        </w:rPr>
        <w:t xml:space="preserve"> seat belt is unfastened.</w:t>
      </w:r>
    </w:p>
    <w:p xmlns:wp14="http://schemas.microsoft.com/office/word/2010/wordml" w:rsidP="2F00824F" wp14:paraId="720EC6D8" wp14:textId="69E310F5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210B90F6">
        <w:rPr>
          <w:b w:val="0"/>
          <w:bCs w:val="0"/>
          <w:sz w:val="28"/>
          <w:szCs w:val="28"/>
        </w:rPr>
        <w:t xml:space="preserve">DRIV = </w:t>
      </w:r>
      <w:r w:rsidRPr="2F00824F" w:rsidR="37FA09D5">
        <w:rPr>
          <w:b w:val="0"/>
          <w:bCs w:val="0"/>
          <w:sz w:val="28"/>
          <w:szCs w:val="28"/>
        </w:rPr>
        <w:t>1, BELT</w:t>
      </w:r>
      <w:r w:rsidRPr="2F00824F" w:rsidR="210B90F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210B90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̅</w:t>
      </w:r>
      <w:r w:rsidRPr="2F00824F" w:rsidR="210B90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0</w:t>
      </w:r>
      <w:r>
        <w:tab/>
      </w:r>
    </w:p>
    <w:p xmlns:wp14="http://schemas.microsoft.com/office/word/2010/wordml" w:rsidP="2F00824F" wp14:paraId="2E3F0E4B" wp14:textId="34E1ADD1">
      <w:pPr>
        <w:pStyle w:val="Normal"/>
        <w:ind w:left="0"/>
        <w:rPr>
          <w:b w:val="1"/>
          <w:bCs w:val="1"/>
          <w:sz w:val="28"/>
          <w:szCs w:val="28"/>
        </w:rPr>
      </w:pPr>
      <w:r w:rsidRPr="2F00824F" w:rsidR="433D85AA">
        <w:rPr>
          <w:b w:val="1"/>
          <w:bCs w:val="1"/>
          <w:sz w:val="28"/>
          <w:szCs w:val="28"/>
        </w:rPr>
        <w:t xml:space="preserve">Step 4: </w:t>
      </w:r>
      <w:r w:rsidRPr="2F00824F" w:rsidR="433D85AA">
        <w:rPr>
          <w:b w:val="0"/>
          <w:bCs w:val="0"/>
          <w:sz w:val="28"/>
          <w:szCs w:val="28"/>
        </w:rPr>
        <w:t xml:space="preserve">Check if passenger is seated and </w:t>
      </w:r>
      <w:r w:rsidRPr="2F00824F" w:rsidR="769083FE">
        <w:rPr>
          <w:b w:val="0"/>
          <w:bCs w:val="0"/>
          <w:sz w:val="28"/>
          <w:szCs w:val="28"/>
        </w:rPr>
        <w:t>passenger</w:t>
      </w:r>
      <w:r w:rsidRPr="2F00824F" w:rsidR="433D85AA">
        <w:rPr>
          <w:b w:val="0"/>
          <w:bCs w:val="0"/>
          <w:sz w:val="28"/>
          <w:szCs w:val="28"/>
        </w:rPr>
        <w:t xml:space="preserve"> seat belt is unfastened.</w:t>
      </w:r>
    </w:p>
    <w:p xmlns:wp14="http://schemas.microsoft.com/office/word/2010/wordml" w:rsidP="2F00824F" wp14:paraId="32C18A1F" wp14:textId="77C9CD94">
      <w:pPr>
        <w:pStyle w:val="ListParagraph"/>
        <w:numPr>
          <w:ilvl w:val="0"/>
          <w:numId w:val="5"/>
        </w:numPr>
        <w:rPr>
          <w:b w:val="0"/>
          <w:bCs w:val="0"/>
          <w:sz w:val="28"/>
          <w:szCs w:val="28"/>
        </w:rPr>
      </w:pPr>
      <w:r w:rsidRPr="2F00824F" w:rsidR="1C132AB6">
        <w:rPr>
          <w:b w:val="0"/>
          <w:bCs w:val="0"/>
          <w:sz w:val="28"/>
          <w:szCs w:val="28"/>
        </w:rPr>
        <w:t xml:space="preserve">PASS = 1, </w:t>
      </w:r>
      <w:r w:rsidRPr="2F00824F" w:rsidR="7B3CE1E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</w:t>
      </w:r>
      <w:r w:rsidRPr="2F00824F" w:rsidR="7B3CE1E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0</w:t>
      </w:r>
    </w:p>
    <w:p xmlns:wp14="http://schemas.microsoft.com/office/word/2010/wordml" w:rsidP="2F00824F" wp14:paraId="07611E6C" wp14:textId="06F423D9">
      <w:pPr>
        <w:pStyle w:val="Normal"/>
        <w:ind w:left="0"/>
        <w:rPr>
          <w:b w:val="0"/>
          <w:bCs w:val="0"/>
          <w:sz w:val="28"/>
          <w:szCs w:val="28"/>
        </w:rPr>
      </w:pPr>
      <w:r w:rsidRPr="2F00824F" w:rsidR="7B3CE1EB">
        <w:rPr>
          <w:b w:val="1"/>
          <w:bCs w:val="1"/>
          <w:sz w:val="28"/>
          <w:szCs w:val="28"/>
        </w:rPr>
        <w:t>Step 5:</w:t>
      </w:r>
      <w:r w:rsidRPr="2F00824F" w:rsidR="4EE40FBF">
        <w:rPr>
          <w:b w:val="1"/>
          <w:bCs w:val="1"/>
          <w:sz w:val="28"/>
          <w:szCs w:val="28"/>
        </w:rPr>
        <w:t xml:space="preserve"> </w:t>
      </w:r>
      <w:r w:rsidRPr="2F00824F" w:rsidR="4EE40FBF">
        <w:rPr>
          <w:b w:val="0"/>
          <w:bCs w:val="0"/>
          <w:sz w:val="28"/>
          <w:szCs w:val="28"/>
        </w:rPr>
        <w:t xml:space="preserve">IF EITHER of the above conditions are TRUE and IGN = 1, then alarm activates to </w:t>
      </w:r>
      <w:r w:rsidRPr="2F00824F" w:rsidR="523E8F8C">
        <w:rPr>
          <w:b w:val="0"/>
          <w:bCs w:val="0"/>
          <w:sz w:val="28"/>
          <w:szCs w:val="28"/>
        </w:rPr>
        <w:t>low (</w:t>
      </w:r>
      <w:r w:rsidRPr="2F00824F" w:rsidR="523E8F8C">
        <w:rPr>
          <w:b w:val="0"/>
          <w:bCs w:val="0"/>
          <w:sz w:val="28"/>
          <w:szCs w:val="28"/>
        </w:rPr>
        <w:t>0</w:t>
      </w:r>
      <w:r w:rsidRPr="2F00824F" w:rsidR="4EE40FBF">
        <w:rPr>
          <w:b w:val="0"/>
          <w:bCs w:val="0"/>
          <w:sz w:val="28"/>
          <w:szCs w:val="28"/>
        </w:rPr>
        <w:t>)</w:t>
      </w:r>
      <w:r>
        <w:tab/>
      </w:r>
    </w:p>
    <w:p xmlns:wp14="http://schemas.microsoft.com/office/word/2010/wordml" w:rsidP="2F00824F" wp14:paraId="3A4847EE" wp14:textId="2A66239F">
      <w:pPr>
        <w:pStyle w:val="ListParagraph"/>
        <w:ind w:left="720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xmlns:wp14="http://schemas.microsoft.com/office/word/2010/wordml" w:rsidP="2F00824F" wp14:paraId="2C86AC34" wp14:textId="2D336E62">
      <w:pPr>
        <w:pStyle w:val="Normal"/>
        <w:ind w:left="0"/>
        <w:rPr>
          <w:b w:val="0"/>
          <w:bCs w:val="0"/>
          <w:sz w:val="28"/>
          <w:szCs w:val="28"/>
        </w:rPr>
      </w:pPr>
    </w:p>
    <w:p xmlns:wp14="http://schemas.microsoft.com/office/word/2010/wordml" w:rsidP="2F00824F" wp14:paraId="3A9305A4" wp14:textId="7EFD99F0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2F00824F" wp14:paraId="02DB1F8C" wp14:textId="00C13AB8">
      <w:pPr>
        <w:pStyle w:val="Heading1"/>
        <w:rPr>
          <w:b w:val="1"/>
          <w:bCs w:val="1"/>
        </w:rPr>
      </w:pPr>
      <w:r w:rsidRPr="2F00824F" w:rsidR="27CB718A">
        <w:rPr>
          <w:b w:val="1"/>
          <w:bCs w:val="1"/>
        </w:rPr>
        <w:t>3.2 Truth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</w:tblGrid>
      <w:tr w:rsidR="2F00824F" w:rsidTr="2F00824F" w14:paraId="2B1C812E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5F0C7593" w14:textId="34B5F848">
            <w:pPr>
              <w:pStyle w:val="Normal"/>
            </w:pPr>
            <w:r w:rsidRPr="2F00824F" w:rsidR="502AB4C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IGN</w:t>
            </w:r>
          </w:p>
        </w:tc>
        <w:tc>
          <w:tcPr>
            <w:tcW w:w="1337" w:type="dxa"/>
            <w:tcMar/>
          </w:tcPr>
          <w:p w:rsidR="502AB4C7" w:rsidP="2F00824F" w:rsidRDefault="502AB4C7" w14:paraId="1CB7D467" w14:textId="68D75126">
            <w:pPr>
              <w:pStyle w:val="Normal"/>
            </w:pPr>
            <w:r w:rsidR="502AB4C7">
              <w:rPr/>
              <w:t>DRIV</w:t>
            </w:r>
          </w:p>
        </w:tc>
        <w:tc>
          <w:tcPr>
            <w:tcW w:w="1337" w:type="dxa"/>
            <w:tcMar/>
          </w:tcPr>
          <w:p w:rsidR="502AB4C7" w:rsidP="2F00824F" w:rsidRDefault="502AB4C7" w14:paraId="57800A44" w14:textId="06735902">
            <w:pPr>
              <w:pStyle w:val="Normal"/>
            </w:pPr>
            <w:r w:rsidR="502AB4C7">
              <w:rPr/>
              <w:t>PASS</w:t>
            </w:r>
          </w:p>
        </w:tc>
        <w:tc>
          <w:tcPr>
            <w:tcW w:w="1337" w:type="dxa"/>
            <w:tcMar/>
          </w:tcPr>
          <w:p w:rsidR="502AB4C7" w:rsidP="2F00824F" w:rsidRDefault="502AB4C7" w14:paraId="36EF8AB7" w14:textId="64BA6CB4">
            <w:pPr>
              <w:pStyle w:val="Normal"/>
            </w:pPr>
            <w:r w:rsidRPr="2F00824F" w:rsidR="502AB4C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BELT_D̅</w:t>
            </w:r>
          </w:p>
        </w:tc>
        <w:tc>
          <w:tcPr>
            <w:tcW w:w="1337" w:type="dxa"/>
            <w:tcMar/>
          </w:tcPr>
          <w:p w:rsidR="502AB4C7" w:rsidP="2F00824F" w:rsidRDefault="502AB4C7" w14:paraId="45AD9C4B" w14:textId="39F4E264">
            <w:pPr>
              <w:pStyle w:val="Normal"/>
            </w:pPr>
            <w:r w:rsidRPr="2F00824F" w:rsidR="502AB4C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BELT_P̅</w:t>
            </w:r>
          </w:p>
        </w:tc>
        <w:tc>
          <w:tcPr>
            <w:tcW w:w="1337" w:type="dxa"/>
            <w:tcMar/>
          </w:tcPr>
          <w:p w:rsidR="502AB4C7" w:rsidP="2F00824F" w:rsidRDefault="502AB4C7" w14:paraId="01AC971E" w14:textId="14EDEF22">
            <w:pPr>
              <w:pStyle w:val="Normal"/>
            </w:pPr>
            <w:r w:rsidRPr="2F00824F" w:rsidR="502AB4C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ALARM</w:t>
            </w:r>
          </w:p>
        </w:tc>
      </w:tr>
      <w:tr w:rsidR="2F00824F" w:rsidTr="2F00824F" w14:paraId="2C73D593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481EBFE8" w14:textId="16AD1FD8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7F04986E" w14:textId="423B9790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9AD4F7A" w14:textId="6699271E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7E20AFA" w14:textId="72F88C69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7A62BED" w14:textId="2C7E2BD6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08C8460E" w14:textId="63AD2785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5BB85055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7BA25E47" w14:textId="65DA77F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C3BB82F" w14:textId="4A6597B8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F971722" w14:textId="057EFCA9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54AAD642" w14:textId="7482CF69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23119894" w14:textId="515ED295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3002117" w14:textId="362690AB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68200D9F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55831999" w14:textId="4473BEC4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74627CBC" w14:textId="5C840B92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360F46A3" w14:textId="396E4CC4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B1C616D" w14:textId="2624C602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E036553" w14:textId="6F4A0CDF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1CDFE094" w14:textId="6AD63743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2E2DBD5D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154CE60B" w14:textId="50092F25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601045B" w14:textId="031D62B4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6828F6F1" w14:textId="4769C6F7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26BFD518" w14:textId="411D7852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B695C86" w14:textId="14B72F74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914CAE9" w14:textId="36D36C3B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20B4BED3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2BB4FEC4" w14:textId="6F289F8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7C837BFC" w14:textId="0491601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18836971" w14:textId="652DF68F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50066328" w14:textId="6FEFBA88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1E4D6BF3" w14:textId="638882D8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6C771A49" w:rsidP="2F00824F" w:rsidRDefault="6C771A49" w14:paraId="3CC75AA3" w14:textId="2D386D1E">
            <w:pPr>
              <w:pStyle w:val="Normal"/>
            </w:pPr>
            <w:r w:rsidR="6C771A49">
              <w:rPr/>
              <w:t>1</w:t>
            </w:r>
          </w:p>
        </w:tc>
      </w:tr>
      <w:tr w:rsidR="2F00824F" w:rsidTr="2F00824F" w14:paraId="416FC661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66275A6F" w14:textId="7D0201A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3DF8772F" w14:textId="073F8CE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04E28B9E" w14:textId="0F891C66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555061B" w14:textId="166FA9B0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4553087" w14:textId="2062507F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7EDEFA27" w:rsidP="2F00824F" w:rsidRDefault="7EDEFA27" w14:paraId="40D6C63C" w14:textId="1A68013B">
            <w:pPr>
              <w:pStyle w:val="Normal"/>
            </w:pPr>
            <w:r w:rsidR="7EDEFA27">
              <w:rPr/>
              <w:t>1</w:t>
            </w:r>
          </w:p>
        </w:tc>
      </w:tr>
      <w:tr w:rsidR="2F00824F" w:rsidTr="2F00824F" w14:paraId="7274B053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058DA98A" w14:textId="286FE5D5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5885BEC8" w14:textId="2022538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6E39B867" w14:textId="35A2E7D1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49DA95E" w14:textId="0491D91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87C24F6" w14:textId="3308500D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3A56654D" w14:textId="5AF83060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41CF7921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17E54B34" w14:textId="39E0DF25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319AAD5" w14:textId="7F378DD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76946A59" w14:textId="78EAB731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CC09EF3" w14:textId="03A555B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5E22EB31" w14:textId="7829738F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D8F2F57" w14:textId="378C982D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7FB64B9F">
        <w:trPr>
          <w:trHeight w:val="300"/>
        </w:trPr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15DCECCD" w14:textId="24A926A5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EE7DA93" w14:textId="470DC134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40F4A4D0" w14:textId="0C6C7A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A63FF8F" w14:textId="26F8206C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03DD773" w14:textId="0436B35B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696ED2DC" w14:textId="319E4DC5">
            <w:pPr>
              <w:pStyle w:val="Normal"/>
            </w:pPr>
            <w:r w:rsidR="502AB4C7">
              <w:rPr/>
              <w:t>0</w:t>
            </w:r>
          </w:p>
        </w:tc>
      </w:tr>
      <w:tr w:rsidR="2F00824F" w:rsidTr="2F00824F" w14:paraId="52A398C9">
        <w:trPr>
          <w:trHeight w:val="300"/>
        </w:trPr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14691228" w14:textId="728C533A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67294D79" w14:textId="1509963A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F98396B" w14:textId="36DDCA99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234C3ECA" w14:textId="1559C0B8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E594CF0" w14:textId="6D3A1312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7F42B3F3" w14:textId="58722B03">
            <w:pPr>
              <w:pStyle w:val="Normal"/>
            </w:pPr>
            <w:r w:rsidR="502AB4C7">
              <w:rPr/>
              <w:t>0</w:t>
            </w:r>
          </w:p>
        </w:tc>
      </w:tr>
      <w:tr w:rsidR="2F00824F" w:rsidTr="2F00824F" w14:paraId="559DB3E4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52FC41DC" w14:textId="6F2F313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43040DF" w14:textId="67EF64F1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66095415" w14:textId="031E649D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1B2E47F5" w14:textId="36289AAB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5AC90BF" w14:textId="5C6F72D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51377B6D" w14:textId="3AEBD0C2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2454DDC2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516243D9" w14:textId="5964B60B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C291228" w14:textId="597440DC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03174070" w14:textId="56BD10A7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tcMar/>
          </w:tcPr>
          <w:p w:rsidR="502AB4C7" w:rsidP="2F00824F" w:rsidRDefault="502AB4C7" w14:paraId="3E49154E" w14:textId="6CE2039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6DB77E9" w14:textId="6255E074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3567E76A" w14:textId="7574057B">
            <w:pPr>
              <w:pStyle w:val="Normal"/>
            </w:pPr>
            <w:r w:rsidR="502AB4C7">
              <w:rPr/>
              <w:t>1</w:t>
            </w:r>
          </w:p>
        </w:tc>
      </w:tr>
      <w:tr w:rsidR="2F00824F" w:rsidTr="2F00824F" w14:paraId="1E113061">
        <w:trPr>
          <w:trHeight w:val="300"/>
        </w:trPr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781B25D5" w14:textId="6CA02BCF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64525CBD" w14:textId="5D29208A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699DCFF2" w14:textId="5FF5EE4F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4D2E6751" w14:textId="5379DC4B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0A4327A" w14:textId="77814C65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4301D3D" w14:textId="18E5FEA8">
            <w:pPr>
              <w:pStyle w:val="Normal"/>
            </w:pPr>
            <w:r w:rsidR="502AB4C7">
              <w:rPr/>
              <w:t>0</w:t>
            </w:r>
          </w:p>
        </w:tc>
      </w:tr>
      <w:tr w:rsidR="2F00824F" w:rsidTr="2F00824F" w14:paraId="233DF515">
        <w:trPr>
          <w:trHeight w:val="300"/>
        </w:trPr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9194025" w14:textId="1022CABA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21549D47" w14:textId="7F4FB972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DF7723B" w14:textId="60CCEC2C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5E5B3F24" w14:textId="478BE2D8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4F5296E" w14:textId="7933D17A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AFD5DE7" w14:textId="255B7C35">
            <w:pPr>
              <w:pStyle w:val="Normal"/>
            </w:pPr>
            <w:r w:rsidR="502AB4C7">
              <w:rPr/>
              <w:t>0</w:t>
            </w:r>
          </w:p>
        </w:tc>
      </w:tr>
      <w:tr w:rsidR="2F00824F" w:rsidTr="2F00824F" w14:paraId="49941289">
        <w:trPr>
          <w:trHeight w:val="300"/>
        </w:trPr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7A213187" w14:textId="7E134CEE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D44A764" w14:textId="1B8E6C82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0DDEE706" w14:textId="640278A3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30270561" w14:textId="4DF20F61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470041B5" w14:textId="434B0EB1">
            <w:pPr>
              <w:pStyle w:val="Normal"/>
            </w:pPr>
            <w:r w:rsidR="502AB4C7">
              <w:rPr/>
              <w:t>0</w:t>
            </w:r>
          </w:p>
        </w:tc>
        <w:tc>
          <w:tcPr>
            <w:tcW w:w="1337" w:type="dxa"/>
            <w:shd w:val="clear" w:color="auto" w:fill="D9F2D0" w:themeFill="accent6" w:themeFillTint="33"/>
            <w:tcMar/>
          </w:tcPr>
          <w:p w:rsidR="502AB4C7" w:rsidP="2F00824F" w:rsidRDefault="502AB4C7" w14:paraId="7C54D939" w14:textId="32A3C4F8">
            <w:pPr>
              <w:pStyle w:val="Normal"/>
            </w:pPr>
            <w:r w:rsidR="502AB4C7">
              <w:rPr/>
              <w:t>0</w:t>
            </w:r>
          </w:p>
        </w:tc>
      </w:tr>
      <w:tr w:rsidR="2F00824F" w:rsidTr="2F00824F" w14:paraId="2E5219D0">
        <w:trPr>
          <w:trHeight w:val="300"/>
        </w:trPr>
        <w:tc>
          <w:tcPr>
            <w:tcW w:w="1337" w:type="dxa"/>
            <w:tcMar/>
          </w:tcPr>
          <w:p w:rsidR="502AB4C7" w:rsidP="2F00824F" w:rsidRDefault="502AB4C7" w14:paraId="3BC8E23E" w14:textId="1C4181D8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27C613E8" w14:textId="179C3FBB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6CC512E" w14:textId="0E6BB093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132F081" w14:textId="4D688F51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1DE3C8AF" w14:textId="074AD769">
            <w:pPr>
              <w:pStyle w:val="Normal"/>
            </w:pPr>
            <w:r w:rsidR="502AB4C7">
              <w:rPr/>
              <w:t>1</w:t>
            </w:r>
          </w:p>
        </w:tc>
        <w:tc>
          <w:tcPr>
            <w:tcW w:w="1337" w:type="dxa"/>
            <w:tcMar/>
          </w:tcPr>
          <w:p w:rsidR="502AB4C7" w:rsidP="2F00824F" w:rsidRDefault="502AB4C7" w14:paraId="4ED8CC37" w14:textId="537D2D1C">
            <w:pPr>
              <w:pStyle w:val="Normal"/>
            </w:pPr>
            <w:r w:rsidR="502AB4C7">
              <w:rPr/>
              <w:t>1</w:t>
            </w:r>
          </w:p>
        </w:tc>
      </w:tr>
    </w:tbl>
    <w:p xmlns:wp14="http://schemas.microsoft.com/office/word/2010/wordml" w:rsidP="2F00824F" wp14:paraId="374D8B80" wp14:textId="3B7F6C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3EE6BE">
        <w:rPr/>
        <w:t xml:space="preserve"> </w:t>
      </w:r>
    </w:p>
    <w:p xmlns:wp14="http://schemas.microsoft.com/office/word/2010/wordml" w:rsidP="2F00824F" wp14:paraId="3949A0F9" wp14:textId="72DC99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F00824F" w:rsidR="27CB718A">
        <w:rPr>
          <w:rStyle w:val="Heading1Char"/>
        </w:rPr>
        <w:t>3.3 Boolean Expressions (SOP</w:t>
      </w:r>
      <w:r w:rsidRPr="2F00824F" w:rsidR="3F9DAED6">
        <w:rPr>
          <w:rStyle w:val="Heading1Char"/>
        </w:rPr>
        <w:t>)</w:t>
      </w:r>
    </w:p>
    <w:p xmlns:wp14="http://schemas.microsoft.com/office/word/2010/wordml" w:rsidP="2F00824F" wp14:paraId="06BF0282" wp14:textId="58AE247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7DDE2D28">
        <w:rPr>
          <w:sz w:val="28"/>
          <w:szCs w:val="28"/>
        </w:rPr>
        <w:t>DRIV.</w:t>
      </w:r>
      <w:r w:rsidRPr="2F00824F" w:rsidR="3E6D2F9D">
        <w:rPr>
          <w:sz w:val="28"/>
          <w:szCs w:val="28"/>
        </w:rPr>
        <w:t xml:space="preserve"> </w:t>
      </w:r>
      <w:r w:rsidRPr="2F00824F" w:rsidR="146D8CEE">
        <w:rPr>
          <w:sz w:val="28"/>
          <w:szCs w:val="28"/>
        </w:rPr>
        <w:t>~</w:t>
      </w:r>
      <w:r w:rsidRPr="2F00824F" w:rsidR="3E6D2F9D">
        <w:rPr>
          <w:sz w:val="28"/>
          <w:szCs w:val="28"/>
        </w:rPr>
        <w:t xml:space="preserve">PASS. </w:t>
      </w:r>
      <w:r w:rsidRPr="2F00824F" w:rsidR="5F7827E2">
        <w:rPr>
          <w:sz w:val="28"/>
          <w:szCs w:val="28"/>
        </w:rPr>
        <w:t>~</w:t>
      </w:r>
      <w:r w:rsidRPr="2F00824F" w:rsidR="54BE026B">
        <w:rPr>
          <w:b w:val="0"/>
          <w:bCs w:val="0"/>
          <w:sz w:val="28"/>
          <w:szCs w:val="28"/>
        </w:rPr>
        <w:t>BELT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4BE02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32E761D2">
        <w:rPr>
          <w:sz w:val="28"/>
          <w:szCs w:val="28"/>
        </w:rPr>
        <w:t>~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2F00824F" wp14:paraId="67005824" wp14:textId="3503F35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54BE026B">
        <w:rPr>
          <w:sz w:val="28"/>
          <w:szCs w:val="28"/>
        </w:rPr>
        <w:t xml:space="preserve">DRIV. </w:t>
      </w:r>
      <w:r w:rsidRPr="2F00824F" w:rsidR="4C16AEDF">
        <w:rPr>
          <w:sz w:val="28"/>
          <w:szCs w:val="28"/>
        </w:rPr>
        <w:t>~</w:t>
      </w:r>
      <w:r w:rsidRPr="2F00824F" w:rsidR="114B6743">
        <w:rPr>
          <w:sz w:val="28"/>
          <w:szCs w:val="28"/>
        </w:rPr>
        <w:t>PASS. ~</w:t>
      </w:r>
      <w:r w:rsidRPr="2F00824F" w:rsidR="54BE026B">
        <w:rPr>
          <w:sz w:val="28"/>
          <w:szCs w:val="28"/>
        </w:rPr>
        <w:t xml:space="preserve"> BELT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4BE02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2F00824F" wp14:paraId="05AAC6E5" wp14:textId="4B3A4C59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54BE026B">
        <w:rPr>
          <w:sz w:val="28"/>
          <w:szCs w:val="28"/>
        </w:rPr>
        <w:t xml:space="preserve">DRIV. </w:t>
      </w:r>
      <w:r w:rsidRPr="2F00824F" w:rsidR="71172C8B">
        <w:rPr>
          <w:sz w:val="28"/>
          <w:szCs w:val="28"/>
        </w:rPr>
        <w:t>PASS. ~</w:t>
      </w:r>
      <w:r w:rsidRPr="2F00824F" w:rsidR="54BE026B">
        <w:rPr>
          <w:sz w:val="28"/>
          <w:szCs w:val="28"/>
        </w:rPr>
        <w:t xml:space="preserve"> BELT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4BE02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31A6534A">
        <w:rPr>
          <w:sz w:val="28"/>
          <w:szCs w:val="28"/>
        </w:rPr>
        <w:t>~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2F00824F" wp14:paraId="2BC4B1EE" wp14:textId="4880A9F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54BE026B">
        <w:rPr>
          <w:sz w:val="28"/>
          <w:szCs w:val="28"/>
        </w:rPr>
        <w:t xml:space="preserve">DRIV. PASS. </w:t>
      </w:r>
      <w:r w:rsidRPr="2F00824F" w:rsidR="1059FA29">
        <w:rPr>
          <w:sz w:val="28"/>
          <w:szCs w:val="28"/>
        </w:rPr>
        <w:t>~</w:t>
      </w:r>
      <w:r w:rsidRPr="2F00824F" w:rsidR="54BE026B">
        <w:rPr>
          <w:sz w:val="28"/>
          <w:szCs w:val="28"/>
        </w:rPr>
        <w:t>BELT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4BE02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2F00824F" wp14:paraId="127A5D28" wp14:textId="644D143A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54BE026B">
        <w:rPr>
          <w:sz w:val="28"/>
          <w:szCs w:val="28"/>
        </w:rPr>
        <w:t>DRIV. PASS. BELT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4BE026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30617DD1">
        <w:rPr>
          <w:sz w:val="28"/>
          <w:szCs w:val="28"/>
        </w:rPr>
        <w:t>~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</w:t>
      </w:r>
      <w:r w:rsidRPr="2F00824F" w:rsidR="6614AEC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.</w:t>
      </w:r>
      <w:r w:rsidRPr="2F00824F" w:rsidR="54BE02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IGN</w:t>
      </w:r>
    </w:p>
    <w:p xmlns:wp14="http://schemas.microsoft.com/office/word/2010/wordml" w:rsidP="2F00824F" wp14:paraId="6330383B" wp14:textId="7D835E7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00824F" w:rsidR="1ADABA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ALARM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= </w:t>
      </w:r>
      <w:r w:rsidRPr="2F00824F" w:rsidR="1ADABAA5">
        <w:rPr>
          <w:sz w:val="28"/>
          <w:szCs w:val="28"/>
        </w:rPr>
        <w:t>DRIV. ~PASS. ~BELT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1ADABA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1ADABAA5">
        <w:rPr>
          <w:sz w:val="28"/>
          <w:szCs w:val="28"/>
        </w:rPr>
        <w:t>~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2F00824F" w:rsidR="1ADABAA5">
        <w:rPr>
          <w:sz w:val="28"/>
          <w:szCs w:val="28"/>
        </w:rPr>
        <w:t>DRIV. ~PASS. ~ BELT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1ADABA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2F00824F" w:rsidR="1ADABAA5">
        <w:rPr>
          <w:sz w:val="28"/>
          <w:szCs w:val="28"/>
        </w:rPr>
        <w:t>DRIV. PASS. ~ BELT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1ADABA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1ADABAA5">
        <w:rPr>
          <w:sz w:val="28"/>
          <w:szCs w:val="28"/>
        </w:rPr>
        <w:t>~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2F00824F" w:rsidR="1ADABAA5">
        <w:rPr>
          <w:sz w:val="28"/>
          <w:szCs w:val="28"/>
        </w:rPr>
        <w:t>DRIV. PASS. ~BELT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1ADABA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1ADABAA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</w:t>
      </w:r>
      <w:r w:rsidRPr="2F00824F" w:rsidR="5FEDF2C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+ DRIV</w:t>
      </w:r>
      <w:r w:rsidRPr="2F00824F" w:rsidR="5FEDF2C0">
        <w:rPr>
          <w:sz w:val="28"/>
          <w:szCs w:val="28"/>
        </w:rPr>
        <w:t>. PASS. BELT</w:t>
      </w:r>
      <w:r w:rsidRPr="2F00824F" w:rsidR="5FEDF2C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2F00824F" w:rsidR="5FEDF2C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2F00824F" w:rsidR="5FEDF2C0">
        <w:rPr>
          <w:sz w:val="28"/>
          <w:szCs w:val="28"/>
        </w:rPr>
        <w:t>~</w:t>
      </w:r>
      <w:r w:rsidRPr="2F00824F" w:rsidR="5FEDF2C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2F00824F" wp14:paraId="704D9736" wp14:textId="6F266980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</w:p>
    <w:p xmlns:wp14="http://schemas.microsoft.com/office/word/2010/wordml" w:rsidP="2F00824F" wp14:paraId="1275EC91" wp14:textId="4413E2CC">
      <w:pPr>
        <w:pStyle w:val="Heading1"/>
        <w:bidi w:val="0"/>
        <w:ind w:left="0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="27CB718A">
        <w:rPr/>
        <w:t>3.4 Flowchart</w:t>
      </w:r>
    </w:p>
    <w:p xmlns:wp14="http://schemas.microsoft.com/office/word/2010/wordml" w:rsidP="2F00824F" wp14:paraId="2ABD7917" wp14:textId="4657ADF2">
      <w:pPr>
        <w:pStyle w:val="Normal"/>
      </w:pPr>
      <w:r w:rsidR="60DB8583">
        <w:drawing>
          <wp:inline xmlns:wp14="http://schemas.microsoft.com/office/word/2010/wordprocessingDrawing" wp14:editId="39393525" wp14:anchorId="3DD66BAF">
            <wp:extent cx="3714941" cy="4400776"/>
            <wp:effectExtent l="0" t="0" r="0" b="0"/>
            <wp:docPr id="1072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906422" name="Picture 1307906422"/>
                    <pic:cNvPicPr/>
                  </pic:nvPicPr>
                  <pic:blipFill>
                    <a:blip xmlns:r="http://schemas.openxmlformats.org/officeDocument/2006/relationships" r:embed="rId534297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307CC" w:rsidP="5EC307CC" w:rsidRDefault="5EC307CC" w14:paraId="4F9E617C" w14:textId="43D62D71">
      <w:pPr>
        <w:pStyle w:val="Heading1"/>
        <w:rPr>
          <w:b w:val="1"/>
          <w:bCs w:val="1"/>
        </w:rPr>
      </w:pPr>
    </w:p>
    <w:p xmlns:wp14="http://schemas.microsoft.com/office/word/2010/wordml" w:rsidP="2F00824F" wp14:paraId="418868BE" wp14:textId="5AA497C7">
      <w:pPr>
        <w:pStyle w:val="Heading1"/>
        <w:rPr>
          <w:b w:val="1"/>
          <w:bCs w:val="1"/>
        </w:rPr>
      </w:pPr>
      <w:r w:rsidRPr="5EC307CC" w:rsidR="27CB718A">
        <w:rPr>
          <w:b w:val="1"/>
          <w:bCs w:val="1"/>
        </w:rPr>
        <w:t>3.5 Pseudocode</w:t>
      </w:r>
    </w:p>
    <w:p xmlns:wp14="http://schemas.microsoft.com/office/word/2010/wordml" w:rsidP="5EC307CC" wp14:paraId="5EE35C7C" wp14:textId="68AEB98E">
      <w:pPr>
        <w:pStyle w:val="Normal"/>
      </w:pPr>
      <w:r w:rsidR="3F34ECD9">
        <w:rPr/>
        <w:t>START</w:t>
      </w:r>
    </w:p>
    <w:p xmlns:wp14="http://schemas.microsoft.com/office/word/2010/wordml" w:rsidP="5EC307CC" wp14:paraId="3947D8CF" wp14:textId="472EE770">
      <w:pPr>
        <w:pStyle w:val="Normal"/>
        <w:rPr>
          <w:noProof w:val="0"/>
          <w:color w:val="000000" w:themeColor="text1" w:themeTint="FF" w:themeShade="FF"/>
          <w:lang w:val="en-US"/>
        </w:rPr>
      </w:pPr>
      <w:r w:rsidR="3F34ECD9">
        <w:rPr/>
        <w:t xml:space="preserve">GET DRIV, </w:t>
      </w:r>
      <w:r w:rsidRPr="5EC307CC" w:rsidR="3F34ECD9">
        <w:rPr>
          <w:noProof w:val="0"/>
          <w:color w:val="000000" w:themeColor="text1" w:themeTint="FF" w:themeShade="FF"/>
          <w:lang w:val="en-US"/>
        </w:rPr>
        <w:t>BELT_D̅, BELT_P̅, IGN</w:t>
      </w:r>
    </w:p>
    <w:p xmlns:wp14="http://schemas.microsoft.com/office/word/2010/wordml" w:rsidP="5EC307CC" wp14:paraId="219DF1A2" wp14:textId="4657BC01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C307CC" w:rsidR="3F34ECD9">
        <w:rPr>
          <w:sz w:val="28"/>
          <w:szCs w:val="28"/>
        </w:rPr>
        <w:t>IF DRIV. ~PASS. ~BELT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5EC307CC" w:rsidR="3F34EC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5EC307CC" w:rsidR="3F34ECD9">
        <w:rPr>
          <w:sz w:val="28"/>
          <w:szCs w:val="28"/>
        </w:rPr>
        <w:t>~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5EC307CC" w:rsidR="3F34ECD9">
        <w:rPr>
          <w:sz w:val="28"/>
          <w:szCs w:val="28"/>
        </w:rPr>
        <w:t>DRIV. ~PASS. ~ BELT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5EC307CC" w:rsidR="3F34EC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5EC307CC" w:rsidR="3F34ECD9">
        <w:rPr>
          <w:sz w:val="28"/>
          <w:szCs w:val="28"/>
        </w:rPr>
        <w:t>DRIV. PASS. ~ BELT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5EC307CC" w:rsidR="3F34EC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5EC307CC" w:rsidR="3F34ECD9">
        <w:rPr>
          <w:sz w:val="28"/>
          <w:szCs w:val="28"/>
        </w:rPr>
        <w:t>~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BELT_P̅. IGN + </w:t>
      </w:r>
      <w:r w:rsidRPr="5EC307CC" w:rsidR="3F34ECD9">
        <w:rPr>
          <w:sz w:val="28"/>
          <w:szCs w:val="28"/>
        </w:rPr>
        <w:t>DRIV. PASS. ~BELT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5EC307CC" w:rsidR="3F34EC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 + DRIV</w:t>
      </w:r>
      <w:r w:rsidRPr="5EC307CC" w:rsidR="3F34ECD9">
        <w:rPr>
          <w:sz w:val="28"/>
          <w:szCs w:val="28"/>
        </w:rPr>
        <w:t>. PASS. BELT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_D</w:t>
      </w:r>
      <w:r w:rsidRPr="5EC307CC" w:rsidR="3F34EC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̅. </w:t>
      </w:r>
      <w:r w:rsidRPr="5EC307CC" w:rsidR="3F34ECD9">
        <w:rPr>
          <w:sz w:val="28"/>
          <w:szCs w:val="28"/>
        </w:rPr>
        <w:t>~</w:t>
      </w: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BELT_P̅. IGN</w:t>
      </w:r>
    </w:p>
    <w:p xmlns:wp14="http://schemas.microsoft.com/office/word/2010/wordml" w:rsidP="5EC307CC" wp14:paraId="6E45F4E4" wp14:textId="2367ED67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5EC307C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THEN ALARM = 0 #ON</w:t>
      </w:r>
    </w:p>
    <w:p xmlns:wp14="http://schemas.microsoft.com/office/word/2010/wordml" w:rsidP="5EC307CC" wp14:paraId="5CC6F585" wp14:textId="0847098F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4A837C2C" w:rsidR="3F34ECD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ELSE ALARM = 1 #OFF</w:t>
      </w:r>
    </w:p>
    <w:p w:rsidR="3592DB4E" w:rsidP="4A837C2C" w:rsidRDefault="3592DB4E" w14:paraId="101BFCA6" w14:textId="3B7E4059">
      <w:pPr>
        <w:pStyle w:val="Heading1"/>
        <w:rPr>
          <w:b w:val="1"/>
          <w:bCs w:val="1"/>
          <w:noProof w:val="0"/>
          <w:lang w:val="en-US"/>
        </w:rPr>
      </w:pPr>
      <w:r w:rsidRPr="4A837C2C" w:rsidR="3592DB4E">
        <w:rPr>
          <w:b w:val="1"/>
          <w:bCs w:val="1"/>
          <w:noProof w:val="0"/>
          <w:lang w:val="en-US"/>
        </w:rPr>
        <w:t>3.6 BOOLEAN CIRCUIT</w:t>
      </w:r>
    </w:p>
    <w:p w:rsidR="3592DB4E" w:rsidP="4A837C2C" w:rsidRDefault="3592DB4E" w14:paraId="74FD28B6" w14:textId="76048C35">
      <w:pPr>
        <w:pStyle w:val="Normal"/>
      </w:pPr>
      <w:r w:rsidR="3592DB4E">
        <w:drawing>
          <wp:inline wp14:editId="4CAC70F2" wp14:anchorId="182FB3A6">
            <wp:extent cx="5397777" cy="4686541"/>
            <wp:effectExtent l="0" t="0" r="0" b="0"/>
            <wp:docPr id="1512051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051564" name="Picture 1512051564"/>
                    <pic:cNvPicPr/>
                  </pic:nvPicPr>
                  <pic:blipFill>
                    <a:blip xmlns:r="http://schemas.openxmlformats.org/officeDocument/2006/relationships" r:embed="rId1458544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C307CC" wp14:paraId="4DB47660" wp14:textId="0DC59EB7">
      <w:pPr>
        <w:pStyle w:val="Heading1"/>
        <w:rPr>
          <w:b w:val="1"/>
          <w:bCs w:val="1"/>
        </w:rPr>
      </w:pPr>
      <w:r w:rsidRPr="5EC307CC" w:rsidR="27CB718A">
        <w:rPr>
          <w:b w:val="1"/>
          <w:bCs w:val="1"/>
        </w:rPr>
        <w:t>Step 4: Test and Refine the Solution (Debug and Verify)</w:t>
      </w:r>
    </w:p>
    <w:p xmlns:wp14="http://schemas.microsoft.com/office/word/2010/wordml" w:rsidP="2F00824F" wp14:paraId="70BBE0BD" wp14:textId="360EDDD9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Test Case 1: Car not started</w:t>
      </w:r>
    </w:p>
    <w:p xmlns:wp14="http://schemas.microsoft.com/office/word/2010/wordml" w:rsidP="2F00824F" wp14:paraId="1E3E315D" wp14:textId="68ADE9EA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IGN=0, DRIV=1, PASS=1, BELT_D̅=0, BELT_P̅=0</w:t>
      </w:r>
      <w:r>
        <w:br/>
      </w: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Expected: ALARM=1 (alarm must stay OFF because IGN=0)</w:t>
      </w:r>
    </w:p>
    <w:p xmlns:wp14="http://schemas.microsoft.com/office/word/2010/wordml" w:rsidP="2F00824F" wp14:paraId="4B7ABDD4" wp14:textId="6B223F8B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Test Case 2: Car started, no one seated</w:t>
      </w:r>
    </w:p>
    <w:p xmlns:wp14="http://schemas.microsoft.com/office/word/2010/wordml" w:rsidP="2F00824F" wp14:paraId="31D5C53B" wp14:textId="58B0CDB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IGN=1, DRIV=0, PASS=0, BELT_D̅=0, BELT_P̅=0</w:t>
      </w:r>
      <w:r>
        <w:br/>
      </w: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Expected: ALARM=1 (no seat occupied)</w:t>
      </w:r>
    </w:p>
    <w:p xmlns:wp14="http://schemas.microsoft.com/office/word/2010/wordml" w:rsidP="2F00824F" wp14:paraId="3768ABB9" wp14:textId="4A978222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Test Case 3: Driver seated, driver belt unfastened</w:t>
      </w:r>
    </w:p>
    <w:p xmlns:wp14="http://schemas.microsoft.com/office/word/2010/wordml" w:rsidP="2F00824F" wp14:paraId="6BC7D40C" wp14:textId="3631EE0F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IGN=1, DRIV=1, PASS=0, BELT_D̅=0, BELT_P̅=1</w:t>
      </w:r>
      <w:r>
        <w:br/>
      </w: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Expected: ALARM=0 (unsafe driver)</w:t>
      </w:r>
    </w:p>
    <w:p xmlns:wp14="http://schemas.microsoft.com/office/word/2010/wordml" w:rsidP="2F00824F" wp14:paraId="634B2BCD" wp14:textId="7AFEB570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Test Case 4: Driver seated, driver belt fastened</w:t>
      </w:r>
    </w:p>
    <w:p xmlns:wp14="http://schemas.microsoft.com/office/word/2010/wordml" w:rsidP="2F00824F" wp14:paraId="0D93E161" wp14:textId="003742D2">
      <w:pPr>
        <w:pStyle w:val="ListParagraph"/>
        <w:numPr>
          <w:ilvl w:val="0"/>
          <w:numId w:val="16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>IGN=1, DRIV=1, PASS=0, BELT_D̅=1, BELT_P̅=0</w:t>
      </w:r>
      <w:r>
        <w:br/>
      </w:r>
      <w:r w:rsidRPr="4A837C2C" w:rsidR="5970D1F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 Expected: ALARM=1 (driver safe; passenger not seated)</w:t>
      </w:r>
    </w:p>
    <w:p xmlns:wp14="http://schemas.microsoft.com/office/word/2010/wordml" w:rsidP="2F00824F" wp14:paraId="646F03BF" wp14:textId="77C03C71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Test Case 5: Passenger seated, passenger belt unfastened</w:t>
      </w:r>
    </w:p>
    <w:p xmlns:wp14="http://schemas.microsoft.com/office/word/2010/wordml" w:rsidP="4A837C2C" wp14:paraId="13CE5E27" wp14:textId="7A007961">
      <w:pPr>
        <w:pStyle w:val="ListParagraph"/>
        <w:numPr>
          <w:ilvl w:val="0"/>
          <w:numId w:val="21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IGN=1, DRIV=0, PASS=1, BELT_D̅=1, BELT_P̅=0</w:t>
      </w:r>
      <w:r>
        <w:br/>
      </w:r>
      <w:r w:rsidRPr="4A837C2C" w:rsidR="1C8F095E">
        <w:rPr>
          <w:noProof w:val="0"/>
          <w:sz w:val="28"/>
          <w:szCs w:val="28"/>
          <w:lang w:val="en-US"/>
        </w:rPr>
        <w:t xml:space="preserve">  Expected: </w:t>
      </w:r>
      <w:r w:rsidRPr="4A837C2C" w:rsidR="1C8F095E">
        <w:rPr>
          <w:noProof w:val="0"/>
          <w:sz w:val="28"/>
          <w:szCs w:val="28"/>
          <w:lang w:val="en-US"/>
        </w:rPr>
        <w:t>ALARM=0</w:t>
      </w:r>
      <w:r w:rsidRPr="4A837C2C" w:rsidR="1C8F095E">
        <w:rPr>
          <w:noProof w:val="0"/>
          <w:sz w:val="28"/>
          <w:szCs w:val="28"/>
          <w:lang w:val="en-US"/>
        </w:rPr>
        <w:t xml:space="preserve"> (unsafe passenger)</w:t>
      </w:r>
    </w:p>
    <w:p xmlns:wp14="http://schemas.microsoft.com/office/word/2010/wordml" w:rsidP="2F00824F" wp14:paraId="29F6E856" wp14:textId="747B0AFE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Test Case 6: Passenger seated, passenger belt fastened</w:t>
      </w:r>
    </w:p>
    <w:p xmlns:wp14="http://schemas.microsoft.com/office/word/2010/wordml" w:rsidP="4A837C2C" wp14:paraId="6C83A7C0" wp14:textId="02F0FC69">
      <w:pPr>
        <w:pStyle w:val="ListParagraph"/>
        <w:numPr>
          <w:ilvl w:val="0"/>
          <w:numId w:val="22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IGN=1, DRIV=0, PASS=1, BELT_D̅=0, BELT_P̅=1</w:t>
      </w:r>
      <w:r>
        <w:br/>
      </w:r>
      <w:r w:rsidRPr="4A837C2C" w:rsidR="1C8F095E">
        <w:rPr>
          <w:noProof w:val="0"/>
          <w:sz w:val="28"/>
          <w:szCs w:val="28"/>
          <w:lang w:val="en-US"/>
        </w:rPr>
        <w:t xml:space="preserve">  Expected: </w:t>
      </w:r>
      <w:r w:rsidRPr="4A837C2C" w:rsidR="1C8F095E">
        <w:rPr>
          <w:noProof w:val="0"/>
          <w:sz w:val="28"/>
          <w:szCs w:val="28"/>
          <w:lang w:val="en-US"/>
        </w:rPr>
        <w:t>ALARM=1</w:t>
      </w:r>
      <w:r w:rsidRPr="4A837C2C" w:rsidR="1C8F095E">
        <w:rPr>
          <w:noProof w:val="0"/>
          <w:sz w:val="28"/>
          <w:szCs w:val="28"/>
          <w:lang w:val="en-US"/>
        </w:rPr>
        <w:t xml:space="preserve"> (passenger safe)</w:t>
      </w:r>
    </w:p>
    <w:p xmlns:wp14="http://schemas.microsoft.com/office/word/2010/wordml" w:rsidP="2F00824F" wp14:paraId="15B10BBD" wp14:textId="5A7AE89F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Test Case 7: Both seated, both belts unfastened</w:t>
      </w:r>
    </w:p>
    <w:p xmlns:wp14="http://schemas.microsoft.com/office/word/2010/wordml" w:rsidP="4A837C2C" wp14:paraId="7D8A53A1" wp14:textId="2F01E4F4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IGN=1, DRIV=1, PASS=1, BELT_D̅=0, BELT_P̅=0</w:t>
      </w:r>
      <w:r>
        <w:br/>
      </w:r>
      <w:r w:rsidRPr="4A837C2C" w:rsidR="1C8F095E">
        <w:rPr>
          <w:noProof w:val="0"/>
          <w:sz w:val="28"/>
          <w:szCs w:val="28"/>
          <w:lang w:val="en-US"/>
        </w:rPr>
        <w:t xml:space="preserve"> Expected: </w:t>
      </w:r>
      <w:r w:rsidRPr="4A837C2C" w:rsidR="1C8F095E">
        <w:rPr>
          <w:noProof w:val="0"/>
          <w:sz w:val="28"/>
          <w:szCs w:val="28"/>
          <w:lang w:val="en-US"/>
        </w:rPr>
        <w:t>ALARM=0</w:t>
      </w:r>
      <w:r w:rsidRPr="4A837C2C" w:rsidR="1C8F095E">
        <w:rPr>
          <w:noProof w:val="0"/>
          <w:sz w:val="28"/>
          <w:szCs w:val="28"/>
          <w:lang w:val="en-US"/>
        </w:rPr>
        <w:t xml:space="preserve"> (unsafe)</w:t>
      </w:r>
    </w:p>
    <w:p xmlns:wp14="http://schemas.microsoft.com/office/word/2010/wordml" w:rsidP="2F00824F" wp14:paraId="7AFE6627" wp14:textId="58031294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Test Case 8: Both seated, both belts fastened</w:t>
      </w:r>
    </w:p>
    <w:p xmlns:wp14="http://schemas.microsoft.com/office/word/2010/wordml" w:rsidP="4A837C2C" wp14:paraId="298BB707" wp14:textId="5A946842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4A837C2C" w:rsidR="1C8F095E">
        <w:rPr>
          <w:noProof w:val="0"/>
          <w:sz w:val="28"/>
          <w:szCs w:val="28"/>
          <w:lang w:val="en-US"/>
        </w:rPr>
        <w:t>IGN=1, DRIV=1, PASS=1, BELT_D̅=1, BELT_P̅=1</w:t>
      </w:r>
      <w:r>
        <w:br/>
      </w:r>
      <w:r w:rsidRPr="4A837C2C" w:rsidR="1C8F095E">
        <w:rPr>
          <w:noProof w:val="0"/>
          <w:sz w:val="28"/>
          <w:szCs w:val="28"/>
          <w:lang w:val="en-US"/>
        </w:rPr>
        <w:t xml:space="preserve"> Expected: </w:t>
      </w:r>
      <w:r w:rsidRPr="4A837C2C" w:rsidR="1C8F095E">
        <w:rPr>
          <w:noProof w:val="0"/>
          <w:sz w:val="28"/>
          <w:szCs w:val="28"/>
          <w:lang w:val="en-US"/>
        </w:rPr>
        <w:t>ALARM=1</w:t>
      </w:r>
      <w:r w:rsidRPr="4A837C2C" w:rsidR="1C8F095E">
        <w:rPr>
          <w:noProof w:val="0"/>
          <w:sz w:val="28"/>
          <w:szCs w:val="28"/>
          <w:lang w:val="en-US"/>
        </w:rPr>
        <w:t xml:space="preserve"> (safe)</w:t>
      </w:r>
    </w:p>
    <w:p xmlns:wp14="http://schemas.microsoft.com/office/word/2010/wordml" w:rsidP="2F00824F" wp14:paraId="0C9AFAC6" wp14:textId="372BDF1D">
      <w:pPr>
        <w:pStyle w:val="Normal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F00824F" wp14:paraId="79441F07" wp14:textId="6A52AB8E">
      <w:pPr>
        <w:pStyle w:val="Normal"/>
      </w:pPr>
    </w:p>
    <w:p xmlns:wp14="http://schemas.microsoft.com/office/word/2010/wordml" wp14:paraId="2C078E63" wp14:textId="7014C0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PZ5BMqeo47r7u" int2:id="mwDweiWd">
      <int2:state int2:type="spell" int2:value="Rejected"/>
    </int2:textHash>
    <int2:textHash int2:hashCode="F5meySrj0IR3eS" int2:id="H4Q6YDbd">
      <int2:state int2:type="spell" int2:value="Rejected"/>
    </int2:textHash>
    <int2:textHash int2:hashCode="xcgb3EeIup7nN2" int2:id="5e9ETHTR">
      <int2:state int2:type="spell" int2:value="Rejected"/>
    </int2:textHash>
    <int2:bookmark int2:bookmarkName="_Int_nYP7cMHx" int2:invalidationBookmarkName="" int2:hashCode="+pjY1DBpNFVcot" int2:id="lPkzfcf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293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0bd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503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052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074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80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f2e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c7c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cf1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f61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a8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1c3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b87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d4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339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0d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57a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48c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7e9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316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009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5f2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a42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0bf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4E1AF"/>
    <w:rsid w:val="01B4E1AF"/>
    <w:rsid w:val="020D7A7A"/>
    <w:rsid w:val="027B956D"/>
    <w:rsid w:val="02CBF6D4"/>
    <w:rsid w:val="03AF9F93"/>
    <w:rsid w:val="03E31434"/>
    <w:rsid w:val="04534F13"/>
    <w:rsid w:val="04C84303"/>
    <w:rsid w:val="0996446E"/>
    <w:rsid w:val="0A041567"/>
    <w:rsid w:val="0A2BCA64"/>
    <w:rsid w:val="0A88E266"/>
    <w:rsid w:val="0B6917D7"/>
    <w:rsid w:val="0C02212C"/>
    <w:rsid w:val="0C834700"/>
    <w:rsid w:val="0E41B542"/>
    <w:rsid w:val="0EBBDA86"/>
    <w:rsid w:val="0F818587"/>
    <w:rsid w:val="0F83051C"/>
    <w:rsid w:val="1059FA29"/>
    <w:rsid w:val="10B3212E"/>
    <w:rsid w:val="114006CD"/>
    <w:rsid w:val="114B6743"/>
    <w:rsid w:val="12661550"/>
    <w:rsid w:val="1289EA01"/>
    <w:rsid w:val="131DB785"/>
    <w:rsid w:val="146D8CEE"/>
    <w:rsid w:val="153F830C"/>
    <w:rsid w:val="159AC7C4"/>
    <w:rsid w:val="15CCDF2E"/>
    <w:rsid w:val="15EC9313"/>
    <w:rsid w:val="17530473"/>
    <w:rsid w:val="181BD40D"/>
    <w:rsid w:val="19E79ED8"/>
    <w:rsid w:val="1ADABAA5"/>
    <w:rsid w:val="1B2F2969"/>
    <w:rsid w:val="1BCC445B"/>
    <w:rsid w:val="1C112CAD"/>
    <w:rsid w:val="1C132AB6"/>
    <w:rsid w:val="1C8F095E"/>
    <w:rsid w:val="1DE95DB4"/>
    <w:rsid w:val="203D73B7"/>
    <w:rsid w:val="207EAA92"/>
    <w:rsid w:val="210B90F6"/>
    <w:rsid w:val="225DBED0"/>
    <w:rsid w:val="2363B3E8"/>
    <w:rsid w:val="23B72313"/>
    <w:rsid w:val="24507EB4"/>
    <w:rsid w:val="245D1312"/>
    <w:rsid w:val="25D783F9"/>
    <w:rsid w:val="27CB718A"/>
    <w:rsid w:val="2915B96C"/>
    <w:rsid w:val="2AA025FC"/>
    <w:rsid w:val="2B0A7500"/>
    <w:rsid w:val="2CB3CC55"/>
    <w:rsid w:val="2D286721"/>
    <w:rsid w:val="2D54330F"/>
    <w:rsid w:val="2ECBC534"/>
    <w:rsid w:val="2F00824F"/>
    <w:rsid w:val="30617DD1"/>
    <w:rsid w:val="30C45374"/>
    <w:rsid w:val="31A6534A"/>
    <w:rsid w:val="32254FE4"/>
    <w:rsid w:val="32E761D2"/>
    <w:rsid w:val="34140316"/>
    <w:rsid w:val="3462CC8A"/>
    <w:rsid w:val="34E6FB78"/>
    <w:rsid w:val="350B1EC1"/>
    <w:rsid w:val="354D0744"/>
    <w:rsid w:val="3592DB4E"/>
    <w:rsid w:val="371F4846"/>
    <w:rsid w:val="37FA09D5"/>
    <w:rsid w:val="395883AB"/>
    <w:rsid w:val="39B41363"/>
    <w:rsid w:val="3BEDB0EF"/>
    <w:rsid w:val="3C3EE6BE"/>
    <w:rsid w:val="3CBCCE6D"/>
    <w:rsid w:val="3E1340C9"/>
    <w:rsid w:val="3E6D2F9D"/>
    <w:rsid w:val="3F1A0518"/>
    <w:rsid w:val="3F34ECD9"/>
    <w:rsid w:val="3F96030B"/>
    <w:rsid w:val="3F96EB12"/>
    <w:rsid w:val="3F9DAED6"/>
    <w:rsid w:val="433D85AA"/>
    <w:rsid w:val="4567EA56"/>
    <w:rsid w:val="45A4DDFD"/>
    <w:rsid w:val="46210B18"/>
    <w:rsid w:val="46850BA5"/>
    <w:rsid w:val="4788DFCE"/>
    <w:rsid w:val="47A61E8D"/>
    <w:rsid w:val="47C1E3C1"/>
    <w:rsid w:val="47D812FE"/>
    <w:rsid w:val="480D4C12"/>
    <w:rsid w:val="4924E14C"/>
    <w:rsid w:val="495154FB"/>
    <w:rsid w:val="4A4E412D"/>
    <w:rsid w:val="4A837C2C"/>
    <w:rsid w:val="4C16AEDF"/>
    <w:rsid w:val="4DEAF003"/>
    <w:rsid w:val="4E0FA24C"/>
    <w:rsid w:val="4EE40FBF"/>
    <w:rsid w:val="4F696857"/>
    <w:rsid w:val="4FBA12C0"/>
    <w:rsid w:val="4FDB02F3"/>
    <w:rsid w:val="502AB4C7"/>
    <w:rsid w:val="523E8F8C"/>
    <w:rsid w:val="53051CFD"/>
    <w:rsid w:val="543A02AC"/>
    <w:rsid w:val="54BE026B"/>
    <w:rsid w:val="5632A488"/>
    <w:rsid w:val="56D9C26A"/>
    <w:rsid w:val="59300845"/>
    <w:rsid w:val="593D275F"/>
    <w:rsid w:val="5970D1FB"/>
    <w:rsid w:val="5E047925"/>
    <w:rsid w:val="5E843832"/>
    <w:rsid w:val="5EC307CC"/>
    <w:rsid w:val="5F7827E2"/>
    <w:rsid w:val="5FEDF2C0"/>
    <w:rsid w:val="60DB8583"/>
    <w:rsid w:val="60FF20A4"/>
    <w:rsid w:val="612C0DCD"/>
    <w:rsid w:val="635D53A9"/>
    <w:rsid w:val="635F6465"/>
    <w:rsid w:val="64460A79"/>
    <w:rsid w:val="65467F04"/>
    <w:rsid w:val="65C7272C"/>
    <w:rsid w:val="66016726"/>
    <w:rsid w:val="6614AECA"/>
    <w:rsid w:val="671E694C"/>
    <w:rsid w:val="69CAA0C6"/>
    <w:rsid w:val="6A705697"/>
    <w:rsid w:val="6ABCCC9F"/>
    <w:rsid w:val="6AD05702"/>
    <w:rsid w:val="6C4F1D18"/>
    <w:rsid w:val="6C771A49"/>
    <w:rsid w:val="6CE06993"/>
    <w:rsid w:val="6D0EC138"/>
    <w:rsid w:val="6D3A2538"/>
    <w:rsid w:val="6F737E4E"/>
    <w:rsid w:val="71172C8B"/>
    <w:rsid w:val="71773F4F"/>
    <w:rsid w:val="71ED1A2D"/>
    <w:rsid w:val="720DF173"/>
    <w:rsid w:val="750D87DB"/>
    <w:rsid w:val="769083FE"/>
    <w:rsid w:val="76C8E327"/>
    <w:rsid w:val="789D4453"/>
    <w:rsid w:val="7922976A"/>
    <w:rsid w:val="7AE51265"/>
    <w:rsid w:val="7B3CE1EB"/>
    <w:rsid w:val="7BD4207C"/>
    <w:rsid w:val="7D1F4372"/>
    <w:rsid w:val="7DBE8263"/>
    <w:rsid w:val="7DDE2D28"/>
    <w:rsid w:val="7E144BE5"/>
    <w:rsid w:val="7EDEF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E1AF"/>
  <w15:chartTrackingRefBased/>
  <w15:docId w15:val="{F0A1FC58-DD34-4ADB-95D6-9B7D48CFC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F008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F00824F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F008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3">
    <w:uiPriority w:val="9"/>
    <w:name w:val="heading 3"/>
    <w:basedOn w:val="Normal"/>
    <w:next w:val="Normal"/>
    <w:unhideWhenUsed/>
    <w:qFormat/>
    <w:rsid w:val="2F0082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4297743" /><Relationship Type="http://schemas.microsoft.com/office/2020/10/relationships/intelligence" Target="intelligence2.xml" Id="Rc7912e8c02114e25" /><Relationship Type="http://schemas.openxmlformats.org/officeDocument/2006/relationships/numbering" Target="numbering.xml" Id="R7a1f49ff32b74c11" /><Relationship Type="http://schemas.openxmlformats.org/officeDocument/2006/relationships/image" Target="/media/image2.png" Id="rId14585444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2026-03-04T01:34:55.1373970Z</dcterms:created>
  <dcterms:modified xsi:type="dcterms:W3CDTF">2026-03-04T23:14:08.0668160Z</dcterms:modified>
  <dc:creator>Anees.Anees Fathima</dc:creator>
  <lastModifiedBy>Anees.Anees Fathima</lastModifiedBy>
</coreProperties>
</file>