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</w:tblGrid>
      <w:tr w:rsidR="00B462C1" w:rsidRPr="00B462C1" w14:paraId="4D95EAB5" w14:textId="77777777" w:rsidTr="00B462C1">
        <w:trPr>
          <w:jc w:val="center"/>
        </w:trPr>
        <w:tc>
          <w:tcPr>
            <w:tcW w:w="0" w:type="auto"/>
            <w:vAlign w:val="center"/>
          </w:tcPr>
          <w:p w14:paraId="32E9C777" w14:textId="77777777" w:rsidR="00B462C1" w:rsidRPr="00B462C1" w:rsidRDefault="00B462C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02D2D3" wp14:editId="425EE76E">
                  <wp:extent cx="37033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C1" w:rsidRPr="00B462C1" w14:paraId="5632F462" w14:textId="77777777" w:rsidTr="00B462C1">
        <w:trPr>
          <w:jc w:val="center"/>
        </w:trPr>
        <w:tc>
          <w:tcPr>
            <w:tcW w:w="0" w:type="auto"/>
            <w:vAlign w:val="center"/>
          </w:tcPr>
          <w:p w14:paraId="0B5A10BA" w14:textId="77777777" w:rsidR="00A51037" w:rsidRDefault="00A51037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Internship</w:t>
            </w:r>
          </w:p>
          <w:p w14:paraId="1940636C" w14:textId="77777777" w:rsidR="00B462C1" w:rsidRPr="00A51037" w:rsidRDefault="00B462C1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 w:rsidRPr="00A51037">
              <w:rPr>
                <w:b/>
                <w:bCs/>
                <w:sz w:val="32"/>
                <w:szCs w:val="32"/>
              </w:rPr>
              <w:t>STUDENT WEEKLY REPORT</w:t>
            </w:r>
          </w:p>
        </w:tc>
      </w:tr>
    </w:tbl>
    <w:p w14:paraId="7BD63EBF" w14:textId="77777777" w:rsidR="000A043F" w:rsidRDefault="00254FC4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70"/>
        <w:gridCol w:w="3780"/>
        <w:gridCol w:w="360"/>
        <w:gridCol w:w="2245"/>
      </w:tblGrid>
      <w:tr w:rsidR="00BC4B26" w14:paraId="06B88355" w14:textId="77777777" w:rsidTr="00BC4B26">
        <w:sdt>
          <w:sdtPr>
            <w:rPr>
              <w:sz w:val="24"/>
              <w:szCs w:val="24"/>
            </w:rPr>
            <w:id w:val="54140086"/>
            <w:lock w:val="sdtLocked"/>
            <w:placeholder>
              <w:docPart w:val="54BF4DCABC164CCC899F053F0F0482A2"/>
            </w:placeholder>
            <w:text/>
          </w:sdtPr>
          <w:sdtEndPr/>
          <w:sdtContent>
            <w:tc>
              <w:tcPr>
                <w:tcW w:w="2695" w:type="dxa"/>
                <w:tcBorders>
                  <w:bottom w:val="single" w:sz="4" w:space="0" w:color="auto"/>
                </w:tcBorders>
              </w:tcPr>
              <w:p w14:paraId="65321BD9" w14:textId="3983E88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Anees</w:t>
                </w:r>
              </w:p>
            </w:tc>
          </w:sdtContent>
        </w:sdt>
        <w:tc>
          <w:tcPr>
            <w:tcW w:w="270" w:type="dxa"/>
          </w:tcPr>
          <w:p w14:paraId="4E63346A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892626248"/>
            <w:placeholder>
              <w:docPart w:val="E838CB0053D64F3DA607374C3114163F"/>
            </w:placeholder>
            <w:text/>
          </w:sdtPr>
          <w:sdtEndPr/>
          <w:sdtContent>
            <w:tc>
              <w:tcPr>
                <w:tcW w:w="3780" w:type="dxa"/>
                <w:tcBorders>
                  <w:bottom w:val="single" w:sz="4" w:space="0" w:color="auto"/>
                </w:tcBorders>
              </w:tcPr>
              <w:p w14:paraId="4EDEA584" w14:textId="28A07A55" w:rsidR="00BC4B26" w:rsidRDefault="00254FC4" w:rsidP="00C411C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Peringal</w:t>
                </w:r>
                <w:proofErr w:type="spellEnd"/>
              </w:p>
            </w:tc>
          </w:sdtContent>
        </w:sdt>
        <w:tc>
          <w:tcPr>
            <w:tcW w:w="360" w:type="dxa"/>
          </w:tcPr>
          <w:p w14:paraId="4E809F14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605343044"/>
            <w:placeholder>
              <w:docPart w:val="BE47E1CCC8D24B9E9DCE166CC8DD4C43"/>
            </w:placeholder>
            <w:text/>
          </w:sdtPr>
          <w:sdtEndPr/>
          <w:sdtContent>
            <w:tc>
              <w:tcPr>
                <w:tcW w:w="2245" w:type="dxa"/>
                <w:tcBorders>
                  <w:bottom w:val="single" w:sz="4" w:space="0" w:color="auto"/>
                </w:tcBorders>
              </w:tcPr>
              <w:p w14:paraId="3763B236" w14:textId="6EE3E55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100045872</w:t>
                </w:r>
              </w:p>
            </w:tc>
          </w:sdtContent>
        </w:sdt>
      </w:tr>
      <w:tr w:rsidR="00BC4B26" w14:paraId="736B4F07" w14:textId="77777777" w:rsidTr="00BC4B26">
        <w:tc>
          <w:tcPr>
            <w:tcW w:w="2695" w:type="dxa"/>
            <w:tcBorders>
              <w:top w:val="single" w:sz="4" w:space="0" w:color="auto"/>
            </w:tcBorders>
          </w:tcPr>
          <w:p w14:paraId="6F9312D1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70" w:type="dxa"/>
          </w:tcPr>
          <w:p w14:paraId="7845CBF1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ADCBAC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360" w:type="dxa"/>
          </w:tcPr>
          <w:p w14:paraId="2E6B4759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49CEE3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</w:tr>
      <w:tr w:rsidR="00BC4B26" w14:paraId="4C2A5061" w14:textId="77777777" w:rsidTr="00BC4B26">
        <w:tc>
          <w:tcPr>
            <w:tcW w:w="9350" w:type="dxa"/>
            <w:gridSpan w:val="5"/>
          </w:tcPr>
          <w:p w14:paraId="76C3AF55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41F475CC" w14:textId="77777777" w:rsidTr="00BC4B26">
        <w:sdt>
          <w:sdtPr>
            <w:rPr>
              <w:sz w:val="24"/>
              <w:szCs w:val="24"/>
            </w:rPr>
            <w:id w:val="-1173951350"/>
            <w:placeholder>
              <w:docPart w:val="F248AFA7D18144E7893E780BB4EDE90D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0E5A86DD" w14:textId="6416504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KUCARS</w:t>
                </w:r>
              </w:p>
            </w:tc>
          </w:sdtContent>
        </w:sdt>
      </w:tr>
      <w:tr w:rsidR="00BC4B26" w14:paraId="7807D085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A57DEB6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Name</w:t>
            </w:r>
          </w:p>
        </w:tc>
      </w:tr>
      <w:tr w:rsidR="00BC4B26" w14:paraId="08A82DE6" w14:textId="77777777" w:rsidTr="00BC4B26">
        <w:tc>
          <w:tcPr>
            <w:tcW w:w="9350" w:type="dxa"/>
            <w:gridSpan w:val="5"/>
          </w:tcPr>
          <w:p w14:paraId="5ED76770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054F87A4" w14:textId="77777777" w:rsidTr="00BC4B26">
        <w:sdt>
          <w:sdtPr>
            <w:rPr>
              <w:sz w:val="24"/>
              <w:szCs w:val="24"/>
            </w:rPr>
            <w:id w:val="-2093919511"/>
            <w:lock w:val="sdtLocked"/>
            <w:placeholder>
              <w:docPart w:val="2DB35CA7438547DA8C6CA491AFDF1543"/>
            </w:placeholder>
            <w:date w:fullDate="2021-06-06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36F58DD9" w14:textId="0485D2D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Sunday, June 6, 2021</w:t>
                </w:r>
              </w:p>
            </w:tc>
          </w:sdtContent>
        </w:sdt>
      </w:tr>
      <w:tr w:rsidR="00BC4B26" w14:paraId="1AC41A52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7134ED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for week starting</w:t>
            </w:r>
          </w:p>
        </w:tc>
      </w:tr>
      <w:tr w:rsidR="00BC4B26" w14:paraId="5D614D27" w14:textId="77777777" w:rsidTr="00BC4B26">
        <w:tc>
          <w:tcPr>
            <w:tcW w:w="9350" w:type="dxa"/>
            <w:gridSpan w:val="5"/>
          </w:tcPr>
          <w:p w14:paraId="70328691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54DAD6DC" w14:textId="77777777" w:rsidTr="00BC4B26">
        <w:sdt>
          <w:sdtPr>
            <w:rPr>
              <w:sz w:val="24"/>
              <w:szCs w:val="24"/>
            </w:rPr>
            <w:id w:val="2010945004"/>
            <w:placeholder>
              <w:docPart w:val="D729EEFD1A494FEB981EC22CD24DA0C2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78D9C155" w14:textId="02289E16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C4B26" w14:paraId="21827F11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6A718EDC" w14:textId="77777777" w:rsidR="00BC4B26" w:rsidRDefault="00BC4B26">
            <w:pPr>
              <w:rPr>
                <w:sz w:val="24"/>
                <w:szCs w:val="24"/>
              </w:rPr>
            </w:pPr>
            <w:r w:rsidRPr="00A51037">
              <w:rPr>
                <w:sz w:val="24"/>
                <w:szCs w:val="24"/>
              </w:rPr>
              <w:t>Organization’s Supervisor Name</w:t>
            </w:r>
          </w:p>
        </w:tc>
      </w:tr>
    </w:tbl>
    <w:p w14:paraId="26516D4B" w14:textId="77777777" w:rsidR="00A51037" w:rsidRDefault="00A51037">
      <w:pPr>
        <w:rPr>
          <w:sz w:val="24"/>
          <w:szCs w:val="24"/>
        </w:rPr>
      </w:pPr>
    </w:p>
    <w:p w14:paraId="1CDA9FFA" w14:textId="77777777" w:rsidR="005E341B" w:rsidRDefault="005E341B" w:rsidP="005E341B">
      <w:pPr>
        <w:spacing w:before="11" w:after="0" w:line="240" w:lineRule="auto"/>
        <w:ind w:left="100" w:right="-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rms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k.</w:t>
      </w:r>
    </w:p>
    <w:p w14:paraId="0A380979" w14:textId="77777777" w:rsidR="005E341B" w:rsidRDefault="005E341B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DF2D2F" w14:paraId="38620A53" w14:textId="77777777" w:rsidTr="00BE480C">
        <w:tc>
          <w:tcPr>
            <w:tcW w:w="7735" w:type="dxa"/>
          </w:tcPr>
          <w:p w14:paraId="22D01DA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5E341B">
              <w:rPr>
                <w:sz w:val="24"/>
                <w:szCs w:val="24"/>
              </w:rPr>
              <w:t xml:space="preserve"> been involved in technical design?</w:t>
            </w:r>
          </w:p>
        </w:tc>
        <w:tc>
          <w:tcPr>
            <w:tcW w:w="1615" w:type="dxa"/>
          </w:tcPr>
          <w:p w14:paraId="250E8070" w14:textId="6271C5D3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7773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588069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533B3B" w14:paraId="3B0D2EBE" w14:textId="77777777" w:rsidTr="00533B3B">
        <w:trPr>
          <w:trHeight w:val="576"/>
        </w:trPr>
        <w:tc>
          <w:tcPr>
            <w:tcW w:w="9350" w:type="dxa"/>
            <w:gridSpan w:val="2"/>
          </w:tcPr>
          <w:p w14:paraId="2432F07D" w14:textId="77777777" w:rsidR="00533B3B" w:rsidRDefault="00533B3B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994415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140B92F" w14:textId="77777777" w:rsidR="00C411CB" w:rsidRDefault="00C411CB" w:rsidP="00BE480C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26AA58B" w14:textId="77777777" w:rsidTr="00DF2D2F">
        <w:tc>
          <w:tcPr>
            <w:tcW w:w="7735" w:type="dxa"/>
          </w:tcPr>
          <w:p w14:paraId="03C713BB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been involved in engineering production?</w:t>
            </w:r>
          </w:p>
        </w:tc>
        <w:tc>
          <w:tcPr>
            <w:tcW w:w="1615" w:type="dxa"/>
          </w:tcPr>
          <w:p w14:paraId="074CA535" w14:textId="5A7FA590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717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04913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C435B0A" w14:textId="77777777" w:rsidTr="00533B3B">
        <w:trPr>
          <w:trHeight w:val="576"/>
        </w:trPr>
        <w:tc>
          <w:tcPr>
            <w:tcW w:w="9350" w:type="dxa"/>
            <w:gridSpan w:val="2"/>
          </w:tcPr>
          <w:p w14:paraId="705D7D51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33991891"/>
              <w:placeholder>
                <w:docPart w:val="8A24D2949B2C452798DB335A01995E2D"/>
              </w:placeholder>
              <w:showingPlcHdr/>
              <w:text/>
            </w:sdtPr>
            <w:sdtEndPr/>
            <w:sdtContent>
              <w:p w14:paraId="4D9D72A1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224F819" w14:textId="77777777" w:rsidTr="00DF2D2F">
        <w:tc>
          <w:tcPr>
            <w:tcW w:w="7735" w:type="dxa"/>
          </w:tcPr>
          <w:p w14:paraId="2F084C3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5E341B">
              <w:rPr>
                <w:sz w:val="24"/>
                <w:szCs w:val="24"/>
              </w:rPr>
              <w:t xml:space="preserve">been involved in </w:t>
            </w:r>
            <w:r w:rsidRPr="00DF2D2F">
              <w:rPr>
                <w:sz w:val="24"/>
                <w:szCs w:val="24"/>
              </w:rPr>
              <w:t>commercial activities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6C610C62" w14:textId="7AB298A9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0432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74746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3183014C" w14:textId="77777777" w:rsidTr="00533B3B">
        <w:trPr>
          <w:trHeight w:val="576"/>
        </w:trPr>
        <w:tc>
          <w:tcPr>
            <w:tcW w:w="9350" w:type="dxa"/>
            <w:gridSpan w:val="2"/>
          </w:tcPr>
          <w:p w14:paraId="3F4EB1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12710632"/>
              <w:placeholder>
                <w:docPart w:val="051115C2854240309BDF36F66ECED592"/>
              </w:placeholder>
              <w:text/>
            </w:sdtPr>
            <w:sdtEndPr/>
            <w:sdtContent>
              <w:p w14:paraId="48FD1E5F" w14:textId="51383AF3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Communicating with manufacturers to procure essential components</w:t>
                </w:r>
              </w:p>
            </w:sdtContent>
          </w:sdt>
        </w:tc>
      </w:tr>
      <w:tr w:rsidR="00DF2D2F" w14:paraId="32BD26BE" w14:textId="77777777" w:rsidTr="00DF2D2F">
        <w:tc>
          <w:tcPr>
            <w:tcW w:w="7735" w:type="dxa"/>
          </w:tcPr>
          <w:p w14:paraId="09D591D6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developed any new skills in your work?</w:t>
            </w:r>
          </w:p>
        </w:tc>
        <w:tc>
          <w:tcPr>
            <w:tcW w:w="1615" w:type="dxa"/>
          </w:tcPr>
          <w:p w14:paraId="61486E52" w14:textId="5B5C9F2E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231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142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CC2573A" w14:textId="77777777" w:rsidTr="00533B3B">
        <w:trPr>
          <w:trHeight w:val="576"/>
        </w:trPr>
        <w:tc>
          <w:tcPr>
            <w:tcW w:w="9350" w:type="dxa"/>
            <w:gridSpan w:val="2"/>
          </w:tcPr>
          <w:p w14:paraId="1D841088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5881962"/>
              <w:placeholder>
                <w:docPart w:val="DE25C13FA4474A1792DB4FA1974F64AB"/>
              </w:placeholder>
              <w:text/>
            </w:sdtPr>
            <w:sdtEndPr/>
            <w:sdtContent>
              <w:p w14:paraId="6E7AEC26" w14:textId="64C1488D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Communicating concisely and effectively. Using logic </w:t>
                </w:r>
                <w:proofErr w:type="spellStart"/>
                <w:r>
                  <w:rPr>
                    <w:sz w:val="24"/>
                    <w:szCs w:val="24"/>
                  </w:rPr>
                  <w:t>analyser</w:t>
                </w:r>
                <w:proofErr w:type="spellEnd"/>
                <w:r>
                  <w:rPr>
                    <w:sz w:val="24"/>
                    <w:szCs w:val="24"/>
                  </w:rPr>
                  <w:t xml:space="preserve"> to measure </w:t>
                </w:r>
                <w:proofErr w:type="spellStart"/>
                <w:r>
                  <w:rPr>
                    <w:sz w:val="24"/>
                    <w:szCs w:val="24"/>
                  </w:rPr>
                  <w:t>pwm</w:t>
                </w:r>
                <w:proofErr w:type="spellEnd"/>
                <w:r>
                  <w:rPr>
                    <w:sz w:val="24"/>
                    <w:szCs w:val="24"/>
                  </w:rPr>
                  <w:t xml:space="preserve"> signal</w:t>
                </w:r>
              </w:p>
            </w:sdtContent>
          </w:sdt>
        </w:tc>
      </w:tr>
      <w:tr w:rsidR="00DF2D2F" w14:paraId="733AFDC2" w14:textId="77777777" w:rsidTr="00DF2D2F">
        <w:tc>
          <w:tcPr>
            <w:tcW w:w="7735" w:type="dxa"/>
          </w:tcPr>
          <w:p w14:paraId="46993BC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involved in product innovation?</w:t>
            </w:r>
          </w:p>
        </w:tc>
        <w:tc>
          <w:tcPr>
            <w:tcW w:w="1615" w:type="dxa"/>
          </w:tcPr>
          <w:p w14:paraId="7F9787A0" w14:textId="6BFBA3B6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296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243952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162E056B" w14:textId="77777777" w:rsidTr="00533B3B">
        <w:trPr>
          <w:trHeight w:val="576"/>
        </w:trPr>
        <w:tc>
          <w:tcPr>
            <w:tcW w:w="9350" w:type="dxa"/>
            <w:gridSpan w:val="2"/>
          </w:tcPr>
          <w:p w14:paraId="3925E666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77419151"/>
              <w:placeholder>
                <w:docPart w:val="F657650D0B974523BE36FBBB4DB18C10"/>
              </w:placeholder>
              <w:showingPlcHdr/>
              <w:text/>
            </w:sdtPr>
            <w:sdtEndPr/>
            <w:sdtContent>
              <w:p w14:paraId="7E04B8A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7A592EF5" w14:textId="77777777" w:rsidTr="00DF2D2F">
        <w:tc>
          <w:tcPr>
            <w:tcW w:w="7735" w:type="dxa"/>
          </w:tcPr>
          <w:p w14:paraId="7E928673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read technical information?</w:t>
            </w:r>
          </w:p>
        </w:tc>
        <w:tc>
          <w:tcPr>
            <w:tcW w:w="1615" w:type="dxa"/>
          </w:tcPr>
          <w:p w14:paraId="563CECE7" w14:textId="07848F22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3721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0376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8328127" w14:textId="77777777" w:rsidTr="00533B3B">
        <w:trPr>
          <w:trHeight w:val="576"/>
        </w:trPr>
        <w:tc>
          <w:tcPr>
            <w:tcW w:w="9350" w:type="dxa"/>
            <w:gridSpan w:val="2"/>
          </w:tcPr>
          <w:p w14:paraId="4A6B736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41219906"/>
              <w:placeholder>
                <w:docPart w:val="E1C6B3222D5C44988B062FB5AD5C22CC"/>
              </w:placeholder>
              <w:text/>
            </w:sdtPr>
            <w:sdtEndPr/>
            <w:sdtContent>
              <w:p w14:paraId="1737F158" w14:textId="1186F929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Reading relevant research papers and journals</w:t>
                </w:r>
              </w:p>
            </w:sdtContent>
          </w:sdt>
        </w:tc>
      </w:tr>
      <w:tr w:rsidR="00DF2D2F" w14:paraId="5C725B0B" w14:textId="77777777" w:rsidTr="00DF2D2F">
        <w:tc>
          <w:tcPr>
            <w:tcW w:w="7735" w:type="dxa"/>
          </w:tcPr>
          <w:p w14:paraId="24919A40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worked as part of a team?</w:t>
            </w:r>
          </w:p>
        </w:tc>
        <w:tc>
          <w:tcPr>
            <w:tcW w:w="1615" w:type="dxa"/>
          </w:tcPr>
          <w:p w14:paraId="00D73E01" w14:textId="6D8FBEA5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3773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24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21D209" w14:textId="77777777" w:rsidTr="00533B3B">
        <w:trPr>
          <w:trHeight w:val="576"/>
        </w:trPr>
        <w:tc>
          <w:tcPr>
            <w:tcW w:w="9350" w:type="dxa"/>
            <w:gridSpan w:val="2"/>
          </w:tcPr>
          <w:p w14:paraId="2A1B950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Comment:</w:t>
            </w:r>
          </w:p>
          <w:sdt>
            <w:sdtPr>
              <w:rPr>
                <w:sz w:val="24"/>
                <w:szCs w:val="24"/>
              </w:rPr>
              <w:id w:val="2029143438"/>
              <w:placeholder>
                <w:docPart w:val="4211A8AB5FDC425E913E9E0D34CADCB4"/>
              </w:placeholder>
              <w:text/>
            </w:sdtPr>
            <w:sdtEndPr/>
            <w:sdtContent>
              <w:p w14:paraId="7F321A24" w14:textId="0F4436E6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Recording essential data that may help the entire team</w:t>
                </w:r>
              </w:p>
            </w:sdtContent>
          </w:sdt>
        </w:tc>
      </w:tr>
      <w:tr w:rsidR="00DF2D2F" w14:paraId="5EC72BB4" w14:textId="77777777" w:rsidTr="00DF2D2F">
        <w:tc>
          <w:tcPr>
            <w:tcW w:w="7735" w:type="dxa"/>
          </w:tcPr>
          <w:p w14:paraId="6C837FF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developed your ability to communicate?</w:t>
            </w:r>
          </w:p>
        </w:tc>
        <w:tc>
          <w:tcPr>
            <w:tcW w:w="1615" w:type="dxa"/>
          </w:tcPr>
          <w:p w14:paraId="0BD0A7EF" w14:textId="1D07E312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61099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2654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72D465F" w14:textId="77777777" w:rsidTr="00533B3B">
        <w:trPr>
          <w:trHeight w:val="576"/>
        </w:trPr>
        <w:tc>
          <w:tcPr>
            <w:tcW w:w="9350" w:type="dxa"/>
            <w:gridSpan w:val="2"/>
          </w:tcPr>
          <w:p w14:paraId="19E474D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239790347"/>
              <w:placeholder>
                <w:docPart w:val="FDBB5384E0F94484B83606431E011873"/>
              </w:placeholder>
              <w:showingPlcHdr/>
              <w:text/>
            </w:sdtPr>
            <w:sdtEndPr/>
            <w:sdtContent>
              <w:p w14:paraId="6C63AE94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1ED22F5A" w14:textId="77777777" w:rsidTr="00DF2D2F">
        <w:tc>
          <w:tcPr>
            <w:tcW w:w="7735" w:type="dxa"/>
          </w:tcPr>
          <w:p w14:paraId="2EF185D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consider the financial aspects of your particular tasks?</w:t>
            </w:r>
          </w:p>
        </w:tc>
        <w:tc>
          <w:tcPr>
            <w:tcW w:w="1615" w:type="dxa"/>
          </w:tcPr>
          <w:p w14:paraId="02A8BFC9" w14:textId="3554FFD2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47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555438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AC146C1" w14:textId="77777777" w:rsidTr="00533B3B">
        <w:trPr>
          <w:trHeight w:val="576"/>
        </w:trPr>
        <w:tc>
          <w:tcPr>
            <w:tcW w:w="9350" w:type="dxa"/>
            <w:gridSpan w:val="2"/>
          </w:tcPr>
          <w:p w14:paraId="006F656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484083342"/>
              <w:placeholder>
                <w:docPart w:val="744C244AA27F46BCB4C11F263E11D0EB"/>
              </w:placeholder>
              <w:showingPlcHdr/>
              <w:text/>
            </w:sdtPr>
            <w:sdtEndPr/>
            <w:sdtContent>
              <w:p w14:paraId="4C927C8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71E7489" w14:textId="77777777" w:rsidTr="00DF2D2F">
        <w:tc>
          <w:tcPr>
            <w:tcW w:w="7735" w:type="dxa"/>
          </w:tcPr>
          <w:p w14:paraId="53C42005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meet deadlines?</w:t>
            </w:r>
          </w:p>
        </w:tc>
        <w:tc>
          <w:tcPr>
            <w:tcW w:w="1615" w:type="dxa"/>
          </w:tcPr>
          <w:p w14:paraId="260D4BB7" w14:textId="700BDC83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271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34007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9BDB8C9" w14:textId="77777777" w:rsidTr="00533B3B">
        <w:trPr>
          <w:trHeight w:val="576"/>
        </w:trPr>
        <w:tc>
          <w:tcPr>
            <w:tcW w:w="9350" w:type="dxa"/>
            <w:gridSpan w:val="2"/>
          </w:tcPr>
          <w:p w14:paraId="1669896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809286402"/>
              <w:placeholder>
                <w:docPart w:val="A79B6A06D81240219F466EC538871358"/>
              </w:placeholder>
              <w:text/>
            </w:sdtPr>
            <w:sdtEndPr/>
            <w:sdtContent>
              <w:p w14:paraId="69CA1CBF" w14:textId="57C764DE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Had to submit the first draft of my research proposal on </w:t>
                </w:r>
                <w:proofErr w:type="spellStart"/>
                <w:r>
                  <w:rPr>
                    <w:sz w:val="24"/>
                    <w:szCs w:val="24"/>
                  </w:rPr>
                  <w:t>wednesday</w:t>
                </w:r>
                <w:proofErr w:type="spellEnd"/>
              </w:p>
            </w:sdtContent>
          </w:sdt>
        </w:tc>
      </w:tr>
      <w:tr w:rsidR="00DF2D2F" w14:paraId="73928AA7" w14:textId="77777777" w:rsidTr="00DF2D2F">
        <w:tc>
          <w:tcPr>
            <w:tcW w:w="7735" w:type="dxa"/>
          </w:tcPr>
          <w:p w14:paraId="4E66B1FD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applied concepts and theory to your work?</w:t>
            </w:r>
            <w:r w:rsidRPr="00DF2D2F">
              <w:rPr>
                <w:sz w:val="24"/>
                <w:szCs w:val="24"/>
              </w:rPr>
              <w:tab/>
            </w:r>
          </w:p>
        </w:tc>
        <w:tc>
          <w:tcPr>
            <w:tcW w:w="1615" w:type="dxa"/>
          </w:tcPr>
          <w:p w14:paraId="54C70EE0" w14:textId="129E7597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6445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48852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E13339" w14:textId="77777777" w:rsidTr="00533B3B">
        <w:trPr>
          <w:trHeight w:val="576"/>
        </w:trPr>
        <w:tc>
          <w:tcPr>
            <w:tcW w:w="9350" w:type="dxa"/>
            <w:gridSpan w:val="2"/>
          </w:tcPr>
          <w:p w14:paraId="57DE1C5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14180686"/>
              <w:placeholder>
                <w:docPart w:val="5D01838D997A472B9BD6894B4B3EFC98"/>
              </w:placeholder>
              <w:text/>
            </w:sdtPr>
            <w:sdtEndPr/>
            <w:sdtContent>
              <w:p w14:paraId="7EF2BA47" w14:textId="61325C24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PWM signal </w:t>
                </w:r>
                <w:proofErr w:type="spellStart"/>
                <w:r>
                  <w:rPr>
                    <w:sz w:val="24"/>
                    <w:szCs w:val="24"/>
                  </w:rPr>
                  <w:t>charecteristics</w:t>
                </w:r>
                <w:proofErr w:type="spellEnd"/>
              </w:p>
            </w:sdtContent>
          </w:sdt>
        </w:tc>
      </w:tr>
      <w:tr w:rsidR="00DF2D2F" w14:paraId="6474BDDC" w14:textId="77777777" w:rsidTr="00DF2D2F">
        <w:tc>
          <w:tcPr>
            <w:tcW w:w="7735" w:type="dxa"/>
          </w:tcPr>
          <w:p w14:paraId="1A76EE3F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decide priorities?</w:t>
            </w:r>
          </w:p>
        </w:tc>
        <w:tc>
          <w:tcPr>
            <w:tcW w:w="1615" w:type="dxa"/>
          </w:tcPr>
          <w:p w14:paraId="5F9EA6E0" w14:textId="4C6E9D85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1656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164703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5F83E53" w14:textId="77777777" w:rsidTr="00533B3B">
        <w:trPr>
          <w:trHeight w:val="576"/>
        </w:trPr>
        <w:tc>
          <w:tcPr>
            <w:tcW w:w="9350" w:type="dxa"/>
            <w:gridSpan w:val="2"/>
          </w:tcPr>
          <w:p w14:paraId="6DA47CA2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958636421"/>
              <w:placeholder>
                <w:docPart w:val="2D065CADA16543BC9BBAED02D972453B"/>
              </w:placeholder>
              <w:showingPlcHdr/>
              <w:text/>
            </w:sdtPr>
            <w:sdtEndPr/>
            <w:sdtContent>
              <w:p w14:paraId="5A4E394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319BA866" w14:textId="77777777" w:rsidTr="00DF2D2F">
        <w:tc>
          <w:tcPr>
            <w:tcW w:w="7735" w:type="dxa"/>
          </w:tcPr>
          <w:p w14:paraId="1F7BAE5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more aware of the relationships between departments of the organization?</w:t>
            </w:r>
          </w:p>
        </w:tc>
        <w:tc>
          <w:tcPr>
            <w:tcW w:w="1615" w:type="dxa"/>
          </w:tcPr>
          <w:p w14:paraId="66DC6F03" w14:textId="24707191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359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21160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102B229" w14:textId="77777777" w:rsidTr="00533B3B">
        <w:trPr>
          <w:trHeight w:val="576"/>
        </w:trPr>
        <w:tc>
          <w:tcPr>
            <w:tcW w:w="9350" w:type="dxa"/>
            <w:gridSpan w:val="2"/>
          </w:tcPr>
          <w:p w14:paraId="3B9810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555515405"/>
              <w:placeholder>
                <w:docPart w:val="132C296A5DE94A1AA925D51B0BD2765A"/>
              </w:placeholder>
              <w:showingPlcHdr/>
              <w:text/>
            </w:sdtPr>
            <w:sdtEndPr/>
            <w:sdtContent>
              <w:p w14:paraId="53BE9263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08C5D805" w14:textId="77777777" w:rsidTr="00DF2D2F">
        <w:tc>
          <w:tcPr>
            <w:tcW w:w="7735" w:type="dxa"/>
          </w:tcPr>
          <w:p w14:paraId="6F79B2B2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set new objectives?</w:t>
            </w:r>
          </w:p>
        </w:tc>
        <w:tc>
          <w:tcPr>
            <w:tcW w:w="1615" w:type="dxa"/>
          </w:tcPr>
          <w:p w14:paraId="2AC954C5" w14:textId="0375C3A2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7889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867522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51C4DCF" w14:textId="77777777" w:rsidTr="00533B3B">
        <w:trPr>
          <w:trHeight w:val="576"/>
        </w:trPr>
        <w:tc>
          <w:tcPr>
            <w:tcW w:w="9350" w:type="dxa"/>
            <w:gridSpan w:val="2"/>
          </w:tcPr>
          <w:p w14:paraId="28FCF21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041094576"/>
              <w:placeholder>
                <w:docPart w:val="AF7272A6C52B42CCAD8A342E30484F63"/>
              </w:placeholder>
              <w:showingPlcHdr/>
              <w:text/>
            </w:sdtPr>
            <w:sdtEndPr/>
            <w:sdtContent>
              <w:p w14:paraId="0AE1022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40A385CC" w14:textId="77777777" w:rsidTr="00DF2D2F">
        <w:tc>
          <w:tcPr>
            <w:tcW w:w="7735" w:type="dxa"/>
          </w:tcPr>
          <w:p w14:paraId="59E1EE8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completed previously set objectives?</w:t>
            </w:r>
          </w:p>
        </w:tc>
        <w:tc>
          <w:tcPr>
            <w:tcW w:w="1615" w:type="dxa"/>
          </w:tcPr>
          <w:p w14:paraId="4B882295" w14:textId="3083E8E0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62133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1782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D5B8D91" w14:textId="77777777" w:rsidTr="00533B3B">
        <w:trPr>
          <w:trHeight w:val="576"/>
        </w:trPr>
        <w:tc>
          <w:tcPr>
            <w:tcW w:w="9350" w:type="dxa"/>
            <w:gridSpan w:val="2"/>
          </w:tcPr>
          <w:p w14:paraId="5C50AA84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460692276"/>
              <w:placeholder>
                <w:docPart w:val="259C3CDB52584C66AE67A17311CD3FDE"/>
              </w:placeholder>
              <w:showingPlcHdr/>
              <w:text/>
            </w:sdtPr>
            <w:sdtEndPr/>
            <w:sdtContent>
              <w:p w14:paraId="1DAA67C4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CC30AFD" w14:textId="77777777" w:rsidTr="00DF2D2F">
        <w:tc>
          <w:tcPr>
            <w:tcW w:w="7735" w:type="dxa"/>
          </w:tcPr>
          <w:p w14:paraId="2C52B27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reviewed your progress with your industrial supervisor?</w:t>
            </w:r>
          </w:p>
        </w:tc>
        <w:tc>
          <w:tcPr>
            <w:tcW w:w="1615" w:type="dxa"/>
          </w:tcPr>
          <w:p w14:paraId="7B95614F" w14:textId="1C337C9E" w:rsidR="00DF2D2F" w:rsidRDefault="00254FC4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3302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46709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074CEFB" w14:textId="77777777" w:rsidTr="00533B3B">
        <w:trPr>
          <w:trHeight w:val="576"/>
        </w:trPr>
        <w:tc>
          <w:tcPr>
            <w:tcW w:w="9350" w:type="dxa"/>
            <w:gridSpan w:val="2"/>
          </w:tcPr>
          <w:p w14:paraId="518945F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26398861"/>
              <w:placeholder>
                <w:docPart w:val="A5DA60F54FFE49B9BF1765E50B64BFB4"/>
              </w:placeholder>
              <w:text/>
            </w:sdtPr>
            <w:sdtEndPr/>
            <w:sdtContent>
              <w:p w14:paraId="1A4E7F42" w14:textId="4F6C2787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First draft of the proposal was </w:t>
                </w:r>
                <w:proofErr w:type="gramStart"/>
                <w:r>
                  <w:rPr>
                    <w:sz w:val="24"/>
                    <w:szCs w:val="24"/>
                  </w:rPr>
                  <w:t>reviewed</w:t>
                </w:r>
                <w:proofErr w:type="gramEnd"/>
                <w:r>
                  <w:rPr>
                    <w:sz w:val="24"/>
                    <w:szCs w:val="24"/>
                  </w:rPr>
                  <w:t xml:space="preserve"> and feedback was obtained from the team</w:t>
                </w:r>
              </w:p>
            </w:sdtContent>
          </w:sdt>
        </w:tc>
      </w:tr>
    </w:tbl>
    <w:p w14:paraId="2C356261" w14:textId="77777777" w:rsidR="00DF2D2F" w:rsidRDefault="00DF2D2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885"/>
        <w:gridCol w:w="7465"/>
      </w:tblGrid>
      <w:tr w:rsidR="00A51037" w14:paraId="3F69576D" w14:textId="77777777" w:rsidTr="00A51037">
        <w:tc>
          <w:tcPr>
            <w:tcW w:w="9350" w:type="dxa"/>
            <w:gridSpan w:val="2"/>
            <w:shd w:val="clear" w:color="auto" w:fill="FFF2CC" w:themeFill="accent4" w:themeFillTint="33"/>
          </w:tcPr>
          <w:p w14:paraId="170BEBFF" w14:textId="77777777" w:rsidR="00A51037" w:rsidRDefault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by the Organization’s supervisor</w:t>
            </w:r>
          </w:p>
        </w:tc>
      </w:tr>
      <w:tr w:rsidR="00A51037" w14:paraId="3EA55EC3" w14:textId="77777777" w:rsidTr="00533B3B">
        <w:trPr>
          <w:trHeight w:val="1008"/>
        </w:trPr>
        <w:tc>
          <w:tcPr>
            <w:tcW w:w="9350" w:type="dxa"/>
            <w:gridSpan w:val="2"/>
            <w:shd w:val="clear" w:color="auto" w:fill="FFF2CC" w:themeFill="accent4" w:themeFillTint="33"/>
          </w:tcPr>
          <w:sdt>
            <w:sdtPr>
              <w:rPr>
                <w:sz w:val="24"/>
                <w:szCs w:val="24"/>
              </w:rPr>
              <w:id w:val="-573351711"/>
              <w:lock w:val="sdtLocked"/>
              <w:placeholder>
                <w:docPart w:val="48C7F34177AB4788BB66E84779D80C35"/>
              </w:placeholder>
              <w:showingPlcHdr/>
            </w:sdtPr>
            <w:sdtEndPr/>
            <w:sdtContent>
              <w:p w14:paraId="474BB681" w14:textId="77777777" w:rsidR="00A51037" w:rsidRDefault="00BC4B26" w:rsidP="00993349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E341B" w14:paraId="7687DBFB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693127E5" w14:textId="77777777" w:rsidR="005E341B" w:rsidRDefault="00A51037" w:rsidP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:</w:t>
            </w:r>
          </w:p>
        </w:tc>
        <w:sdt>
          <w:sdtPr>
            <w:rPr>
              <w:sz w:val="24"/>
              <w:szCs w:val="24"/>
            </w:rPr>
            <w:id w:val="800811161"/>
            <w:lock w:val="sdtLocked"/>
            <w:placeholder>
              <w:docPart w:val="61878CF9803549808CEED34516DEA588"/>
            </w:placeholder>
            <w:showingPlcHdr/>
            <w:text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1DD459DB" w14:textId="77777777" w:rsidR="005E341B" w:rsidRDefault="00533B3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4056AB0C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50F1994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sdt>
          <w:sdtPr>
            <w:rPr>
              <w:sz w:val="24"/>
              <w:szCs w:val="24"/>
            </w:rPr>
            <w:id w:val="116974531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F552419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13072725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7ECCEA3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sdt>
          <w:sdtPr>
            <w:rPr>
              <w:sz w:val="24"/>
              <w:szCs w:val="24"/>
            </w:rPr>
            <w:id w:val="-1751651243"/>
            <w:placeholder>
              <w:docPart w:val="23A7498AA61744EAA51095D6DEAE36BB"/>
            </w:placeholder>
            <w:showingPlcHdr/>
            <w:date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2C036E8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 xml:space="preserve">Click or tap to </w:t>
                </w:r>
                <w:r>
                  <w:rPr>
                    <w:rStyle w:val="PlaceholderText"/>
                  </w:rPr>
                  <w:t>choose</w:t>
                </w:r>
                <w:r w:rsidRPr="00E72279">
                  <w:rPr>
                    <w:rStyle w:val="PlaceholderText"/>
                  </w:rPr>
                  <w:t xml:space="preserve"> a date.</w:t>
                </w:r>
              </w:p>
            </w:tc>
          </w:sdtContent>
        </w:sdt>
      </w:tr>
    </w:tbl>
    <w:p w14:paraId="14756726" w14:textId="77777777" w:rsidR="005E341B" w:rsidRPr="00B462C1" w:rsidRDefault="005E341B">
      <w:pPr>
        <w:rPr>
          <w:sz w:val="24"/>
          <w:szCs w:val="24"/>
        </w:rPr>
      </w:pPr>
    </w:p>
    <w:sectPr w:rsidR="005E341B" w:rsidRPr="00B462C1" w:rsidSect="00DF2D2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MQrCjjYMIZIwi3lS11/EmftanK4t02hvG8KmffsNWVw7KlRMdL7uxI+ELZSGt1PZ3ao+QBqOCQ3V7tB+OE+RA==" w:salt="1v16iSkK+5/11jm5vNvD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1"/>
    <w:rsid w:val="00254FC4"/>
    <w:rsid w:val="00533B3B"/>
    <w:rsid w:val="005E341B"/>
    <w:rsid w:val="00665BC6"/>
    <w:rsid w:val="008D4522"/>
    <w:rsid w:val="00993349"/>
    <w:rsid w:val="00A51037"/>
    <w:rsid w:val="00B462C1"/>
    <w:rsid w:val="00BB7F32"/>
    <w:rsid w:val="00BC4B26"/>
    <w:rsid w:val="00C411CB"/>
    <w:rsid w:val="00DF2D2F"/>
    <w:rsid w:val="00E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3E6"/>
  <w15:chartTrackingRefBased/>
  <w15:docId w15:val="{1FF93941-49CE-46BF-8010-3187674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87D5-CC0E-45D9-A8E2-2960B8D3DD95}"/>
      </w:docPartPr>
      <w:docPartBody>
        <w:p w:rsidR="009B533A" w:rsidRDefault="00F418C6"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F4DCABC164CCC899F053F0F04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B8E8-FECD-4794-B976-7F409E043E9D}"/>
      </w:docPartPr>
      <w:docPartBody>
        <w:p w:rsidR="009B533A" w:rsidRDefault="00F418C6" w:rsidP="00F418C6">
          <w:pPr>
            <w:pStyle w:val="54BF4DCABC164CCC899F053F0F0482A24"/>
          </w:pPr>
          <w:r w:rsidRPr="00E7227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 to type</w:t>
          </w:r>
          <w:r w:rsidRPr="00E72279">
            <w:rPr>
              <w:rStyle w:val="PlaceholderText"/>
            </w:rPr>
            <w:t>.</w:t>
          </w:r>
        </w:p>
      </w:docPartBody>
    </w:docPart>
    <w:docPart>
      <w:docPartPr>
        <w:name w:val="E838CB0053D64F3DA607374C3114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CBC9-5BC9-4D81-B9E9-3D42AC59E959}"/>
      </w:docPartPr>
      <w:docPartBody>
        <w:p w:rsidR="009B533A" w:rsidRDefault="00F418C6" w:rsidP="00F418C6">
          <w:pPr>
            <w:pStyle w:val="E838CB0053D64F3DA607374C3114163F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7E1CCC8D24B9E9DCE166CC8DD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3E9A-B788-463F-84EF-819EBDD6D726}"/>
      </w:docPartPr>
      <w:docPartBody>
        <w:p w:rsidR="009B533A" w:rsidRDefault="00F418C6" w:rsidP="00F418C6">
          <w:pPr>
            <w:pStyle w:val="BE47E1CCC8D24B9E9DCE166CC8DD4C434"/>
          </w:pPr>
          <w:r w:rsidRPr="00E72279">
            <w:rPr>
              <w:rStyle w:val="PlaceholderText"/>
            </w:rPr>
            <w:t>C</w:t>
          </w:r>
          <w:r>
            <w:rPr>
              <w:rStyle w:val="PlaceholderText"/>
            </w:rPr>
            <w:t>lick here to type.</w:t>
          </w:r>
        </w:p>
      </w:docPartBody>
    </w:docPart>
    <w:docPart>
      <w:docPartPr>
        <w:name w:val="F248AFA7D18144E7893E780BB4ED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6476E-A8E3-4258-BCE6-353757177FC7}"/>
      </w:docPartPr>
      <w:docPartBody>
        <w:p w:rsidR="009B533A" w:rsidRDefault="00F418C6" w:rsidP="00F418C6">
          <w:pPr>
            <w:pStyle w:val="F248AFA7D18144E7893E780BB4EDE90D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9EEFD1A494FEB981EC22CD24D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50846-B925-4C24-8BD0-B51A3156E056}"/>
      </w:docPartPr>
      <w:docPartBody>
        <w:p w:rsidR="009B533A" w:rsidRDefault="00F418C6" w:rsidP="00F418C6">
          <w:pPr>
            <w:pStyle w:val="D729EEFD1A494FEB981EC22CD24DA0C2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7F34177AB4788BB66E84779D8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1B27-EC7A-4551-A645-142C20255CA8}"/>
      </w:docPartPr>
      <w:docPartBody>
        <w:p w:rsidR="009B533A" w:rsidRDefault="00F418C6" w:rsidP="00F418C6">
          <w:pPr>
            <w:pStyle w:val="48C7F34177AB4788BB66E84779D80C35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5CA7438547DA8C6CA491AFDF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BEB-9906-4A95-9462-92D99E5C99DE}"/>
      </w:docPartPr>
      <w:docPartBody>
        <w:p w:rsidR="009B533A" w:rsidRDefault="00F418C6" w:rsidP="00F418C6">
          <w:pPr>
            <w:pStyle w:val="2DB35CA7438547DA8C6CA491AFDF15433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  <w:docPart>
      <w:docPartPr>
        <w:name w:val="61878CF9803549808CEED34516DE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8660-E101-4BB6-A58A-ADD165D191DC}"/>
      </w:docPartPr>
      <w:docPartBody>
        <w:p w:rsidR="009B533A" w:rsidRDefault="00F418C6" w:rsidP="00F418C6">
          <w:pPr>
            <w:pStyle w:val="61878CF9803549808CEED34516DEA5881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4D2949B2C452798DB335A0199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D171-47AF-4550-B73C-19550F85D7E0}"/>
      </w:docPartPr>
      <w:docPartBody>
        <w:p w:rsidR="009B533A" w:rsidRDefault="00F418C6" w:rsidP="00F418C6">
          <w:pPr>
            <w:pStyle w:val="8A24D2949B2C452798DB335A01995E2D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115C2854240309BDF36F66ECE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38F3-8093-454B-9802-329D5851BAD8}"/>
      </w:docPartPr>
      <w:docPartBody>
        <w:p w:rsidR="009B533A" w:rsidRDefault="00F418C6" w:rsidP="00F418C6">
          <w:pPr>
            <w:pStyle w:val="051115C2854240309BDF36F66ECED592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5C13FA4474A1792DB4FA1974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A4-32C4-4BAB-B0F2-9BFDC8ECBB9E}"/>
      </w:docPartPr>
      <w:docPartBody>
        <w:p w:rsidR="009B533A" w:rsidRDefault="00F418C6" w:rsidP="00F418C6">
          <w:pPr>
            <w:pStyle w:val="DE25C13FA4474A1792DB4FA1974F64A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7650D0B974523BE36FBBB4DB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FF-CA3E-44C8-827A-B60203732A3C}"/>
      </w:docPartPr>
      <w:docPartBody>
        <w:p w:rsidR="009B533A" w:rsidRDefault="00F418C6" w:rsidP="00F418C6">
          <w:pPr>
            <w:pStyle w:val="F657650D0B974523BE36FBBB4DB18C10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6B3222D5C44988B062FB5AD5C2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D45C-75CF-4B27-BF35-0672181A80E2}"/>
      </w:docPartPr>
      <w:docPartBody>
        <w:p w:rsidR="009B533A" w:rsidRDefault="00F418C6" w:rsidP="00F418C6">
          <w:pPr>
            <w:pStyle w:val="E1C6B3222D5C44988B062FB5AD5C22CC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1A8AB5FDC425E913E9E0D34CA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0832-B2D4-45DC-A99B-E3D90C0C20DD}"/>
      </w:docPartPr>
      <w:docPartBody>
        <w:p w:rsidR="009B533A" w:rsidRDefault="00F418C6" w:rsidP="00F418C6">
          <w:pPr>
            <w:pStyle w:val="4211A8AB5FDC425E913E9E0D34CADC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5384E0F94484B83606431E01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63F-B1AF-4AE5-981B-6B2B3917C4EA}"/>
      </w:docPartPr>
      <w:docPartBody>
        <w:p w:rsidR="009B533A" w:rsidRDefault="00F418C6" w:rsidP="00F418C6">
          <w:pPr>
            <w:pStyle w:val="FDBB5384E0F94484B83606431E01187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C244AA27F46BCB4C11F263E11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7EE9-7B76-43BF-95E7-622A093071F4}"/>
      </w:docPartPr>
      <w:docPartBody>
        <w:p w:rsidR="009B533A" w:rsidRDefault="00F418C6" w:rsidP="00F418C6">
          <w:pPr>
            <w:pStyle w:val="744C244AA27F46BCB4C11F263E11D0E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B6A06D81240219F466EC5388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5F29-DD84-4C07-9B91-8A75A5E60947}"/>
      </w:docPartPr>
      <w:docPartBody>
        <w:p w:rsidR="009B533A" w:rsidRDefault="00F418C6" w:rsidP="00F418C6">
          <w:pPr>
            <w:pStyle w:val="A79B6A06D81240219F466EC53887135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838D997A472B9BD6894B4B3E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F615-A57B-4915-A151-0E58F4DAF092}"/>
      </w:docPartPr>
      <w:docPartBody>
        <w:p w:rsidR="009B533A" w:rsidRDefault="00F418C6" w:rsidP="00F418C6">
          <w:pPr>
            <w:pStyle w:val="5D01838D997A472B9BD6894B4B3EFC9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65CADA16543BC9BBAED02D97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764-D7BF-4ECF-A1A6-449972243224}"/>
      </w:docPartPr>
      <w:docPartBody>
        <w:p w:rsidR="009B533A" w:rsidRDefault="00F418C6" w:rsidP="00F418C6">
          <w:pPr>
            <w:pStyle w:val="2D065CADA16543BC9BBAED02D972453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C296A5DE94A1AA925D51B0BD2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581D-6A0B-406C-BC9A-6D7ABBC3331A}"/>
      </w:docPartPr>
      <w:docPartBody>
        <w:p w:rsidR="009B533A" w:rsidRDefault="00F418C6" w:rsidP="00F418C6">
          <w:pPr>
            <w:pStyle w:val="132C296A5DE94A1AA925D51B0BD2765A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272A6C52B42CCAD8A342E304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D001-C148-44E8-9303-4EE2B101C6A4}"/>
      </w:docPartPr>
      <w:docPartBody>
        <w:p w:rsidR="009B533A" w:rsidRDefault="00F418C6" w:rsidP="00F418C6">
          <w:pPr>
            <w:pStyle w:val="AF7272A6C52B42CCAD8A342E30484F6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9C3CDB52584C66AE67A17311CD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2558-7E95-4722-AE1A-2CCC4F756662}"/>
      </w:docPartPr>
      <w:docPartBody>
        <w:p w:rsidR="009B533A" w:rsidRDefault="00F418C6" w:rsidP="00F418C6">
          <w:pPr>
            <w:pStyle w:val="259C3CDB52584C66AE67A17311CD3FDE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A60F54FFE49B9BF1765E50B64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C02F-45C0-498C-AF0F-7375EA701223}"/>
      </w:docPartPr>
      <w:docPartBody>
        <w:p w:rsidR="009B533A" w:rsidRDefault="00F418C6" w:rsidP="00F418C6">
          <w:pPr>
            <w:pStyle w:val="A5DA60F54FFE49B9BF1765E50B64BF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7498AA61744EAA51095D6DEAE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46BD-688B-4A33-BA0C-CF637230E7A2}"/>
      </w:docPartPr>
      <w:docPartBody>
        <w:p w:rsidR="009B533A" w:rsidRDefault="00F418C6" w:rsidP="00F418C6">
          <w:pPr>
            <w:pStyle w:val="23A7498AA61744EAA51095D6DEAE36BB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6"/>
    <w:rsid w:val="00247E4A"/>
    <w:rsid w:val="009B533A"/>
    <w:rsid w:val="00F418C6"/>
    <w:rsid w:val="00F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C6"/>
    <w:rPr>
      <w:color w:val="808080"/>
    </w:rPr>
  </w:style>
  <w:style w:type="paragraph" w:customStyle="1" w:styleId="54BF4DCABC164CCC899F053F0F0482A24">
    <w:name w:val="54BF4DCABC164CCC899F053F0F0482A24"/>
    <w:rsid w:val="00F418C6"/>
    <w:rPr>
      <w:rFonts w:eastAsiaTheme="minorHAnsi"/>
    </w:rPr>
  </w:style>
  <w:style w:type="paragraph" w:customStyle="1" w:styleId="E838CB0053D64F3DA607374C3114163F4">
    <w:name w:val="E838CB0053D64F3DA607374C3114163F4"/>
    <w:rsid w:val="00F418C6"/>
    <w:rPr>
      <w:rFonts w:eastAsiaTheme="minorHAnsi"/>
    </w:rPr>
  </w:style>
  <w:style w:type="paragraph" w:customStyle="1" w:styleId="BE47E1CCC8D24B9E9DCE166CC8DD4C434">
    <w:name w:val="BE47E1CCC8D24B9E9DCE166CC8DD4C434"/>
    <w:rsid w:val="00F418C6"/>
    <w:rPr>
      <w:rFonts w:eastAsiaTheme="minorHAnsi"/>
    </w:rPr>
  </w:style>
  <w:style w:type="paragraph" w:customStyle="1" w:styleId="F248AFA7D18144E7893E780BB4EDE90D4">
    <w:name w:val="F248AFA7D18144E7893E780BB4EDE90D4"/>
    <w:rsid w:val="00F418C6"/>
    <w:rPr>
      <w:rFonts w:eastAsiaTheme="minorHAnsi"/>
    </w:rPr>
  </w:style>
  <w:style w:type="paragraph" w:customStyle="1" w:styleId="2DB35CA7438547DA8C6CA491AFDF15433">
    <w:name w:val="2DB35CA7438547DA8C6CA491AFDF15433"/>
    <w:rsid w:val="00F418C6"/>
    <w:rPr>
      <w:rFonts w:eastAsiaTheme="minorHAnsi"/>
    </w:rPr>
  </w:style>
  <w:style w:type="paragraph" w:customStyle="1" w:styleId="D729EEFD1A494FEB981EC22CD24DA0C24">
    <w:name w:val="D729EEFD1A494FEB981EC22CD24DA0C24"/>
    <w:rsid w:val="00F418C6"/>
    <w:rPr>
      <w:rFonts w:eastAsiaTheme="minorHAnsi"/>
    </w:rPr>
  </w:style>
  <w:style w:type="paragraph" w:customStyle="1" w:styleId="48C7F34177AB4788BB66E84779D80C354">
    <w:name w:val="48C7F34177AB4788BB66E84779D80C354"/>
    <w:rsid w:val="00F418C6"/>
    <w:rPr>
      <w:rFonts w:eastAsiaTheme="minorHAnsi"/>
    </w:rPr>
  </w:style>
  <w:style w:type="paragraph" w:customStyle="1" w:styleId="61878CF9803549808CEED34516DEA5881">
    <w:name w:val="61878CF9803549808CEED34516DEA5881"/>
    <w:rsid w:val="00F418C6"/>
    <w:rPr>
      <w:rFonts w:eastAsiaTheme="minorHAnsi"/>
    </w:rPr>
  </w:style>
  <w:style w:type="paragraph" w:customStyle="1" w:styleId="8A24D2949B2C452798DB335A01995E2D">
    <w:name w:val="8A24D2949B2C452798DB335A01995E2D"/>
    <w:rsid w:val="00F418C6"/>
  </w:style>
  <w:style w:type="paragraph" w:customStyle="1" w:styleId="051115C2854240309BDF36F66ECED592">
    <w:name w:val="051115C2854240309BDF36F66ECED592"/>
    <w:rsid w:val="00F418C6"/>
  </w:style>
  <w:style w:type="paragraph" w:customStyle="1" w:styleId="DE25C13FA4474A1792DB4FA1974F64AB">
    <w:name w:val="DE25C13FA4474A1792DB4FA1974F64AB"/>
    <w:rsid w:val="00F418C6"/>
  </w:style>
  <w:style w:type="paragraph" w:customStyle="1" w:styleId="F657650D0B974523BE36FBBB4DB18C10">
    <w:name w:val="F657650D0B974523BE36FBBB4DB18C10"/>
    <w:rsid w:val="00F418C6"/>
  </w:style>
  <w:style w:type="paragraph" w:customStyle="1" w:styleId="E1C6B3222D5C44988B062FB5AD5C22CC">
    <w:name w:val="E1C6B3222D5C44988B062FB5AD5C22CC"/>
    <w:rsid w:val="00F418C6"/>
  </w:style>
  <w:style w:type="paragraph" w:customStyle="1" w:styleId="4211A8AB5FDC425E913E9E0D34CADCB4">
    <w:name w:val="4211A8AB5FDC425E913E9E0D34CADCB4"/>
    <w:rsid w:val="00F418C6"/>
  </w:style>
  <w:style w:type="paragraph" w:customStyle="1" w:styleId="FDBB5384E0F94484B83606431E011873">
    <w:name w:val="FDBB5384E0F94484B83606431E011873"/>
    <w:rsid w:val="00F418C6"/>
  </w:style>
  <w:style w:type="paragraph" w:customStyle="1" w:styleId="744C244AA27F46BCB4C11F263E11D0EB">
    <w:name w:val="744C244AA27F46BCB4C11F263E11D0EB"/>
    <w:rsid w:val="00F418C6"/>
  </w:style>
  <w:style w:type="paragraph" w:customStyle="1" w:styleId="A79B6A06D81240219F466EC538871358">
    <w:name w:val="A79B6A06D81240219F466EC538871358"/>
    <w:rsid w:val="00F418C6"/>
  </w:style>
  <w:style w:type="paragraph" w:customStyle="1" w:styleId="5D01838D997A472B9BD6894B4B3EFC98">
    <w:name w:val="5D01838D997A472B9BD6894B4B3EFC98"/>
    <w:rsid w:val="00F418C6"/>
  </w:style>
  <w:style w:type="paragraph" w:customStyle="1" w:styleId="2D065CADA16543BC9BBAED02D972453B">
    <w:name w:val="2D065CADA16543BC9BBAED02D972453B"/>
    <w:rsid w:val="00F418C6"/>
  </w:style>
  <w:style w:type="paragraph" w:customStyle="1" w:styleId="132C296A5DE94A1AA925D51B0BD2765A">
    <w:name w:val="132C296A5DE94A1AA925D51B0BD2765A"/>
    <w:rsid w:val="00F418C6"/>
  </w:style>
  <w:style w:type="paragraph" w:customStyle="1" w:styleId="AF7272A6C52B42CCAD8A342E30484F63">
    <w:name w:val="AF7272A6C52B42CCAD8A342E30484F63"/>
    <w:rsid w:val="00F418C6"/>
  </w:style>
  <w:style w:type="paragraph" w:customStyle="1" w:styleId="259C3CDB52584C66AE67A17311CD3FDE">
    <w:name w:val="259C3CDB52584C66AE67A17311CD3FDE"/>
    <w:rsid w:val="00F418C6"/>
  </w:style>
  <w:style w:type="paragraph" w:customStyle="1" w:styleId="A5DA60F54FFE49B9BF1765E50B64BFB4">
    <w:name w:val="A5DA60F54FFE49B9BF1765E50B64BFB4"/>
    <w:rsid w:val="00F418C6"/>
  </w:style>
  <w:style w:type="paragraph" w:customStyle="1" w:styleId="23A7498AA61744EAA51095D6DEAE36BB">
    <w:name w:val="23A7498AA61744EAA51095D6DEAE36BB"/>
    <w:rsid w:val="00F4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Almaskari</dc:creator>
  <cp:keywords/>
  <dc:description/>
  <cp:lastModifiedBy>anees basheer</cp:lastModifiedBy>
  <cp:revision>2</cp:revision>
  <dcterms:created xsi:type="dcterms:W3CDTF">2021-06-10T12:24:00Z</dcterms:created>
  <dcterms:modified xsi:type="dcterms:W3CDTF">2021-06-10T12:24:00Z</dcterms:modified>
</cp:coreProperties>
</file>