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2264" w14:textId="666B6446" w:rsidR="00216C1B" w:rsidRDefault="0092715B" w:rsidP="0092715B">
      <w:pPr>
        <w:pStyle w:val="Title"/>
      </w:pPr>
      <w:r>
        <w:t>Skeleton of the paper</w:t>
      </w:r>
    </w:p>
    <w:p w14:paraId="40F2AE44" w14:textId="1289A660" w:rsidR="0092715B" w:rsidRDefault="0092715B" w:rsidP="0092715B">
      <w:pPr>
        <w:pStyle w:val="Heading1"/>
      </w:pPr>
      <w:r>
        <w:t>Introduction</w:t>
      </w:r>
    </w:p>
    <w:p w14:paraId="336325A0" w14:textId="41BE82EF" w:rsidR="0092715B" w:rsidRDefault="0092715B" w:rsidP="0092715B">
      <w:r>
        <w:t>Talk about why we need an algorithm for object handover</w:t>
      </w:r>
      <w:r w:rsidR="00BA2792">
        <w:t>.</w:t>
      </w:r>
    </w:p>
    <w:p w14:paraId="05602937" w14:textId="44B1D108" w:rsidR="0092715B" w:rsidRDefault="0092715B" w:rsidP="0092715B">
      <w:r>
        <w:t>What are some of the things the algorithm should help us overcome (safety of the object, person, drone, smoothness of the handover)</w:t>
      </w:r>
      <w:r w:rsidR="00BA2792">
        <w:t>.</w:t>
      </w:r>
    </w:p>
    <w:p w14:paraId="7AA92846" w14:textId="58E1143E" w:rsidR="0092715B" w:rsidRDefault="0092715B" w:rsidP="0092715B">
      <w:r>
        <w:t xml:space="preserve">This is explored in robotic </w:t>
      </w:r>
      <w:proofErr w:type="gramStart"/>
      <w:r>
        <w:t>arms</w:t>
      </w:r>
      <w:proofErr w:type="gramEnd"/>
      <w:r>
        <w:t xml:space="preserve"> but it is required for an aerial mobile platform</w:t>
      </w:r>
    </w:p>
    <w:p w14:paraId="367DB74E" w14:textId="4DD27AF2" w:rsidR="0092715B" w:rsidRDefault="0092715B" w:rsidP="0092715B">
      <w:r>
        <w:t xml:space="preserve">What is the type of multirotor platform that we are using (defining </w:t>
      </w:r>
      <w:proofErr w:type="spellStart"/>
      <w:r>
        <w:t>vtol</w:t>
      </w:r>
      <w:proofErr w:type="spellEnd"/>
      <w:r>
        <w:t>,</w:t>
      </w:r>
      <w:proofErr w:type="gramStart"/>
      <w:r>
        <w:t>)</w:t>
      </w:r>
      <w:proofErr w:type="gramEnd"/>
    </w:p>
    <w:p w14:paraId="1EC36963" w14:textId="7DDD3FC2" w:rsidR="0092715B" w:rsidRDefault="0092715B" w:rsidP="0092715B"/>
    <w:p w14:paraId="2BE3F77B" w14:textId="58230E97" w:rsidR="0092715B" w:rsidRDefault="0092715B" w:rsidP="0092715B">
      <w:r>
        <w:t>%</w:t>
      </w:r>
      <w:proofErr w:type="gramStart"/>
      <w:r>
        <w:t>now</w:t>
      </w:r>
      <w:proofErr w:type="gramEnd"/>
      <w:r>
        <w:t xml:space="preserve"> we start with the lit review (no subheading, just another paragraph)</w:t>
      </w:r>
    </w:p>
    <w:p w14:paraId="788599C6" w14:textId="53F39CAF" w:rsidR="0092715B" w:rsidRDefault="0092715B" w:rsidP="0092715B">
      <w:proofErr w:type="gramStart"/>
      <w:r>
        <w:t>Firstly</w:t>
      </w:r>
      <w:proofErr w:type="gramEnd"/>
      <w:r>
        <w:t xml:space="preserve"> we will talk about how handover is done between humans, and how it is trivial for humans.</w:t>
      </w:r>
    </w:p>
    <w:p w14:paraId="04D89B8D" w14:textId="514AD7FF" w:rsidR="005B5C6E" w:rsidRDefault="0092715B" w:rsidP="005B5C6E">
      <w:r>
        <w:t xml:space="preserve">Then we will talk about </w:t>
      </w:r>
      <w:r w:rsidR="005B5C6E">
        <w:t>robotic handover algorithms for any robotic platform. (</w:t>
      </w:r>
      <w:proofErr w:type="gramStart"/>
      <w:r w:rsidR="005B5C6E">
        <w:t>tactile</w:t>
      </w:r>
      <w:proofErr w:type="gramEnd"/>
      <w:r w:rsidR="005B5C6E">
        <w:t xml:space="preserve"> sensor paper, </w:t>
      </w:r>
      <w:proofErr w:type="spellStart"/>
      <w:r w:rsidR="005B5C6E">
        <w:t>sensorless</w:t>
      </w:r>
      <w:proofErr w:type="spellEnd"/>
      <w:r w:rsidR="005B5C6E">
        <w:t xml:space="preserve"> force estimation, vibrations paper </w:t>
      </w:r>
      <w:proofErr w:type="spellStart"/>
      <w:r w:rsidR="005B5C6E">
        <w:t>etc</w:t>
      </w:r>
      <w:proofErr w:type="spellEnd"/>
      <w:r w:rsidR="005B5C6E">
        <w:t>), vision, force estimation, tactile sensor. We will write it in the following format:</w:t>
      </w:r>
    </w:p>
    <w:p w14:paraId="0CF89106" w14:textId="67D062C3" w:rsidR="005B5C6E" w:rsidRDefault="005B5C6E" w:rsidP="005B5C6E">
      <w:r>
        <w:t xml:space="preserve">In \cite{paper}, they use &lt;explain the experiment setup&gt;&lt;what is the novelty of this paper&gt; &lt;what is its limitation&gt; </w:t>
      </w:r>
    </w:p>
    <w:p w14:paraId="4069C4F5" w14:textId="26C01BC4" w:rsidR="005B5C6E" w:rsidRDefault="005B5C6E" w:rsidP="005B5C6E">
      <w:r>
        <w:t xml:space="preserve">Mention that our approach will be a </w:t>
      </w:r>
      <w:proofErr w:type="spellStart"/>
      <w:r>
        <w:t>sensorless</w:t>
      </w:r>
      <w:proofErr w:type="spellEnd"/>
      <w:r>
        <w:t xml:space="preserve"> </w:t>
      </w:r>
      <w:proofErr w:type="gramStart"/>
      <w:r>
        <w:t>method(</w:t>
      </w:r>
      <w:proofErr w:type="gramEnd"/>
      <w:r>
        <w:t>does not directly measure the force, or touch)</w:t>
      </w:r>
    </w:p>
    <w:p w14:paraId="2652A7E4" w14:textId="74AD014F" w:rsidR="00577396" w:rsidRDefault="005B5C6E" w:rsidP="00577396">
      <w:r>
        <w:t xml:space="preserve">Then we will talk about literature that deals with </w:t>
      </w:r>
      <w:proofErr w:type="gramStart"/>
      <w:r>
        <w:t>quadcopters in particular</w:t>
      </w:r>
      <w:proofErr w:type="gramEnd"/>
      <w:r>
        <w:t xml:space="preserve"> (</w:t>
      </w:r>
      <w:proofErr w:type="spellStart"/>
      <w:r>
        <w:t>ukf</w:t>
      </w:r>
      <w:proofErr w:type="spellEnd"/>
      <w:r>
        <w:t xml:space="preserve"> for force estimation, machine learning for wind speed estimation. both of which are </w:t>
      </w:r>
      <w:proofErr w:type="spellStart"/>
      <w:r>
        <w:t>sensorless</w:t>
      </w:r>
      <w:proofErr w:type="spellEnd"/>
      <w:r>
        <w:t xml:space="preserve"> methods) </w:t>
      </w:r>
      <w:commentRangeStart w:id="0"/>
      <w:r>
        <w:t xml:space="preserve">mention the research happening in compliant </w:t>
      </w:r>
      <w:proofErr w:type="gramStart"/>
      <w:r w:rsidR="00577396">
        <w:t>controllers( cite</w:t>
      </w:r>
      <w:proofErr w:type="gramEnd"/>
      <w:r w:rsidR="00577396">
        <w:t xml:space="preserve"> the passivity based control paper</w:t>
      </w:r>
      <w:commentRangeEnd w:id="0"/>
      <w:r w:rsidR="00577396">
        <w:rPr>
          <w:rStyle w:val="CommentReference"/>
        </w:rPr>
        <w:commentReference w:id="0"/>
      </w:r>
      <w:r w:rsidR="00577396">
        <w:t>)</w:t>
      </w:r>
    </w:p>
    <w:p w14:paraId="2C183900" w14:textId="5A36D8AE" w:rsidR="00BA2792" w:rsidRDefault="00BA2792" w:rsidP="00577396"/>
    <w:p w14:paraId="05236ECB" w14:textId="77777777" w:rsidR="00BA2792" w:rsidRDefault="00BA2792" w:rsidP="00577396"/>
    <w:p w14:paraId="7970BA28" w14:textId="05E4BA03" w:rsidR="00577396" w:rsidRDefault="00577396" w:rsidP="00577396">
      <w:r>
        <w:lastRenderedPageBreak/>
        <w:t>%</w:t>
      </w:r>
      <w:proofErr w:type="gramStart"/>
      <w:r>
        <w:t>now</w:t>
      </w:r>
      <w:proofErr w:type="gramEnd"/>
      <w:r>
        <w:t xml:space="preserve"> for the really fine parts. Like the gripper</w:t>
      </w:r>
    </w:p>
    <w:p w14:paraId="32C0C528" w14:textId="0C278D9A" w:rsidR="00577396" w:rsidRDefault="00577396" w:rsidP="00577396">
      <w:r w:rsidRPr="00BA2792">
        <w:t>Mention soft parts used in other papers for gripping so that the object is not damaged during the handover.</w:t>
      </w:r>
      <w:r>
        <w:t xml:space="preserve"> </w:t>
      </w:r>
      <w:r w:rsidR="00BA2792">
        <w:t xml:space="preserve">And mention payload delivery done by </w:t>
      </w:r>
      <w:proofErr w:type="gramStart"/>
      <w:r w:rsidR="00BA2792">
        <w:t>others(</w:t>
      </w:r>
      <w:proofErr w:type="gramEnd"/>
      <w:r w:rsidR="00BA2792">
        <w:t xml:space="preserve">amazon, google </w:t>
      </w:r>
      <w:proofErr w:type="spellStart"/>
      <w:r w:rsidR="00BA2792">
        <w:t>etc</w:t>
      </w:r>
      <w:proofErr w:type="spellEnd"/>
      <w:r w:rsidR="00BA2792">
        <w:t>)</w:t>
      </w:r>
    </w:p>
    <w:p w14:paraId="66BA64AA" w14:textId="31008107" w:rsidR="00577396" w:rsidRDefault="00577396" w:rsidP="00577396"/>
    <w:p w14:paraId="7B62C4E1" w14:textId="15B07E1F" w:rsidR="00796FAB" w:rsidRDefault="00796FAB" w:rsidP="00577396">
      <w:r>
        <w:t>%</w:t>
      </w:r>
      <w:proofErr w:type="gramStart"/>
      <w:r>
        <w:t>in</w:t>
      </w:r>
      <w:proofErr w:type="gramEnd"/>
      <w:r>
        <w:t xml:space="preserve"> a new paragraph we will talk </w:t>
      </w:r>
      <w:commentRangeStart w:id="1"/>
      <w:r>
        <w:t xml:space="preserve">about the contributions </w:t>
      </w:r>
      <w:commentRangeEnd w:id="1"/>
      <w:r>
        <w:rPr>
          <w:rStyle w:val="CommentReference"/>
        </w:rPr>
        <w:commentReference w:id="1"/>
      </w:r>
      <w:r>
        <w:t>of this paper</w:t>
      </w:r>
    </w:p>
    <w:p w14:paraId="2EE326D5" w14:textId="7F637B2B" w:rsidR="00796FAB" w:rsidRDefault="00796FAB" w:rsidP="00577396">
      <w:r>
        <w:t xml:space="preserve">Mention again the things that the algorithm should take care </w:t>
      </w:r>
      <w:proofErr w:type="gramStart"/>
      <w:r>
        <w:t>of(</w:t>
      </w:r>
      <w:proofErr w:type="gramEnd"/>
      <w:r>
        <w:t>the same things that were mentioned in the intro)</w:t>
      </w:r>
    </w:p>
    <w:p w14:paraId="26791E81" w14:textId="09B9F33E" w:rsidR="00796FAB" w:rsidRDefault="00796FAB" w:rsidP="00577396">
      <w:r>
        <w:t xml:space="preserve">This paper presents a novel machine learning based approach for </w:t>
      </w:r>
      <w:proofErr w:type="spellStart"/>
      <w:r>
        <w:t>sensorless</w:t>
      </w:r>
      <w:proofErr w:type="spellEnd"/>
      <w:r>
        <w:t xml:space="preserve"> algorithm for </w:t>
      </w:r>
      <w:proofErr w:type="spellStart"/>
      <w:r>
        <w:t>multicopter</w:t>
      </w:r>
      <w:proofErr w:type="spellEnd"/>
      <w:r>
        <w:t>-human</w:t>
      </w:r>
      <w:commentRangeStart w:id="2"/>
      <w:commentRangeStart w:id="3"/>
      <w:r>
        <w:t xml:space="preserve"> object </w:t>
      </w:r>
      <w:commentRangeEnd w:id="2"/>
      <w:r>
        <w:rPr>
          <w:rStyle w:val="CommentReference"/>
        </w:rPr>
        <w:commentReference w:id="2"/>
      </w:r>
      <w:commentRangeEnd w:id="3"/>
      <w:r>
        <w:rPr>
          <w:rStyle w:val="CommentReference"/>
        </w:rPr>
        <w:commentReference w:id="3"/>
      </w:r>
      <w:r>
        <w:t xml:space="preserve">handover. </w:t>
      </w:r>
    </w:p>
    <w:p w14:paraId="3DB54F6A" w14:textId="1B278549" w:rsidR="003C4FDD" w:rsidRDefault="003C4FDD" w:rsidP="00577396">
      <w:r>
        <w:t>Another contribution that we can mention might be that it can work for other platforms irrespective of the dynamics of the platform without needing to be retrained neural net.</w:t>
      </w:r>
    </w:p>
    <w:p w14:paraId="56310A6C" w14:textId="3F47A3ED" w:rsidR="003C4FDD" w:rsidRDefault="003C4FDD" w:rsidP="00577396">
      <w:r>
        <w:t xml:space="preserve">In the same paragraph, mention the organization of the paper. </w:t>
      </w:r>
    </w:p>
    <w:p w14:paraId="3A688BDF" w14:textId="57CABC82" w:rsidR="003C4FDD" w:rsidRDefault="003C4FDD" w:rsidP="00577396"/>
    <w:p w14:paraId="17AEA08B" w14:textId="0AE5A0D8" w:rsidR="003C4FDD" w:rsidRDefault="003C4FDD" w:rsidP="003C4FDD">
      <w:pPr>
        <w:pStyle w:val="Heading1"/>
      </w:pPr>
      <w:r>
        <w:t>Theory</w:t>
      </w:r>
    </w:p>
    <w:p w14:paraId="0CD70EC5" w14:textId="2C0EF90E" w:rsidR="003C4FDD" w:rsidRDefault="003C4FDD" w:rsidP="003C4FDD">
      <w:r>
        <w:t xml:space="preserve">Start with the nonlinear model of the </w:t>
      </w:r>
      <w:commentRangeStart w:id="4"/>
      <w:r>
        <w:t xml:space="preserve">quadcopter and how we </w:t>
      </w:r>
      <w:commentRangeEnd w:id="4"/>
      <w:r>
        <w:rPr>
          <w:rStyle w:val="CommentReference"/>
        </w:rPr>
        <w:commentReference w:id="4"/>
      </w:r>
      <w:r>
        <w:t xml:space="preserve">linearize it. </w:t>
      </w:r>
    </w:p>
    <w:p w14:paraId="55756BAC" w14:textId="1E785581" w:rsidR="003C4FDD" w:rsidRDefault="003C4FDD" w:rsidP="003C4FDD">
      <w:r>
        <w:t xml:space="preserve">Then discuss the LSTM </w:t>
      </w:r>
      <w:proofErr w:type="gramStart"/>
      <w:r>
        <w:t>model</w:t>
      </w:r>
      <w:r w:rsidR="007D29FD">
        <w:t>(</w:t>
      </w:r>
      <w:proofErr w:type="gramEnd"/>
      <w:r w:rsidR="007D29FD">
        <w:t>also mention briefly the hyperparameter searching)</w:t>
      </w:r>
      <w:r>
        <w:t xml:space="preserve"> and why we think it </w:t>
      </w:r>
      <w:commentRangeStart w:id="5"/>
      <w:r>
        <w:t>will work</w:t>
      </w:r>
      <w:commentRangeEnd w:id="5"/>
      <w:r w:rsidR="007D29FD">
        <w:rPr>
          <w:rStyle w:val="CommentReference"/>
        </w:rPr>
        <w:commentReference w:id="5"/>
      </w:r>
      <w:r w:rsidR="004C781B">
        <w:t xml:space="preserve">. Including how the </w:t>
      </w:r>
      <w:proofErr w:type="spellStart"/>
      <w:r w:rsidR="004C781B">
        <w:t>preprocessign</w:t>
      </w:r>
      <w:proofErr w:type="spellEnd"/>
      <w:r w:rsidR="004C781B">
        <w:t xml:space="preserve"> the data into the required features happen.</w:t>
      </w:r>
    </w:p>
    <w:p w14:paraId="3DE6F602" w14:textId="06D668F3" w:rsidR="003C4FDD" w:rsidRDefault="007D29FD" w:rsidP="003C4FDD">
      <w:r>
        <w:t xml:space="preserve">The voting mechanism and the </w:t>
      </w:r>
      <w:commentRangeStart w:id="6"/>
      <w:r>
        <w:t xml:space="preserve">thresholding </w:t>
      </w:r>
      <w:commentRangeEnd w:id="6"/>
      <w:r>
        <w:rPr>
          <w:rStyle w:val="CommentReference"/>
        </w:rPr>
        <w:commentReference w:id="6"/>
      </w:r>
      <w:r>
        <w:t>for the LSTM</w:t>
      </w:r>
    </w:p>
    <w:p w14:paraId="6A84E719" w14:textId="5FE9CC3E" w:rsidR="007D29FD" w:rsidRDefault="00F47B5F" w:rsidP="003C4FDD">
      <w:r>
        <w:t xml:space="preserve">System </w:t>
      </w:r>
      <w:commentRangeStart w:id="7"/>
      <w:r>
        <w:t>identification u</w:t>
      </w:r>
      <w:commentRangeEnd w:id="7"/>
      <w:r>
        <w:rPr>
          <w:rStyle w:val="CommentReference"/>
        </w:rPr>
        <w:commentReference w:id="7"/>
      </w:r>
      <w:r>
        <w:t xml:space="preserve">sing </w:t>
      </w:r>
      <w:proofErr w:type="spellStart"/>
      <w:r>
        <w:t>mrft</w:t>
      </w:r>
      <w:proofErr w:type="spellEnd"/>
    </w:p>
    <w:p w14:paraId="274D5EA3" w14:textId="52684BA4" w:rsidR="00F47B5F" w:rsidRDefault="00F47B5F" w:rsidP="00F47B5F">
      <w:pPr>
        <w:pStyle w:val="Heading1"/>
      </w:pPr>
      <w:r>
        <w:t>Experimental results</w:t>
      </w:r>
    </w:p>
    <w:p w14:paraId="062AAA19" w14:textId="791AE131" w:rsidR="00F47B5F" w:rsidRDefault="00F47B5F" w:rsidP="00F47B5F">
      <w:r>
        <w:t>First explain the things that are used in the experiment</w:t>
      </w:r>
      <w:r w:rsidR="00C63337">
        <w:t xml:space="preserve"> </w:t>
      </w:r>
      <w:r>
        <w:t xml:space="preserve">(for example </w:t>
      </w:r>
      <w:r w:rsidR="004C781B">
        <w:t xml:space="preserve">the </w:t>
      </w:r>
      <w:proofErr w:type="spellStart"/>
      <w:r w:rsidR="004C781B">
        <w:t>qdrone</w:t>
      </w:r>
      <w:proofErr w:type="spellEnd"/>
      <w:r w:rsidR="004C781B">
        <w:t xml:space="preserve">, the </w:t>
      </w:r>
      <w:proofErr w:type="spellStart"/>
      <w:r w:rsidR="004C781B">
        <w:t>imu</w:t>
      </w:r>
      <w:proofErr w:type="spellEnd"/>
      <w:r w:rsidR="004C781B">
        <w:t xml:space="preserve"> unit that is used in it, the Optitrack system </w:t>
      </w:r>
      <w:proofErr w:type="spellStart"/>
      <w:r w:rsidR="004C781B">
        <w:t>etc</w:t>
      </w:r>
      <w:proofErr w:type="spellEnd"/>
      <w:r w:rsidR="004C781B">
        <w:t xml:space="preserve">) </w:t>
      </w:r>
    </w:p>
    <w:p w14:paraId="173E0F03" w14:textId="450727FE" w:rsidR="00C63337" w:rsidRDefault="00C63337" w:rsidP="00F47B5F">
      <w:r>
        <w:lastRenderedPageBreak/>
        <w:t>Test with 10 tests in each direction for different threshold values and plot how the accuracy changes with the change with the</w:t>
      </w:r>
      <w:r w:rsidR="00BA2792">
        <w:t xml:space="preserve"> threshold value</w:t>
      </w:r>
    </w:p>
    <w:p w14:paraId="7D8AE355" w14:textId="7C26F1B9" w:rsidR="008F0997" w:rsidRDefault="008F0997" w:rsidP="00DF5481">
      <w:r>
        <w:t xml:space="preserve">Test with different controller tuning </w:t>
      </w:r>
      <w:r w:rsidR="00DF5481">
        <w:t>and plot the accuracy</w:t>
      </w:r>
    </w:p>
    <w:p w14:paraId="2D1F4327" w14:textId="5FDAD7D3" w:rsidR="00DF5481" w:rsidRDefault="00DF5481" w:rsidP="00DF5481">
      <w:r>
        <w:t>Finally show the payload delivery (cite the video)</w:t>
      </w:r>
    </w:p>
    <w:p w14:paraId="6996B535" w14:textId="1FBB1A1F" w:rsidR="00DF5481" w:rsidRDefault="00DF5481" w:rsidP="00DF5481">
      <w:pPr>
        <w:pStyle w:val="Heading1"/>
      </w:pPr>
      <w:r>
        <w:t>Conclusion</w:t>
      </w:r>
    </w:p>
    <w:p w14:paraId="718CEDA3" w14:textId="10C81E4A" w:rsidR="00DF5481" w:rsidRDefault="00DF5481" w:rsidP="00BA2792">
      <w:pPr>
        <w:pStyle w:val="ListParagraph"/>
        <w:numPr>
          <w:ilvl w:val="0"/>
          <w:numId w:val="1"/>
        </w:numPr>
      </w:pPr>
      <w:r>
        <w:t>What it proposes, and on what platform</w:t>
      </w:r>
    </w:p>
    <w:p w14:paraId="683EADCF" w14:textId="0ECC002C" w:rsidR="00DF5481" w:rsidRDefault="00DF5481" w:rsidP="00BA2792">
      <w:pPr>
        <w:pStyle w:val="ListParagraph"/>
        <w:numPr>
          <w:ilvl w:val="0"/>
          <w:numId w:val="1"/>
        </w:numPr>
      </w:pPr>
      <w:r>
        <w:t>How it is novel</w:t>
      </w:r>
      <w:r w:rsidR="00BA2792">
        <w:t xml:space="preserve"> </w:t>
      </w:r>
      <w:proofErr w:type="gramStart"/>
      <w:r w:rsidR="00BA2792">
        <w:t xml:space="preserve">( </w:t>
      </w:r>
      <w:proofErr w:type="spellStart"/>
      <w:r w:rsidR="00BA2792">
        <w:t>sensorless</w:t>
      </w:r>
      <w:proofErr w:type="spellEnd"/>
      <w:proofErr w:type="gramEnd"/>
      <w:r w:rsidR="00BA2792">
        <w:t xml:space="preserve"> method, done in </w:t>
      </w:r>
      <w:proofErr w:type="spellStart"/>
      <w:r w:rsidR="00BA2792">
        <w:t>multicopter</w:t>
      </w:r>
      <w:proofErr w:type="spellEnd"/>
      <w:r w:rsidR="00BA2792">
        <w:t xml:space="preserve"> and mention the dynamics invariance)</w:t>
      </w:r>
    </w:p>
    <w:p w14:paraId="24BD3DCB" w14:textId="4B4C6FCA" w:rsidR="00DF5481" w:rsidRDefault="00DF5481" w:rsidP="00BA2792">
      <w:pPr>
        <w:pStyle w:val="ListParagraph"/>
        <w:numPr>
          <w:ilvl w:val="0"/>
          <w:numId w:val="1"/>
        </w:numPr>
      </w:pPr>
      <w:r>
        <w:t xml:space="preserve">Experiment shows that what we suggested is </w:t>
      </w:r>
      <w:proofErr w:type="gramStart"/>
      <w:r>
        <w:t>actually demonstrated</w:t>
      </w:r>
      <w:proofErr w:type="gramEnd"/>
    </w:p>
    <w:p w14:paraId="4E69779E" w14:textId="6D35C004" w:rsidR="00DF5481" w:rsidRDefault="00DF5481" w:rsidP="00BA2792">
      <w:pPr>
        <w:pStyle w:val="ListParagraph"/>
        <w:numPr>
          <w:ilvl w:val="0"/>
          <w:numId w:val="1"/>
        </w:numPr>
      </w:pPr>
      <w:r>
        <w:t>The limitations of th</w:t>
      </w:r>
      <w:r w:rsidR="00BA2792">
        <w:t xml:space="preserve">e work (handover while it is moving, </w:t>
      </w:r>
    </w:p>
    <w:p w14:paraId="77FCD7D3" w14:textId="6A576961" w:rsidR="00DF5481" w:rsidRDefault="00DF5481" w:rsidP="00BA2792">
      <w:pPr>
        <w:pStyle w:val="ListParagraph"/>
        <w:numPr>
          <w:ilvl w:val="0"/>
          <w:numId w:val="1"/>
        </w:numPr>
      </w:pPr>
      <w:r>
        <w:t>Future work</w:t>
      </w:r>
      <w:r w:rsidR="00BA2792">
        <w:t xml:space="preserve"> (use this method for other tasks than the handover task</w:t>
      </w:r>
    </w:p>
    <w:p w14:paraId="28FDD94F" w14:textId="77777777" w:rsidR="00DF5481" w:rsidRPr="00DF5481" w:rsidRDefault="00DF5481" w:rsidP="00DF5481"/>
    <w:p w14:paraId="076F0D2B" w14:textId="77777777" w:rsidR="00DF5481" w:rsidRDefault="00DF5481" w:rsidP="00DF5481"/>
    <w:p w14:paraId="7057F33A" w14:textId="77777777" w:rsidR="00C63337" w:rsidRPr="00F47B5F" w:rsidRDefault="00C63337" w:rsidP="00F47B5F"/>
    <w:p w14:paraId="4AAEE95D" w14:textId="77777777" w:rsidR="0092715B" w:rsidRPr="0092715B" w:rsidRDefault="0092715B" w:rsidP="0092715B"/>
    <w:p w14:paraId="2C7028DB" w14:textId="65DC26F5" w:rsidR="0092715B" w:rsidRDefault="0092715B">
      <w:pPr>
        <w:rPr>
          <w:u w:val="single"/>
        </w:rPr>
      </w:pPr>
    </w:p>
    <w:p w14:paraId="49CF7732" w14:textId="77777777" w:rsidR="0092715B" w:rsidRPr="0092715B" w:rsidRDefault="0092715B">
      <w:pPr>
        <w:rPr>
          <w:u w:val="single"/>
        </w:rPr>
      </w:pPr>
    </w:p>
    <w:sectPr w:rsidR="0092715B" w:rsidRPr="009271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ees basheer" w:date="2021-09-11T23:25:00Z" w:initials="ab">
    <w:p w14:paraId="03801861" w14:textId="77777777" w:rsidR="00577396" w:rsidRDefault="00577396">
      <w:pPr>
        <w:pStyle w:val="CommentText"/>
      </w:pPr>
      <w:r>
        <w:rPr>
          <w:rStyle w:val="CommentReference"/>
        </w:rPr>
        <w:annotationRef/>
      </w:r>
      <w:r>
        <w:t xml:space="preserve">Maybe this should come before the </w:t>
      </w:r>
      <w:proofErr w:type="spellStart"/>
      <w:r>
        <w:t>sensorless</w:t>
      </w:r>
      <w:proofErr w:type="spellEnd"/>
      <w:r>
        <w:t xml:space="preserve"> approaches </w:t>
      </w:r>
    </w:p>
    <w:p w14:paraId="3690B9D4" w14:textId="001367C1" w:rsidR="00577396" w:rsidRDefault="00577396">
      <w:pPr>
        <w:pStyle w:val="CommentText"/>
      </w:pPr>
    </w:p>
  </w:comment>
  <w:comment w:id="1" w:author="anees basheer" w:date="2021-09-11T23:33:00Z" w:initials="ab">
    <w:p w14:paraId="142D0B86" w14:textId="77777777" w:rsidR="00796FAB" w:rsidRDefault="00796FAB">
      <w:pPr>
        <w:pStyle w:val="CommentText"/>
      </w:pPr>
      <w:r>
        <w:rPr>
          <w:rStyle w:val="CommentReference"/>
        </w:rPr>
        <w:annotationRef/>
      </w:r>
      <w:r>
        <w:t xml:space="preserve">In </w:t>
      </w:r>
      <w:proofErr w:type="spellStart"/>
      <w:r>
        <w:t>abdulaziz</w:t>
      </w:r>
      <w:proofErr w:type="spellEnd"/>
      <w:r>
        <w:t xml:space="preserve"> paper, it has a different subsection, but in the tactile paper, it is just a new paragraph</w:t>
      </w:r>
    </w:p>
    <w:p w14:paraId="5B557C5D" w14:textId="56D3BE01" w:rsidR="00796FAB" w:rsidRDefault="00796FAB">
      <w:pPr>
        <w:pStyle w:val="CommentText"/>
      </w:pPr>
    </w:p>
  </w:comment>
  <w:comment w:id="2" w:author="anees basheer" w:date="2021-09-11T23:35:00Z" w:initials="ab">
    <w:p w14:paraId="73EF92E8" w14:textId="38E58F95" w:rsidR="00796FAB" w:rsidRDefault="00796FAB">
      <w:pPr>
        <w:pStyle w:val="CommentText"/>
      </w:pPr>
      <w:r>
        <w:rPr>
          <w:rStyle w:val="CommentReference"/>
        </w:rPr>
        <w:annotationRef/>
      </w:r>
      <w:r>
        <w:t xml:space="preserve">I think this sentence includes all the parts that we are doing in this paper. Using machine learning for “force estimation” is not done on quadcopters before. You can always do the things that </w:t>
      </w:r>
      <w:proofErr w:type="spellStart"/>
      <w:r>
        <w:t>arer</w:t>
      </w:r>
      <w:proofErr w:type="spellEnd"/>
      <w:r>
        <w:t xml:space="preserve"> done on a robotic arm by putting a tactile sensor on the drone, but our does not use any sensors so that is something good. </w:t>
      </w:r>
      <w:proofErr w:type="spellStart"/>
      <w:r>
        <w:t>Multicopter</w:t>
      </w:r>
      <w:proofErr w:type="spellEnd"/>
      <w:r>
        <w:t xml:space="preserve"> to human itself is not done to the best of my knowledge</w:t>
      </w:r>
    </w:p>
  </w:comment>
  <w:comment w:id="3" w:author="anees basheer" w:date="2021-09-11T23:39:00Z" w:initials="ab">
    <w:p w14:paraId="59C20B50" w14:textId="60B103A8" w:rsidR="00796FAB" w:rsidRDefault="00796FAB">
      <w:pPr>
        <w:pStyle w:val="CommentText"/>
      </w:pPr>
      <w:r>
        <w:rPr>
          <w:rStyle w:val="CommentReference"/>
        </w:rPr>
        <w:annotationRef/>
      </w:r>
      <w:r>
        <w:t xml:space="preserve">Because we can </w:t>
      </w:r>
    </w:p>
  </w:comment>
  <w:comment w:id="4" w:author="anees basheer" w:date="2021-09-11T23:52:00Z" w:initials="ab">
    <w:p w14:paraId="375DFF11" w14:textId="77777777" w:rsidR="003C4FDD" w:rsidRDefault="003C4FDD">
      <w:pPr>
        <w:pStyle w:val="CommentText"/>
      </w:pPr>
      <w:r>
        <w:rPr>
          <w:rStyle w:val="CommentReference"/>
        </w:rPr>
        <w:annotationRef/>
      </w:r>
      <w:r>
        <w:t>This is not that important because it is done in literally every drone paper</w:t>
      </w:r>
    </w:p>
    <w:p w14:paraId="60788B88" w14:textId="63BBD16C" w:rsidR="003C4FDD" w:rsidRDefault="003C4FDD">
      <w:pPr>
        <w:pStyle w:val="CommentText"/>
      </w:pPr>
    </w:p>
  </w:comment>
  <w:comment w:id="5" w:author="anees basheer" w:date="2021-09-11T23:52:00Z" w:initials="ab">
    <w:p w14:paraId="42E3CEB0" w14:textId="77777777" w:rsidR="007D29FD" w:rsidRDefault="007D29FD">
      <w:pPr>
        <w:pStyle w:val="CommentText"/>
      </w:pPr>
      <w:r>
        <w:rPr>
          <w:rStyle w:val="CommentReference"/>
        </w:rPr>
        <w:annotationRef/>
      </w:r>
      <w:r>
        <w:t xml:space="preserve">How can we say that the features that are fed to the quadcopter can be used to see if there is and </w:t>
      </w:r>
      <w:proofErr w:type="gramStart"/>
      <w:r>
        <w:t>interaction</w:t>
      </w:r>
      <w:proofErr w:type="gramEnd"/>
    </w:p>
    <w:p w14:paraId="090B7805" w14:textId="2D8E3068" w:rsidR="007D29FD" w:rsidRDefault="007D29FD">
      <w:pPr>
        <w:pStyle w:val="CommentText"/>
      </w:pPr>
    </w:p>
  </w:comment>
  <w:comment w:id="6" w:author="anees basheer" w:date="2021-09-11T23:54:00Z" w:initials="ab">
    <w:p w14:paraId="07A2AC76" w14:textId="302171ED" w:rsidR="007D29FD" w:rsidRDefault="007D29FD">
      <w:pPr>
        <w:pStyle w:val="CommentText"/>
      </w:pPr>
      <w:r>
        <w:rPr>
          <w:rStyle w:val="CommentReference"/>
        </w:rPr>
        <w:annotationRef/>
      </w:r>
      <w:r>
        <w:t xml:space="preserve">Maybe we can show the change in the accuracy when different thresholds are </w:t>
      </w:r>
      <w:proofErr w:type="gramStart"/>
      <w:r>
        <w:t>used(</w:t>
      </w:r>
      <w:proofErr w:type="gramEnd"/>
      <w:r>
        <w:t>this is done in the tactile sensors paper, autonomous robots)</w:t>
      </w:r>
    </w:p>
  </w:comment>
  <w:comment w:id="7" w:author="anees basheer" w:date="2021-09-12T00:05:00Z" w:initials="ab">
    <w:p w14:paraId="22C8F04D" w14:textId="77777777" w:rsidR="00F47B5F" w:rsidRDefault="00F47B5F">
      <w:pPr>
        <w:pStyle w:val="CommentText"/>
      </w:pPr>
      <w:r>
        <w:rPr>
          <w:rStyle w:val="CommentReference"/>
        </w:rPr>
        <w:annotationRef/>
      </w:r>
      <w:r>
        <w:t xml:space="preserve">This is also not that important since all the work that is </w:t>
      </w:r>
      <w:proofErr w:type="spellStart"/>
      <w:r>
        <w:t>oublished</w:t>
      </w:r>
      <w:proofErr w:type="spellEnd"/>
      <w:r>
        <w:t xml:space="preserve"> from the research group mentions this</w:t>
      </w:r>
    </w:p>
    <w:p w14:paraId="5E344D35" w14:textId="576041CB" w:rsidR="00F47B5F" w:rsidRDefault="00F47B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0B9D4" w15:done="0"/>
  <w15:commentEx w15:paraId="5B557C5D" w15:done="0"/>
  <w15:commentEx w15:paraId="73EF92E8" w15:done="0"/>
  <w15:commentEx w15:paraId="59C20B50" w15:paraIdParent="73EF92E8" w15:done="0"/>
  <w15:commentEx w15:paraId="60788B88" w15:done="0"/>
  <w15:commentEx w15:paraId="090B7805" w15:done="0"/>
  <w15:commentEx w15:paraId="07A2AC76" w15:done="0"/>
  <w15:commentEx w15:paraId="5E344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B97F" w16cex:dateUtc="2021-09-11T19:25:00Z"/>
  <w16cex:commentExtensible w16cex:durableId="24E7BB4A" w16cex:dateUtc="2021-09-11T19:33:00Z"/>
  <w16cex:commentExtensible w16cex:durableId="24E7BBDD" w16cex:dateUtc="2021-09-11T19:35:00Z"/>
  <w16cex:commentExtensible w16cex:durableId="24E7BC97" w16cex:dateUtc="2021-09-11T19:39:00Z"/>
  <w16cex:commentExtensible w16cex:durableId="24E7BFAA" w16cex:dateUtc="2021-09-11T19:52:00Z"/>
  <w16cex:commentExtensible w16cex:durableId="24E7BFD1" w16cex:dateUtc="2021-09-11T19:52:00Z"/>
  <w16cex:commentExtensible w16cex:durableId="24E7C03D" w16cex:dateUtc="2021-09-11T19:54:00Z"/>
  <w16cex:commentExtensible w16cex:durableId="24E7C2D1" w16cex:dateUtc="2021-09-11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0B9D4" w16cid:durableId="24E7B97F"/>
  <w16cid:commentId w16cid:paraId="5B557C5D" w16cid:durableId="24E7BB4A"/>
  <w16cid:commentId w16cid:paraId="73EF92E8" w16cid:durableId="24E7BBDD"/>
  <w16cid:commentId w16cid:paraId="59C20B50" w16cid:durableId="24E7BC97"/>
  <w16cid:commentId w16cid:paraId="60788B88" w16cid:durableId="24E7BFAA"/>
  <w16cid:commentId w16cid:paraId="090B7805" w16cid:durableId="24E7BFD1"/>
  <w16cid:commentId w16cid:paraId="07A2AC76" w16cid:durableId="24E7C03D"/>
  <w16cid:commentId w16cid:paraId="5E344D35" w16cid:durableId="24E7C2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0E14"/>
    <w:multiLevelType w:val="hybridMultilevel"/>
    <w:tmpl w:val="8F7C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ees basheer">
    <w15:presenceInfo w15:providerId="Windows Live" w15:userId="f2f7bd26fde7fe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5B"/>
    <w:rsid w:val="000252EB"/>
    <w:rsid w:val="000A22D0"/>
    <w:rsid w:val="00216C1B"/>
    <w:rsid w:val="002212DF"/>
    <w:rsid w:val="003C4FDD"/>
    <w:rsid w:val="004C781B"/>
    <w:rsid w:val="00577396"/>
    <w:rsid w:val="005B5C6E"/>
    <w:rsid w:val="00796FAB"/>
    <w:rsid w:val="007D29FD"/>
    <w:rsid w:val="008F0997"/>
    <w:rsid w:val="0092715B"/>
    <w:rsid w:val="00A335B2"/>
    <w:rsid w:val="00BA2792"/>
    <w:rsid w:val="00C63337"/>
    <w:rsid w:val="00D02D47"/>
    <w:rsid w:val="00DF5481"/>
    <w:rsid w:val="00E17221"/>
    <w:rsid w:val="00F47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33C6"/>
  <w15:chartTrackingRefBased/>
  <w15:docId w15:val="{E7F0C72D-D14C-4F88-95FB-0A073605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heme="minorBidi"/>
        <w:sz w:val="24"/>
        <w:szCs w:val="24"/>
        <w:lang w:val="en-US"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DF"/>
    <w:pPr>
      <w:jc w:val="left"/>
    </w:pPr>
  </w:style>
  <w:style w:type="paragraph" w:styleId="Heading1">
    <w:name w:val="heading 1"/>
    <w:basedOn w:val="Normal"/>
    <w:next w:val="Normal"/>
    <w:link w:val="Heading1Char"/>
    <w:uiPriority w:val="9"/>
    <w:qFormat/>
    <w:rsid w:val="002212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17221"/>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6C1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DF"/>
    <w:rPr>
      <w:rFonts w:eastAsiaTheme="majorEastAsia" w:cstheme="majorBidi"/>
      <w:b/>
      <w:sz w:val="32"/>
      <w:szCs w:val="32"/>
    </w:rPr>
  </w:style>
  <w:style w:type="character" w:customStyle="1" w:styleId="Heading2Char">
    <w:name w:val="Heading 2 Char"/>
    <w:basedOn w:val="DefaultParagraphFont"/>
    <w:link w:val="Heading2"/>
    <w:uiPriority w:val="9"/>
    <w:rsid w:val="00E17221"/>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216C1B"/>
    <w:rPr>
      <w:rFonts w:eastAsiaTheme="majorEastAsia" w:cstheme="majorBidi"/>
      <w:b/>
      <w:color w:val="000000" w:themeColor="text1"/>
    </w:rPr>
  </w:style>
  <w:style w:type="paragraph" w:styleId="Title">
    <w:name w:val="Title"/>
    <w:basedOn w:val="Normal"/>
    <w:next w:val="Normal"/>
    <w:link w:val="TitleChar"/>
    <w:uiPriority w:val="10"/>
    <w:qFormat/>
    <w:rsid w:val="0092715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15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77396"/>
    <w:rPr>
      <w:sz w:val="16"/>
      <w:szCs w:val="16"/>
    </w:rPr>
  </w:style>
  <w:style w:type="paragraph" w:styleId="CommentText">
    <w:name w:val="annotation text"/>
    <w:basedOn w:val="Normal"/>
    <w:link w:val="CommentTextChar"/>
    <w:uiPriority w:val="99"/>
    <w:semiHidden/>
    <w:unhideWhenUsed/>
    <w:rsid w:val="00577396"/>
    <w:pPr>
      <w:spacing w:line="240" w:lineRule="auto"/>
    </w:pPr>
    <w:rPr>
      <w:sz w:val="20"/>
      <w:szCs w:val="20"/>
    </w:rPr>
  </w:style>
  <w:style w:type="character" w:customStyle="1" w:styleId="CommentTextChar">
    <w:name w:val="Comment Text Char"/>
    <w:basedOn w:val="DefaultParagraphFont"/>
    <w:link w:val="CommentText"/>
    <w:uiPriority w:val="99"/>
    <w:semiHidden/>
    <w:rsid w:val="00577396"/>
    <w:rPr>
      <w:sz w:val="20"/>
      <w:szCs w:val="20"/>
    </w:rPr>
  </w:style>
  <w:style w:type="paragraph" w:styleId="CommentSubject">
    <w:name w:val="annotation subject"/>
    <w:basedOn w:val="CommentText"/>
    <w:next w:val="CommentText"/>
    <w:link w:val="CommentSubjectChar"/>
    <w:uiPriority w:val="99"/>
    <w:semiHidden/>
    <w:unhideWhenUsed/>
    <w:rsid w:val="00577396"/>
    <w:rPr>
      <w:b/>
      <w:bCs/>
    </w:rPr>
  </w:style>
  <w:style w:type="character" w:customStyle="1" w:styleId="CommentSubjectChar">
    <w:name w:val="Comment Subject Char"/>
    <w:basedOn w:val="CommentTextChar"/>
    <w:link w:val="CommentSubject"/>
    <w:uiPriority w:val="99"/>
    <w:semiHidden/>
    <w:rsid w:val="00577396"/>
    <w:rPr>
      <w:b/>
      <w:bCs/>
      <w:sz w:val="20"/>
      <w:szCs w:val="20"/>
    </w:rPr>
  </w:style>
  <w:style w:type="paragraph" w:styleId="ListParagraph">
    <w:name w:val="List Paragraph"/>
    <w:basedOn w:val="Normal"/>
    <w:uiPriority w:val="34"/>
    <w:qFormat/>
    <w:rsid w:val="00BA2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basheer</dc:creator>
  <cp:keywords/>
  <dc:description/>
  <cp:lastModifiedBy>anees basheer</cp:lastModifiedBy>
  <cp:revision>3</cp:revision>
  <dcterms:created xsi:type="dcterms:W3CDTF">2021-09-11T19:02:00Z</dcterms:created>
  <dcterms:modified xsi:type="dcterms:W3CDTF">2021-09-14T13:31:00Z</dcterms:modified>
</cp:coreProperties>
</file>