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340" w:rsidRDefault="00FF78A6">
      <w:r>
        <w:rPr>
          <w:noProof/>
        </w:rPr>
        <w:drawing>
          <wp:inline distT="0" distB="0" distL="0" distR="0" wp14:anchorId="153DDC97" wp14:editId="020035E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A6" w:rsidRDefault="00F60BD7">
      <w:r>
        <w:t>User name and password both are admin</w:t>
      </w:r>
    </w:p>
    <w:p w:rsidR="00F60BD7" w:rsidRDefault="00F60BD7">
      <w:r>
        <w:t>Replace 8081 to 9090.</w:t>
      </w:r>
    </w:p>
    <w:p w:rsidR="00F60BD7" w:rsidRDefault="0044535B">
      <w:proofErr w:type="gramStart"/>
      <w:r>
        <w:t>check</w:t>
      </w:r>
      <w:proofErr w:type="gramEnd"/>
      <w:r>
        <w:t xml:space="preserve"> this link for java directory structure:- </w:t>
      </w:r>
      <w:hyperlink r:id="rId5" w:history="1">
        <w:r w:rsidRPr="000A63EE">
          <w:rPr>
            <w:rStyle w:val="Hyperlink"/>
          </w:rPr>
          <w:t>http://www.codejava.net/servers/tomcat/how-to-deploy-a-java-web-application-on-tomcat</w:t>
        </w:r>
      </w:hyperlink>
    </w:p>
    <w:p w:rsidR="0044535B" w:rsidRDefault="0044535B">
      <w:bookmarkStart w:id="0" w:name="_GoBack"/>
      <w:bookmarkEnd w:id="0"/>
    </w:p>
    <w:sectPr w:rsidR="00445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EE8"/>
    <w:rsid w:val="0044535B"/>
    <w:rsid w:val="00553EE8"/>
    <w:rsid w:val="00564C25"/>
    <w:rsid w:val="00A9136F"/>
    <w:rsid w:val="00B131C5"/>
    <w:rsid w:val="00DF3F59"/>
    <w:rsid w:val="00F60BD7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AE2AC-2720-43ED-AC72-B2096BD5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3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java.net/servers/tomcat/how-to-deploy-a-java-web-application-on-tomca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mindit</dc:creator>
  <cp:keywords/>
  <dc:description/>
  <cp:lastModifiedBy>mindit</cp:lastModifiedBy>
  <cp:revision>6</cp:revision>
  <dcterms:created xsi:type="dcterms:W3CDTF">2017-11-25T08:44:00Z</dcterms:created>
  <dcterms:modified xsi:type="dcterms:W3CDTF">2017-11-25T13:01:00Z</dcterms:modified>
</cp:coreProperties>
</file>