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15" w:rsidRDefault="0066381A">
      <w:r>
        <w:t xml:space="preserve">Write a C++ Program that read an integer input in between (1 to 12) and store it </w:t>
      </w:r>
      <w:proofErr w:type="spellStart"/>
      <w:r>
        <w:t>month_of_year</w:t>
      </w:r>
      <w:proofErr w:type="spellEnd"/>
      <w:r>
        <w:t>. Print the corresponding month of year. Use else if statement. Example: Input is 4… Print “April</w:t>
      </w:r>
    </w:p>
    <w:sectPr w:rsidR="00C40915" w:rsidSect="00C4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6381A"/>
    <w:rsid w:val="0066381A"/>
    <w:rsid w:val="00C4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2023-02-27T15:13:00Z</dcterms:created>
  <dcterms:modified xsi:type="dcterms:W3CDTF">2023-02-27T15:13:00Z</dcterms:modified>
</cp:coreProperties>
</file>