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2149" w14:textId="77777777" w:rsidR="00E64129" w:rsidRPr="005F33CB" w:rsidRDefault="00E64129" w:rsidP="005F33CB">
      <w:pPr>
        <w:pStyle w:val="PlainText"/>
        <w:rPr>
          <w:rFonts w:ascii="Courier New" w:hAnsi="Courier New" w:cs="Courier New"/>
        </w:rPr>
      </w:pPr>
      <w:r w:rsidRPr="005F33CB">
        <w:rPr>
          <w:rFonts w:ascii="Courier New" w:hAnsi="Courier New" w:cs="Courier New"/>
        </w:rPr>
        <w:t>This is first document</w:t>
      </w:r>
    </w:p>
    <w:sectPr w:rsidR="00E64129" w:rsidRPr="005F33CB" w:rsidSect="005F33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B1"/>
    <w:rsid w:val="00292780"/>
    <w:rsid w:val="005F33CB"/>
    <w:rsid w:val="008F1AB1"/>
    <w:rsid w:val="00E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B223"/>
  <w15:chartTrackingRefBased/>
  <w15:docId w15:val="{17E79E4E-C1F4-427E-9BC8-71603C66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3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3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Prabhakaran Venkatasamy</dc:creator>
  <cp:keywords/>
  <dc:description/>
  <cp:lastModifiedBy>Satheesh Prabhakaran Venkatasamy</cp:lastModifiedBy>
  <cp:revision>2</cp:revision>
  <dcterms:created xsi:type="dcterms:W3CDTF">2021-01-12T13:30:00Z</dcterms:created>
  <dcterms:modified xsi:type="dcterms:W3CDTF">2021-01-12T13:30:00Z</dcterms:modified>
</cp:coreProperties>
</file>