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13B5" w14:textId="45E1C080" w:rsidR="00C2669B" w:rsidRDefault="00C2669B" w:rsidP="00C2669B">
      <w:pPr>
        <w:ind w:left="720" w:hanging="720"/>
      </w:pPr>
      <w:r>
        <w:t>_______ 1.  An instance method ___________________.</w:t>
      </w:r>
    </w:p>
    <w:p w14:paraId="3DEEB8F5" w14:textId="77777777" w:rsidR="00C2669B" w:rsidRDefault="00C2669B" w:rsidP="00C2669B">
      <w:pPr>
        <w:ind w:left="720" w:hanging="720"/>
      </w:pPr>
    </w:p>
    <w:p w14:paraId="0A3A5D4F" w14:textId="77777777" w:rsidR="00C2669B" w:rsidRDefault="00C2669B" w:rsidP="00C2669B">
      <w:pPr>
        <w:ind w:left="720" w:hanging="720"/>
      </w:pPr>
      <w:r>
        <w:tab/>
        <w:t xml:space="preserve">A. is marked by the </w:t>
      </w:r>
      <w:r w:rsidRPr="00570539">
        <w:rPr>
          <w:rFonts w:ascii="Courier New" w:hAnsi="Courier New" w:cs="Courier New"/>
        </w:rPr>
        <w:t xml:space="preserve">static </w:t>
      </w:r>
      <w:r>
        <w:t xml:space="preserve">keyword and used by dot notation through the class </w:t>
      </w:r>
      <w:proofErr w:type="gramStart"/>
      <w:r>
        <w:t>name</w:t>
      </w:r>
      <w:proofErr w:type="gramEnd"/>
    </w:p>
    <w:p w14:paraId="7C1A4C0E" w14:textId="77777777" w:rsidR="00C2669B" w:rsidRDefault="00C2669B" w:rsidP="00C2669B">
      <w:pPr>
        <w:ind w:left="720" w:hanging="720"/>
      </w:pPr>
      <w:r>
        <w:tab/>
        <w:t xml:space="preserve">B. is marked by the </w:t>
      </w:r>
      <w:r w:rsidRPr="00570539">
        <w:rPr>
          <w:rFonts w:ascii="Courier New" w:hAnsi="Courier New" w:cs="Courier New"/>
        </w:rPr>
        <w:t>void</w:t>
      </w:r>
      <w:r>
        <w:t xml:space="preserve"> keyword and has many </w:t>
      </w:r>
      <w:proofErr w:type="gramStart"/>
      <w:r>
        <w:t>copies</w:t>
      </w:r>
      <w:proofErr w:type="gramEnd"/>
    </w:p>
    <w:p w14:paraId="17E4A34F" w14:textId="77777777" w:rsidR="00C2669B" w:rsidRDefault="00C2669B" w:rsidP="00C2669B">
      <w:pPr>
        <w:ind w:left="720" w:hanging="720"/>
      </w:pPr>
      <w:r>
        <w:tab/>
        <w:t xml:space="preserve">C. has only one copy and returns a </w:t>
      </w:r>
      <w:proofErr w:type="gramStart"/>
      <w:r>
        <w:t>value</w:t>
      </w:r>
      <w:proofErr w:type="gramEnd"/>
    </w:p>
    <w:p w14:paraId="3959C8AB" w14:textId="2223C101" w:rsidR="00C2669B" w:rsidRDefault="00C2669B" w:rsidP="00C2669B">
      <w:pPr>
        <w:ind w:left="720" w:hanging="720"/>
      </w:pPr>
      <w:r>
        <w:tab/>
        <w:t xml:space="preserve">D. is called through an object identifier/reference which needs to be </w:t>
      </w:r>
      <w:proofErr w:type="gramStart"/>
      <w:r>
        <w:t>instantiated</w:t>
      </w:r>
      <w:proofErr w:type="gramEnd"/>
      <w:r>
        <w:t xml:space="preserve"> </w:t>
      </w:r>
      <w:r>
        <w:tab/>
      </w:r>
      <w:r>
        <w:tab/>
      </w:r>
    </w:p>
    <w:p w14:paraId="44742016" w14:textId="77777777" w:rsidR="00C2669B" w:rsidRDefault="00C2669B" w:rsidP="00C2669B">
      <w:pPr>
        <w:ind w:left="720"/>
      </w:pPr>
      <w:r>
        <w:t>E. both B and D</w:t>
      </w:r>
    </w:p>
    <w:p w14:paraId="35FFCF46" w14:textId="77777777" w:rsidR="00C2669B" w:rsidRDefault="00C2669B" w:rsidP="00C2669B">
      <w:pPr>
        <w:ind w:left="720" w:hanging="720"/>
      </w:pPr>
    </w:p>
    <w:p w14:paraId="31BF7DC2" w14:textId="77777777" w:rsidR="00C2669B" w:rsidRDefault="00C2669B" w:rsidP="00C2669B">
      <w:pPr>
        <w:ind w:left="720" w:hanging="720"/>
      </w:pPr>
    </w:p>
    <w:p w14:paraId="1A484057" w14:textId="00A2BEC1" w:rsidR="00C2669B" w:rsidRDefault="00C2669B" w:rsidP="00C2669B">
      <w:pPr>
        <w:ind w:left="720" w:hanging="720"/>
      </w:pPr>
      <w:r>
        <w:t>_______ 2.  A resource class ______________________.</w:t>
      </w:r>
    </w:p>
    <w:p w14:paraId="60D8FA4F" w14:textId="77777777" w:rsidR="00C2669B" w:rsidRDefault="00C2669B" w:rsidP="00C2669B">
      <w:pPr>
        <w:ind w:left="720" w:hanging="720"/>
      </w:pPr>
    </w:p>
    <w:p w14:paraId="7F078515" w14:textId="77777777" w:rsidR="00C2669B" w:rsidRDefault="00C2669B" w:rsidP="00C2669B">
      <w:pPr>
        <w:ind w:left="720" w:hanging="720"/>
      </w:pPr>
      <w:r>
        <w:tab/>
        <w:t xml:space="preserve">A. has to have private fields, accessor methods, and modifier </w:t>
      </w:r>
      <w:proofErr w:type="gramStart"/>
      <w:r>
        <w:t>methods</w:t>
      </w:r>
      <w:proofErr w:type="gramEnd"/>
    </w:p>
    <w:p w14:paraId="5E897568" w14:textId="77777777" w:rsidR="00C2669B" w:rsidRDefault="00C2669B" w:rsidP="00C2669B">
      <w:pPr>
        <w:ind w:left="720" w:hanging="720"/>
      </w:pPr>
      <w:r>
        <w:tab/>
        <w:t xml:space="preserve">B. cannot have a class method, so that it can be </w:t>
      </w:r>
      <w:proofErr w:type="gramStart"/>
      <w:r>
        <w:t>instantiated</w:t>
      </w:r>
      <w:proofErr w:type="gramEnd"/>
    </w:p>
    <w:p w14:paraId="5A69FD82" w14:textId="77777777" w:rsidR="00C2669B" w:rsidRDefault="00C2669B" w:rsidP="00C2669B">
      <w:pPr>
        <w:ind w:left="720" w:hanging="720"/>
      </w:pPr>
      <w:r>
        <w:tab/>
        <w:t>C. does not need to have a constructor, but it must have at least one instance method which is neither accessor nor modifier.</w:t>
      </w:r>
    </w:p>
    <w:p w14:paraId="2F2F3F31" w14:textId="77777777" w:rsidR="00C2669B" w:rsidRDefault="00C2669B" w:rsidP="00C2669B">
      <w:pPr>
        <w:ind w:left="720" w:hanging="720"/>
      </w:pPr>
      <w:r>
        <w:tab/>
        <w:t xml:space="preserve">D. is encapsulated with private fields, constructors, and instance methods, so that an application/driver can use its methods by instantiating </w:t>
      </w:r>
      <w:proofErr w:type="gramStart"/>
      <w:r>
        <w:t>it</w:t>
      </w:r>
      <w:proofErr w:type="gramEnd"/>
    </w:p>
    <w:p w14:paraId="429801E8" w14:textId="77777777" w:rsidR="00C2669B" w:rsidRDefault="00C2669B" w:rsidP="00C2669B">
      <w:pPr>
        <w:ind w:left="720" w:hanging="720"/>
      </w:pPr>
      <w:r>
        <w:tab/>
        <w:t xml:space="preserve">E. must be a subclass so that its constructor has to call </w:t>
      </w:r>
      <w:proofErr w:type="gramStart"/>
      <w:r>
        <w:rPr>
          <w:rFonts w:ascii="Courier New" w:hAnsi="Courier New" w:cs="Courier New"/>
        </w:rPr>
        <w:t>super(</w:t>
      </w:r>
      <w:proofErr w:type="gramEnd"/>
      <w:r>
        <w:rPr>
          <w:rFonts w:ascii="Courier New" w:hAnsi="Courier New" w:cs="Courier New"/>
        </w:rPr>
        <w:t>)</w:t>
      </w:r>
      <w:r>
        <w:t xml:space="preserve"> to initialize inherited private fields</w:t>
      </w:r>
    </w:p>
    <w:p w14:paraId="5C8E0994" w14:textId="77777777" w:rsidR="00C2669B" w:rsidRDefault="00C2669B" w:rsidP="00C2669B">
      <w:pPr>
        <w:ind w:left="720" w:hanging="720"/>
      </w:pPr>
    </w:p>
    <w:p w14:paraId="50126CF9" w14:textId="77777777" w:rsidR="00C2669B" w:rsidRDefault="00C2669B" w:rsidP="00C2669B">
      <w:pPr>
        <w:ind w:left="720" w:hanging="720"/>
      </w:pPr>
    </w:p>
    <w:p w14:paraId="6DEB701C" w14:textId="736EEF50" w:rsidR="00C2669B" w:rsidRDefault="00C2669B" w:rsidP="00C2669B">
      <w:pPr>
        <w:spacing w:line="276" w:lineRule="auto"/>
        <w:ind w:left="720" w:hanging="720"/>
        <w:jc w:val="both"/>
        <w:rPr>
          <w:b/>
        </w:rPr>
      </w:pPr>
      <w:r>
        <w:t>______ 3.  Which of the following method headings uses proper argument declarations?</w:t>
      </w:r>
    </w:p>
    <w:p w14:paraId="7C38D256" w14:textId="77777777" w:rsidR="00C2669B" w:rsidRDefault="00C2669B" w:rsidP="00C2669B">
      <w:pPr>
        <w:ind w:left="720" w:hanging="720"/>
        <w:jc w:val="both"/>
      </w:pPr>
    </w:p>
    <w:p w14:paraId="2AEA2A4D" w14:textId="77777777" w:rsidR="00C2669B" w:rsidRDefault="00C2669B" w:rsidP="00C2669B">
      <w:pPr>
        <w:ind w:left="720" w:hanging="720"/>
        <w:jc w:val="both"/>
        <w:rPr>
          <w:rFonts w:ascii="Courier New" w:hAnsi="Courier New" w:cs="Courier New"/>
        </w:rPr>
      </w:pPr>
      <w:r>
        <w:tab/>
        <w:t>(A)</w:t>
      </w:r>
      <w:r>
        <w:tab/>
      </w:r>
      <w:r>
        <w:rPr>
          <w:rFonts w:ascii="Courier New" w:hAnsi="Courier New" w:cs="Courier New"/>
        </w:rPr>
        <w:t xml:space="preserve">public static void </w:t>
      </w:r>
      <w:proofErr w:type="gramStart"/>
      <w:r>
        <w:rPr>
          <w:rFonts w:ascii="Courier New" w:hAnsi="Courier New" w:cs="Courier New"/>
        </w:rPr>
        <w:t>guess(</w:t>
      </w:r>
      <w:proofErr w:type="gramEnd"/>
      <w:r>
        <w:rPr>
          <w:rFonts w:ascii="Courier New" w:hAnsi="Courier New" w:cs="Courier New"/>
        </w:rPr>
        <w:t xml:space="preserve">double r, double </w:t>
      </w:r>
      <w:proofErr w:type="spellStart"/>
      <w:r>
        <w:rPr>
          <w:rFonts w:ascii="Courier New" w:hAnsi="Courier New" w:cs="Courier New"/>
        </w:rPr>
        <w:t>hr</w:t>
      </w:r>
      <w:proofErr w:type="spellEnd"/>
      <w:r>
        <w:rPr>
          <w:rFonts w:ascii="Courier New" w:hAnsi="Courier New" w:cs="Courier New"/>
        </w:rPr>
        <w:t>, int d)</w:t>
      </w:r>
    </w:p>
    <w:p w14:paraId="74658597" w14:textId="77777777" w:rsidR="00C2669B" w:rsidRDefault="00C2669B" w:rsidP="00C2669B">
      <w:pPr>
        <w:ind w:left="720" w:hanging="720"/>
        <w:jc w:val="both"/>
        <w:rPr>
          <w:rFonts w:ascii="Courier New" w:hAnsi="Courier New" w:cs="Courier New"/>
          <w:b/>
        </w:rPr>
      </w:pPr>
      <w:r>
        <w:tab/>
        <w:t>(B)</w:t>
      </w:r>
      <w:r>
        <w:tab/>
      </w:r>
      <w:r>
        <w:rPr>
          <w:rFonts w:ascii="Courier New" w:hAnsi="Courier New" w:cs="Courier New"/>
        </w:rPr>
        <w:t xml:space="preserve">public static void </w:t>
      </w:r>
      <w:proofErr w:type="gramStart"/>
      <w:r>
        <w:rPr>
          <w:rFonts w:ascii="Courier New" w:hAnsi="Courier New" w:cs="Courier New"/>
        </w:rPr>
        <w:t>guess(</w:t>
      </w:r>
      <w:proofErr w:type="gramEnd"/>
      <w:r>
        <w:rPr>
          <w:rFonts w:ascii="Courier New" w:hAnsi="Courier New" w:cs="Courier New"/>
        </w:rPr>
        <w:t xml:space="preserve">double r, </w:t>
      </w:r>
      <w:proofErr w:type="spellStart"/>
      <w:r>
        <w:rPr>
          <w:rFonts w:ascii="Courier New" w:hAnsi="Courier New" w:cs="Courier New"/>
        </w:rPr>
        <w:t>hr</w:t>
      </w:r>
      <w:proofErr w:type="spellEnd"/>
      <w:r>
        <w:rPr>
          <w:rFonts w:ascii="Courier New" w:hAnsi="Courier New" w:cs="Courier New"/>
        </w:rPr>
        <w:t>, int d)</w:t>
      </w:r>
    </w:p>
    <w:p w14:paraId="75C2E5D7" w14:textId="77777777" w:rsidR="00C2669B" w:rsidRDefault="00C2669B" w:rsidP="00C2669B">
      <w:pPr>
        <w:ind w:left="720" w:hanging="720"/>
        <w:jc w:val="both"/>
        <w:rPr>
          <w:b/>
        </w:rPr>
      </w:pPr>
      <w:r>
        <w:tab/>
        <w:t>(C)</w:t>
      </w:r>
      <w:r>
        <w:tab/>
      </w:r>
      <w:r>
        <w:rPr>
          <w:rFonts w:ascii="Courier New" w:hAnsi="Courier New" w:cs="Courier New"/>
        </w:rPr>
        <w:t xml:space="preserve">public static void </w:t>
      </w:r>
      <w:proofErr w:type="gramStart"/>
      <w:r>
        <w:rPr>
          <w:rFonts w:ascii="Courier New" w:hAnsi="Courier New" w:cs="Courier New"/>
        </w:rPr>
        <w:t>guess(</w:t>
      </w:r>
      <w:proofErr w:type="gramEnd"/>
      <w:r>
        <w:rPr>
          <w:rFonts w:ascii="Courier New" w:hAnsi="Courier New" w:cs="Courier New"/>
        </w:rPr>
        <w:t>rate, hours, deductions)</w:t>
      </w:r>
    </w:p>
    <w:p w14:paraId="50F87033" w14:textId="77777777" w:rsidR="00C2669B" w:rsidRDefault="00C2669B" w:rsidP="00C2669B">
      <w:pPr>
        <w:ind w:left="720" w:hanging="720"/>
        <w:jc w:val="both"/>
        <w:rPr>
          <w:rFonts w:ascii="Courier New" w:hAnsi="Courier New" w:cs="Courier New"/>
        </w:rPr>
      </w:pPr>
      <w:r>
        <w:tab/>
        <w:t>(D)</w:t>
      </w:r>
      <w:r>
        <w:tab/>
      </w:r>
      <w:r>
        <w:rPr>
          <w:rFonts w:ascii="Courier New" w:hAnsi="Courier New" w:cs="Courier New"/>
        </w:rPr>
        <w:t xml:space="preserve">public static void </w:t>
      </w:r>
      <w:proofErr w:type="gramStart"/>
      <w:r>
        <w:rPr>
          <w:rFonts w:ascii="Courier New" w:hAnsi="Courier New" w:cs="Courier New"/>
        </w:rPr>
        <w:t>guess(</w:t>
      </w:r>
      <w:proofErr w:type="gramEnd"/>
      <w:r>
        <w:rPr>
          <w:rFonts w:ascii="Courier New" w:hAnsi="Courier New" w:cs="Courier New"/>
        </w:rPr>
        <w:t>7.85, 42.5, 3);</w:t>
      </w:r>
    </w:p>
    <w:p w14:paraId="65F5418C" w14:textId="1CD6B1C7" w:rsidR="00C2669B" w:rsidRDefault="00C2669B" w:rsidP="00C2669B">
      <w:pPr>
        <w:ind w:left="720" w:hanging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t>(E)</w:t>
      </w:r>
      <w:r>
        <w:tab/>
      </w:r>
      <w:r>
        <w:rPr>
          <w:rFonts w:ascii="Courier New" w:hAnsi="Courier New" w:cs="Courier New"/>
        </w:rPr>
        <w:t xml:space="preserve">public static void </w:t>
      </w:r>
      <w:proofErr w:type="gramStart"/>
      <w:r>
        <w:rPr>
          <w:rFonts w:ascii="Courier New" w:hAnsi="Courier New" w:cs="Courier New"/>
        </w:rPr>
        <w:t>guess(</w:t>
      </w:r>
      <w:proofErr w:type="gramEnd"/>
      <w:r>
        <w:rPr>
          <w:rFonts w:ascii="Courier New" w:hAnsi="Courier New" w:cs="Courier New"/>
        </w:rPr>
        <w:t>double 7.8, double 4.5, int 3);</w:t>
      </w:r>
    </w:p>
    <w:p w14:paraId="0CE07CB7" w14:textId="77777777" w:rsidR="00C2669B" w:rsidRDefault="00C2669B" w:rsidP="00C2669B">
      <w:pPr>
        <w:ind w:left="720" w:hanging="720"/>
        <w:jc w:val="both"/>
        <w:rPr>
          <w:rFonts w:ascii="Courier New" w:hAnsi="Courier New" w:cs="Courier New"/>
        </w:rPr>
      </w:pPr>
    </w:p>
    <w:p w14:paraId="1B1D3EB1" w14:textId="01DFCFF8" w:rsidR="00C2669B" w:rsidRDefault="00C2669B" w:rsidP="00C2669B">
      <w:pPr>
        <w:ind w:left="720" w:hanging="720"/>
        <w:jc w:val="both"/>
      </w:pPr>
      <w:r>
        <w:t>______ 4.  What distinguishes the declaration of a class method?</w:t>
      </w:r>
    </w:p>
    <w:p w14:paraId="4BFAC758" w14:textId="77777777" w:rsidR="00C2669B" w:rsidRDefault="00C2669B" w:rsidP="00C2669B">
      <w:pPr>
        <w:ind w:left="720" w:hanging="720"/>
        <w:jc w:val="both"/>
      </w:pPr>
    </w:p>
    <w:p w14:paraId="6EBE59E6" w14:textId="77777777" w:rsidR="00C2669B" w:rsidRDefault="00C2669B" w:rsidP="00C2669B">
      <w:pPr>
        <w:ind w:left="720" w:hanging="720"/>
        <w:jc w:val="both"/>
      </w:pPr>
      <w:r>
        <w:rPr>
          <w:b/>
        </w:rPr>
        <w:tab/>
      </w:r>
      <w:r>
        <w:t>(A)</w:t>
      </w:r>
      <w:r>
        <w:tab/>
        <w:t xml:space="preserve">The </w:t>
      </w:r>
      <w:r>
        <w:rPr>
          <w:rFonts w:ascii="Courier New" w:hAnsi="Courier New" w:cs="Courier New"/>
        </w:rPr>
        <w:t>public</w:t>
      </w:r>
      <w:r>
        <w:rPr>
          <w:b/>
        </w:rPr>
        <w:t xml:space="preserve"> </w:t>
      </w:r>
      <w:r>
        <w:t>keyword in the method heading</w:t>
      </w:r>
    </w:p>
    <w:p w14:paraId="178BD214" w14:textId="77777777" w:rsidR="00C2669B" w:rsidRDefault="00C2669B" w:rsidP="00C2669B">
      <w:pPr>
        <w:ind w:left="720" w:hanging="720"/>
        <w:jc w:val="both"/>
      </w:pPr>
      <w:r>
        <w:rPr>
          <w:b/>
        </w:rPr>
        <w:tab/>
      </w:r>
      <w:r>
        <w:t>(B)</w:t>
      </w:r>
      <w:r>
        <w:tab/>
        <w:t xml:space="preserve">The </w:t>
      </w:r>
      <w:r>
        <w:rPr>
          <w:rFonts w:ascii="Courier New" w:hAnsi="Courier New" w:cs="Courier New"/>
        </w:rPr>
        <w:t>static</w:t>
      </w:r>
      <w:r>
        <w:rPr>
          <w:b/>
        </w:rPr>
        <w:t xml:space="preserve"> </w:t>
      </w:r>
      <w:r>
        <w:t>keyword in the method heading</w:t>
      </w:r>
    </w:p>
    <w:p w14:paraId="6A07171D" w14:textId="77777777" w:rsidR="00C2669B" w:rsidRDefault="00C2669B" w:rsidP="00C2669B">
      <w:pPr>
        <w:ind w:left="720" w:hanging="720"/>
        <w:jc w:val="both"/>
      </w:pPr>
      <w:r>
        <w:rPr>
          <w:b/>
        </w:rPr>
        <w:tab/>
      </w:r>
      <w:r>
        <w:t>(C)</w:t>
      </w:r>
      <w:r>
        <w:tab/>
        <w:t xml:space="preserve">The </w:t>
      </w:r>
      <w:r>
        <w:rPr>
          <w:rFonts w:ascii="Courier New" w:hAnsi="Courier New" w:cs="Courier New"/>
        </w:rPr>
        <w:t>void</w:t>
      </w:r>
      <w:r>
        <w:rPr>
          <w:b/>
        </w:rPr>
        <w:t xml:space="preserve"> </w:t>
      </w:r>
      <w:r>
        <w:t>keyword in the method heading</w:t>
      </w:r>
    </w:p>
    <w:p w14:paraId="2D0EA92D" w14:textId="77777777" w:rsidR="00C2669B" w:rsidRDefault="00C2669B" w:rsidP="00C2669B">
      <w:pPr>
        <w:ind w:left="720" w:hanging="720"/>
        <w:jc w:val="both"/>
      </w:pPr>
      <w:r>
        <w:rPr>
          <w:b/>
        </w:rPr>
        <w:tab/>
      </w:r>
      <w:r>
        <w:t>(D)</w:t>
      </w:r>
      <w:r>
        <w:tab/>
        <w:t xml:space="preserve">The </w:t>
      </w:r>
      <w:r>
        <w:rPr>
          <w:rFonts w:ascii="Courier New" w:hAnsi="Courier New" w:cs="Courier New"/>
        </w:rPr>
        <w:t>main</w:t>
      </w:r>
      <w:r>
        <w:rPr>
          <w:b/>
        </w:rPr>
        <w:t xml:space="preserve"> </w:t>
      </w:r>
      <w:r>
        <w:t>keyword in the method heading</w:t>
      </w:r>
    </w:p>
    <w:p w14:paraId="267CDD92" w14:textId="77777777" w:rsidR="00C2669B" w:rsidRDefault="00C2669B" w:rsidP="00C2669B">
      <w:pPr>
        <w:ind w:left="720" w:hanging="720"/>
        <w:jc w:val="both"/>
      </w:pPr>
      <w:r>
        <w:tab/>
        <w:t>(E)</w:t>
      </w:r>
      <w:r>
        <w:tab/>
        <w:t>None of the above</w:t>
      </w:r>
    </w:p>
    <w:p w14:paraId="7EC15E7E" w14:textId="023A12F9" w:rsidR="00306D3E" w:rsidRDefault="00306D3E" w:rsidP="00C2669B"/>
    <w:p w14:paraId="212C15F6" w14:textId="6E6BF4E4" w:rsidR="00C2669B" w:rsidRDefault="00C2669B" w:rsidP="00C2669B">
      <w:pPr>
        <w:ind w:left="720" w:hanging="720"/>
        <w:jc w:val="both"/>
      </w:pPr>
      <w:r>
        <w:t>______ 5. What distinguishes the declaration of a return method?</w:t>
      </w:r>
    </w:p>
    <w:p w14:paraId="3353416E" w14:textId="77777777" w:rsidR="00C2669B" w:rsidRDefault="00C2669B" w:rsidP="00C2669B">
      <w:pPr>
        <w:ind w:left="720" w:hanging="720"/>
        <w:jc w:val="both"/>
      </w:pPr>
    </w:p>
    <w:p w14:paraId="1C01E23E" w14:textId="77777777" w:rsidR="00C2669B" w:rsidRDefault="00C2669B" w:rsidP="00C2669B">
      <w:pPr>
        <w:ind w:left="720" w:hanging="720"/>
        <w:jc w:val="both"/>
      </w:pPr>
      <w:r>
        <w:tab/>
        <w:t>(A)</w:t>
      </w:r>
      <w:r>
        <w:tab/>
        <w:t xml:space="preserve">The </w:t>
      </w:r>
      <w:r>
        <w:rPr>
          <w:rFonts w:ascii="Courier New" w:hAnsi="Courier New" w:cs="Courier New"/>
        </w:rPr>
        <w:t>return</w:t>
      </w:r>
      <w:r>
        <w:rPr>
          <w:b/>
        </w:rPr>
        <w:t xml:space="preserve"> </w:t>
      </w:r>
      <w:r>
        <w:t>keyword in the method body</w:t>
      </w:r>
    </w:p>
    <w:p w14:paraId="0F5130BB" w14:textId="77777777" w:rsidR="00C2669B" w:rsidRDefault="00C2669B" w:rsidP="00C2669B">
      <w:pPr>
        <w:ind w:left="720" w:hanging="720"/>
        <w:jc w:val="both"/>
      </w:pPr>
      <w:r>
        <w:rPr>
          <w:b/>
        </w:rPr>
        <w:tab/>
      </w:r>
      <w:r>
        <w:t>(B)</w:t>
      </w:r>
      <w:r>
        <w:tab/>
        <w:t xml:space="preserve">The </w:t>
      </w:r>
      <w:r>
        <w:rPr>
          <w:rFonts w:ascii="Courier New" w:hAnsi="Courier New" w:cs="Courier New"/>
        </w:rPr>
        <w:t>static</w:t>
      </w:r>
      <w:r>
        <w:rPr>
          <w:b/>
        </w:rPr>
        <w:t xml:space="preserve"> </w:t>
      </w:r>
      <w:r>
        <w:t>keyword in the method heading</w:t>
      </w:r>
    </w:p>
    <w:p w14:paraId="38C71EFF" w14:textId="77777777" w:rsidR="00C2669B" w:rsidRDefault="00C2669B" w:rsidP="00C2669B">
      <w:pPr>
        <w:ind w:left="720" w:hanging="720"/>
        <w:jc w:val="both"/>
      </w:pPr>
      <w:r>
        <w:rPr>
          <w:b/>
        </w:rPr>
        <w:tab/>
      </w:r>
      <w:r>
        <w:t>(C)</w:t>
      </w:r>
      <w:r>
        <w:tab/>
        <w:t xml:space="preserve">The </w:t>
      </w:r>
      <w:r>
        <w:rPr>
          <w:rFonts w:ascii="Courier New" w:hAnsi="Courier New" w:cs="Courier New"/>
        </w:rPr>
        <w:t>void</w:t>
      </w:r>
      <w:r>
        <w:rPr>
          <w:b/>
        </w:rPr>
        <w:t xml:space="preserve"> </w:t>
      </w:r>
      <w:r>
        <w:t>keyword in the method heading</w:t>
      </w:r>
    </w:p>
    <w:p w14:paraId="49FCE4CB" w14:textId="77777777" w:rsidR="00C2669B" w:rsidRDefault="00C2669B" w:rsidP="00C2669B">
      <w:pPr>
        <w:ind w:left="720" w:hanging="720"/>
        <w:jc w:val="both"/>
      </w:pPr>
      <w:r>
        <w:rPr>
          <w:b/>
        </w:rPr>
        <w:tab/>
      </w:r>
      <w:r>
        <w:t>(D)</w:t>
      </w:r>
      <w:r>
        <w:tab/>
        <w:t xml:space="preserve">The data type that is returned appears in the method heading, but not as an argument type.  </w:t>
      </w:r>
    </w:p>
    <w:p w14:paraId="05E21684" w14:textId="77777777" w:rsidR="00C2669B" w:rsidRDefault="00C2669B" w:rsidP="00C2669B">
      <w:pPr>
        <w:ind w:left="720" w:hanging="720"/>
        <w:jc w:val="both"/>
      </w:pPr>
      <w:r>
        <w:rPr>
          <w:b/>
        </w:rPr>
        <w:tab/>
      </w:r>
      <w:r>
        <w:t>(E)</w:t>
      </w:r>
      <w:r>
        <w:tab/>
        <w:t>Both A and D</w:t>
      </w:r>
    </w:p>
    <w:p w14:paraId="3CE16C21" w14:textId="56FB8BFC" w:rsidR="00C2669B" w:rsidRDefault="00C2669B" w:rsidP="00C2669B">
      <w:pPr>
        <w:ind w:left="720" w:hanging="720"/>
        <w:jc w:val="both"/>
      </w:pPr>
      <w:r>
        <w:lastRenderedPageBreak/>
        <w:t xml:space="preserve">______ 6. Access to </w:t>
      </w:r>
      <w:r>
        <w:rPr>
          <w:rFonts w:ascii="Courier New" w:hAnsi="Courier New" w:cs="Courier New"/>
        </w:rPr>
        <w:t>private</w:t>
      </w:r>
      <w:r>
        <w:rPr>
          <w:b/>
        </w:rPr>
        <w:t xml:space="preserve"> </w:t>
      </w:r>
      <w:r>
        <w:t xml:space="preserve">data/fields or </w:t>
      </w:r>
      <w:r>
        <w:rPr>
          <w:rFonts w:ascii="Courier New" w:hAnsi="Courier New" w:cs="Courier New"/>
        </w:rPr>
        <w:t>private</w:t>
      </w:r>
      <w:r>
        <w:rPr>
          <w:b/>
        </w:rPr>
        <w:t xml:space="preserve"> </w:t>
      </w:r>
      <w:r>
        <w:t xml:space="preserve">methods </w:t>
      </w:r>
      <w:proofErr w:type="gramStart"/>
      <w:r>
        <w:t>is</w:t>
      </w:r>
      <w:proofErr w:type="gramEnd"/>
    </w:p>
    <w:p w14:paraId="2EFE1338" w14:textId="77777777" w:rsidR="00C2669B" w:rsidRDefault="00C2669B" w:rsidP="00C2669B">
      <w:pPr>
        <w:ind w:left="720" w:hanging="720"/>
        <w:jc w:val="both"/>
      </w:pPr>
    </w:p>
    <w:p w14:paraId="64340E07" w14:textId="77777777" w:rsidR="00C2669B" w:rsidRDefault="00C2669B" w:rsidP="00C2669B">
      <w:pPr>
        <w:ind w:left="720" w:hanging="720"/>
        <w:jc w:val="both"/>
      </w:pPr>
      <w:r>
        <w:tab/>
        <w:t>(A)</w:t>
      </w:r>
      <w:r>
        <w:tab/>
        <w:t>restricted to methods of the same class.</w:t>
      </w:r>
    </w:p>
    <w:p w14:paraId="3C0B15B5" w14:textId="77777777" w:rsidR="00C2669B" w:rsidRDefault="00C2669B" w:rsidP="00C2669B">
      <w:pPr>
        <w:ind w:left="720" w:hanging="720"/>
        <w:jc w:val="both"/>
      </w:pPr>
      <w:r>
        <w:tab/>
        <w:t>(B)</w:t>
      </w:r>
      <w:r>
        <w:tab/>
        <w:t>restricted to methods of other classes.</w:t>
      </w:r>
    </w:p>
    <w:p w14:paraId="104CA191" w14:textId="77777777" w:rsidR="00C2669B" w:rsidRDefault="00C2669B" w:rsidP="00C2669B">
      <w:pPr>
        <w:ind w:left="720" w:hanging="720"/>
        <w:jc w:val="both"/>
      </w:pPr>
      <w:r>
        <w:tab/>
        <w:t>(C)</w:t>
      </w:r>
      <w:r>
        <w:tab/>
        <w:t>available to methods of the same class and subclasses.</w:t>
      </w:r>
    </w:p>
    <w:p w14:paraId="66DEDEDC" w14:textId="77777777" w:rsidR="00C2669B" w:rsidRDefault="00C2669B" w:rsidP="00C2669B">
      <w:pPr>
        <w:ind w:left="720" w:hanging="720"/>
        <w:jc w:val="both"/>
      </w:pPr>
      <w:r>
        <w:tab/>
        <w:t>(D)</w:t>
      </w:r>
      <w:r>
        <w:tab/>
        <w:t>not an issue because the program will not compile.</w:t>
      </w:r>
    </w:p>
    <w:p w14:paraId="0F189E0D" w14:textId="77777777" w:rsidR="00C2669B" w:rsidRDefault="00C2669B" w:rsidP="00C2669B">
      <w:pPr>
        <w:ind w:left="720" w:hanging="720"/>
        <w:jc w:val="both"/>
      </w:pPr>
      <w:r>
        <w:tab/>
        <w:t>(E)</w:t>
      </w:r>
      <w:r>
        <w:tab/>
        <w:t>never accessible.</w:t>
      </w:r>
    </w:p>
    <w:p w14:paraId="3E74236D" w14:textId="77777777" w:rsidR="00C2669B" w:rsidRDefault="00C2669B" w:rsidP="00C2669B"/>
    <w:p w14:paraId="08F67E94" w14:textId="4CE4589D" w:rsidR="00C2669B" w:rsidRDefault="00C2669B" w:rsidP="00C2669B"/>
    <w:p w14:paraId="215B723D" w14:textId="2171887A" w:rsidR="00C2669B" w:rsidRDefault="00C2669B" w:rsidP="00C2669B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34DD14" wp14:editId="09123E95">
                <wp:simplePos x="0" y="0"/>
                <wp:positionH relativeFrom="column">
                  <wp:posOffset>2924175</wp:posOffset>
                </wp:positionH>
                <wp:positionV relativeFrom="paragraph">
                  <wp:posOffset>52070</wp:posOffset>
                </wp:positionV>
                <wp:extent cx="3486150" cy="4686300"/>
                <wp:effectExtent l="9525" t="13970" r="9525" b="5080"/>
                <wp:wrapTight wrapText="bothSides">
                  <wp:wrapPolygon edited="0">
                    <wp:start x="-59" y="-44"/>
                    <wp:lineTo x="-59" y="21556"/>
                    <wp:lineTo x="21659" y="21556"/>
                    <wp:lineTo x="21659" y="-44"/>
                    <wp:lineTo x="-59" y="-44"/>
                  </wp:wrapPolygon>
                </wp:wrapTight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468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28753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NumOne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br/>
                              <w:t>{</w:t>
                            </w:r>
                          </w:p>
                          <w:p w14:paraId="706E5C7B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private int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one;</w:t>
                            </w:r>
                            <w:proofErr w:type="gramEnd"/>
                          </w:p>
                          <w:p w14:paraId="54DED903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public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NumOne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)</w:t>
                            </w:r>
                          </w:p>
                          <w:p w14:paraId="04382B86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{ </w:t>
                            </w:r>
                          </w:p>
                          <w:p w14:paraId="79EA6893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   one =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0;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</w:t>
                            </w:r>
                          </w:p>
                          <w:p w14:paraId="30BAD8BF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}</w:t>
                            </w:r>
                          </w:p>
                          <w:p w14:paraId="0B19EF48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public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setOne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int x)</w:t>
                            </w:r>
                          </w:p>
                          <w:p w14:paraId="7CFD531A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{ </w:t>
                            </w:r>
                          </w:p>
                          <w:p w14:paraId="1D6A0442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   one =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x;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</w:t>
                            </w:r>
                          </w:p>
                          <w:p w14:paraId="07321C8A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}</w:t>
                            </w:r>
                          </w:p>
                          <w:p w14:paraId="287D9554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}</w:t>
                            </w:r>
                          </w:p>
                          <w:p w14:paraId="74D67E05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</w:p>
                          <w:p w14:paraId="63AD8318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NumTwo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extends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NumOne</w:t>
                            </w:r>
                            <w:proofErr w:type="spellEnd"/>
                            <w:proofErr w:type="gramEnd"/>
                          </w:p>
                          <w:p w14:paraId="128B2489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{</w:t>
                            </w:r>
                          </w:p>
                          <w:p w14:paraId="7F05560F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private int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two;</w:t>
                            </w:r>
                            <w:proofErr w:type="gramEnd"/>
                          </w:p>
                          <w:p w14:paraId="0AC389CB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public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NumTwo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) </w:t>
                            </w:r>
                          </w:p>
                          <w:p w14:paraId="0A89EC78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{ </w:t>
                            </w:r>
                          </w:p>
                          <w:p w14:paraId="68416227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   two =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1;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</w:t>
                            </w:r>
                          </w:p>
                          <w:p w14:paraId="2F5F529A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}</w:t>
                            </w:r>
                          </w:p>
                          <w:p w14:paraId="76F0AF04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  <w:lang w:val="pt-BR"/>
                              </w:rPr>
                              <w:t xml:space="preserve">   public void setEm(int n1, int n2)</w:t>
                            </w:r>
                            <w:r>
                              <w:rPr>
                                <w:rFonts w:ascii="Courier New" w:hAnsi="Courier New"/>
                                <w:snapToGrid w:val="0"/>
                                <w:lang w:val="pt-BR"/>
                              </w:rPr>
                              <w:br/>
                              <w:t xml:space="preserve">   {</w:t>
                            </w:r>
                          </w:p>
                          <w:p w14:paraId="0A771AD3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  <w:lang w:val="pt-BR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two =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n2;</w:t>
                            </w:r>
                            <w:proofErr w:type="gramEnd"/>
                          </w:p>
                          <w:p w14:paraId="164CD98F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/>
                                <w:b/>
                                <w:snapToGrid w:val="0"/>
                              </w:rPr>
                              <w:t>&lt;blank 1&gt;</w:t>
                            </w:r>
                          </w:p>
                          <w:p w14:paraId="1D4312AD" w14:textId="77777777" w:rsidR="00C2669B" w:rsidRDefault="00C2669B" w:rsidP="00C2669B">
                            <w:pPr>
                              <w:rPr>
                                <w:rFonts w:ascii="Courier New" w:hAnsi="Courier New"/>
                                <w:snapToGrid w:val="0"/>
                              </w:rPr>
                            </w:pPr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 xml:space="preserve">   }</w:t>
                            </w:r>
                          </w:p>
                          <w:p w14:paraId="31303484" w14:textId="77777777" w:rsidR="00C2669B" w:rsidRDefault="00C2669B" w:rsidP="00C2669B">
                            <w:r>
                              <w:rPr>
                                <w:rFonts w:ascii="Courier New" w:hAnsi="Courier New"/>
                                <w:snapToGrid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34DD1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30.25pt;margin-top:4.1pt;width:274.5pt;height:36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">
                <v:textbox>
                  <w:txbxContent>
                    <w:p w14:paraId="3FE28753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Courier New" w:hAnsi="Courier New"/>
                          <w:snapToGrid w:val="0"/>
                        </w:rPr>
                        <w:t>NumOne</w:t>
                      </w:r>
                      <w:proofErr w:type="spellEnd"/>
                      <w:r>
                        <w:rPr>
                          <w:rFonts w:ascii="Courier New" w:hAnsi="Courier New"/>
                          <w:snapToGrid w:val="0"/>
                        </w:rPr>
                        <w:br/>
                        <w:t>{</w:t>
                      </w:r>
                    </w:p>
                    <w:p w14:paraId="706E5C7B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private int </w:t>
                      </w:r>
                      <w:proofErr w:type="gramStart"/>
                      <w:r>
                        <w:rPr>
                          <w:rFonts w:ascii="Courier New" w:hAnsi="Courier New"/>
                          <w:snapToGrid w:val="0"/>
                        </w:rPr>
                        <w:t>one;</w:t>
                      </w:r>
                      <w:proofErr w:type="gramEnd"/>
                    </w:p>
                    <w:p w14:paraId="54DED903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public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napToGrid w:val="0"/>
                        </w:rPr>
                        <w:t>NumOne</w:t>
                      </w:r>
                      <w:proofErr w:type="spellEnd"/>
                      <w:r>
                        <w:rPr>
                          <w:rFonts w:ascii="Courier New" w:hAnsi="Courier New"/>
                          <w:snapToGrid w:val="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snapToGrid w:val="0"/>
                        </w:rPr>
                        <w:t>)</w:t>
                      </w:r>
                    </w:p>
                    <w:p w14:paraId="04382B86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{ </w:t>
                      </w:r>
                    </w:p>
                    <w:p w14:paraId="79EA6893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   one = </w:t>
                      </w:r>
                      <w:proofErr w:type="gramStart"/>
                      <w:r>
                        <w:rPr>
                          <w:rFonts w:ascii="Courier New" w:hAnsi="Courier New"/>
                          <w:snapToGrid w:val="0"/>
                        </w:rPr>
                        <w:t>0;</w:t>
                      </w:r>
                      <w:proofErr w:type="gramEnd"/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</w:t>
                      </w:r>
                    </w:p>
                    <w:p w14:paraId="30BAD8BF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}</w:t>
                      </w:r>
                    </w:p>
                    <w:p w14:paraId="0B19EF48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public void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napToGrid w:val="0"/>
                        </w:rPr>
                        <w:t>setOne</w:t>
                      </w:r>
                      <w:proofErr w:type="spellEnd"/>
                      <w:r>
                        <w:rPr>
                          <w:rFonts w:ascii="Courier New" w:hAnsi="Courier New"/>
                          <w:snapToGrid w:val="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snapToGrid w:val="0"/>
                        </w:rPr>
                        <w:t>int x)</w:t>
                      </w:r>
                    </w:p>
                    <w:p w14:paraId="7CFD531A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{ </w:t>
                      </w:r>
                    </w:p>
                    <w:p w14:paraId="1D6A0442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   one = </w:t>
                      </w:r>
                      <w:proofErr w:type="gramStart"/>
                      <w:r>
                        <w:rPr>
                          <w:rFonts w:ascii="Courier New" w:hAnsi="Courier New"/>
                          <w:snapToGrid w:val="0"/>
                        </w:rPr>
                        <w:t>x;</w:t>
                      </w:r>
                      <w:proofErr w:type="gramEnd"/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</w:t>
                      </w:r>
                    </w:p>
                    <w:p w14:paraId="07321C8A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}</w:t>
                      </w:r>
                    </w:p>
                    <w:p w14:paraId="287D9554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>}</w:t>
                      </w:r>
                    </w:p>
                    <w:p w14:paraId="74D67E05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</w:p>
                    <w:p w14:paraId="63AD8318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Courier New" w:hAnsi="Courier New"/>
                          <w:snapToGrid w:val="0"/>
                        </w:rPr>
                        <w:t>NumTwo</w:t>
                      </w:r>
                      <w:proofErr w:type="spellEnd"/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extends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napToGrid w:val="0"/>
                        </w:rPr>
                        <w:t>NumOne</w:t>
                      </w:r>
                      <w:proofErr w:type="spellEnd"/>
                      <w:proofErr w:type="gramEnd"/>
                    </w:p>
                    <w:p w14:paraId="128B2489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>{</w:t>
                      </w:r>
                    </w:p>
                    <w:p w14:paraId="7F05560F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private int </w:t>
                      </w:r>
                      <w:proofErr w:type="gramStart"/>
                      <w:r>
                        <w:rPr>
                          <w:rFonts w:ascii="Courier New" w:hAnsi="Courier New"/>
                          <w:snapToGrid w:val="0"/>
                        </w:rPr>
                        <w:t>two;</w:t>
                      </w:r>
                      <w:proofErr w:type="gramEnd"/>
                    </w:p>
                    <w:p w14:paraId="0AC389CB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public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napToGrid w:val="0"/>
                        </w:rPr>
                        <w:t>NumTwo</w:t>
                      </w:r>
                      <w:proofErr w:type="spellEnd"/>
                      <w:r>
                        <w:rPr>
                          <w:rFonts w:ascii="Courier New" w:hAnsi="Courier New"/>
                          <w:snapToGrid w:val="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snapToGrid w:val="0"/>
                        </w:rPr>
                        <w:t xml:space="preserve">) </w:t>
                      </w:r>
                    </w:p>
                    <w:p w14:paraId="0A89EC78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{ </w:t>
                      </w:r>
                    </w:p>
                    <w:p w14:paraId="68416227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   two = </w:t>
                      </w:r>
                      <w:proofErr w:type="gramStart"/>
                      <w:r>
                        <w:rPr>
                          <w:rFonts w:ascii="Courier New" w:hAnsi="Courier New"/>
                          <w:snapToGrid w:val="0"/>
                        </w:rPr>
                        <w:t>1;</w:t>
                      </w:r>
                      <w:proofErr w:type="gramEnd"/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</w:t>
                      </w:r>
                    </w:p>
                    <w:p w14:paraId="2F5F529A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}</w:t>
                      </w:r>
                    </w:p>
                    <w:p w14:paraId="76F0AF04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  <w:lang w:val="pt-BR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  <w:lang w:val="pt-BR"/>
                        </w:rPr>
                        <w:t xml:space="preserve">   public void setEm(int n1, int n2)</w:t>
                      </w:r>
                      <w:r>
                        <w:rPr>
                          <w:rFonts w:ascii="Courier New" w:hAnsi="Courier New"/>
                          <w:snapToGrid w:val="0"/>
                          <w:lang w:val="pt-BR"/>
                        </w:rPr>
                        <w:br/>
                        <w:t xml:space="preserve">   {</w:t>
                      </w:r>
                    </w:p>
                    <w:p w14:paraId="0A771AD3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  <w:lang w:val="pt-BR"/>
                        </w:rPr>
                        <w:t xml:space="preserve">     </w:t>
                      </w: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two = </w:t>
                      </w:r>
                      <w:proofErr w:type="gramStart"/>
                      <w:r>
                        <w:rPr>
                          <w:rFonts w:ascii="Courier New" w:hAnsi="Courier New"/>
                          <w:snapToGrid w:val="0"/>
                        </w:rPr>
                        <w:t>n2;</w:t>
                      </w:r>
                      <w:proofErr w:type="gramEnd"/>
                    </w:p>
                    <w:p w14:paraId="164CD98F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  </w:t>
                      </w:r>
                      <w:r>
                        <w:rPr>
                          <w:rFonts w:ascii="Courier New" w:hAnsi="Courier New"/>
                          <w:b/>
                          <w:snapToGrid w:val="0"/>
                        </w:rPr>
                        <w:t>&lt;blank 1&gt;</w:t>
                      </w:r>
                    </w:p>
                    <w:p w14:paraId="1D4312AD" w14:textId="77777777" w:rsidR="00C2669B" w:rsidRDefault="00C2669B" w:rsidP="00C2669B">
                      <w:pPr>
                        <w:rPr>
                          <w:rFonts w:ascii="Courier New" w:hAnsi="Courier New"/>
                          <w:snapToGrid w:val="0"/>
                        </w:rPr>
                      </w:pPr>
                      <w:r>
                        <w:rPr>
                          <w:rFonts w:ascii="Courier New" w:hAnsi="Courier New"/>
                          <w:snapToGrid w:val="0"/>
                        </w:rPr>
                        <w:t xml:space="preserve">   }</w:t>
                      </w:r>
                    </w:p>
                    <w:p w14:paraId="31303484" w14:textId="77777777" w:rsidR="00C2669B" w:rsidRDefault="00C2669B" w:rsidP="00C2669B">
                      <w:r>
                        <w:rPr>
                          <w:rFonts w:ascii="Courier New" w:hAnsi="Courier New"/>
                          <w:snapToGrid w:val="0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______ 7. Which of the following lines would correctly fill </w:t>
      </w:r>
      <w:r>
        <w:rPr>
          <w:rFonts w:ascii="Courier New" w:hAnsi="Courier New"/>
          <w:b/>
          <w:snapToGrid w:val="0"/>
        </w:rPr>
        <w:t xml:space="preserve">&lt;blank 1&gt; </w:t>
      </w:r>
      <w:r>
        <w:rPr>
          <w:snapToGrid w:val="0"/>
        </w:rPr>
        <w:t xml:space="preserve">to complete method </w:t>
      </w:r>
      <w:proofErr w:type="spellStart"/>
      <w:proofErr w:type="gramStart"/>
      <w:r>
        <w:rPr>
          <w:rFonts w:ascii="Courier New" w:hAnsi="Courier New" w:cs="Courier New"/>
          <w:snapToGrid w:val="0"/>
        </w:rPr>
        <w:t>setEm</w:t>
      </w:r>
      <w:proofErr w:type="spellEnd"/>
      <w:r>
        <w:rPr>
          <w:rFonts w:ascii="Courier New" w:hAnsi="Courier New" w:cs="Courier New"/>
          <w:snapToGrid w:val="0"/>
        </w:rPr>
        <w:t>(</w:t>
      </w:r>
      <w:proofErr w:type="gramEnd"/>
      <w:r>
        <w:rPr>
          <w:rFonts w:ascii="Courier New" w:hAnsi="Courier New" w:cs="Courier New"/>
          <w:snapToGrid w:val="0"/>
        </w:rPr>
        <w:t>)</w:t>
      </w:r>
      <w:r>
        <w:rPr>
          <w:snapToGrid w:val="0"/>
        </w:rPr>
        <w:t xml:space="preserve"> so that one would be assigned the value of n1</w:t>
      </w:r>
      <w:r>
        <w:t>?</w:t>
      </w:r>
      <w:r>
        <w:br/>
      </w:r>
    </w:p>
    <w:p w14:paraId="4C3A502C" w14:textId="77777777" w:rsidR="00C2669B" w:rsidRDefault="00C2669B" w:rsidP="00C2669B">
      <w:pPr>
        <w:spacing w:line="276" w:lineRule="auto"/>
        <w:ind w:left="720" w:hanging="720"/>
        <w:rPr>
          <w:rFonts w:ascii="Courier New" w:hAnsi="Courier New" w:cs="Courier New"/>
          <w:lang w:val="pt-BR"/>
        </w:rPr>
      </w:pPr>
      <w:r>
        <w:rPr>
          <w:rFonts w:cs="Courier New"/>
          <w:lang w:val="pt-BR"/>
        </w:rPr>
        <w:tab/>
        <w:t>A.</w:t>
      </w:r>
      <w:r>
        <w:rPr>
          <w:rFonts w:ascii="Courier New" w:hAnsi="Courier New" w:cs="Courier New"/>
          <w:lang w:val="pt-BR"/>
        </w:rPr>
        <w:t xml:space="preserve"> one = n1; </w:t>
      </w:r>
      <w:r>
        <w:rPr>
          <w:rFonts w:ascii="Courier New" w:hAnsi="Courier New" w:cs="Courier New"/>
          <w:lang w:val="pt-BR"/>
        </w:rPr>
        <w:br/>
      </w:r>
      <w:r>
        <w:rPr>
          <w:rFonts w:cs="Courier New"/>
          <w:lang w:val="pt-BR"/>
        </w:rPr>
        <w:t>B.</w:t>
      </w:r>
      <w:r>
        <w:rPr>
          <w:rFonts w:ascii="Courier New" w:hAnsi="Courier New" w:cs="Courier New"/>
          <w:lang w:val="pt-BR"/>
        </w:rPr>
        <w:t xml:space="preserve"> super.one = n1;</w:t>
      </w:r>
      <w:r>
        <w:rPr>
          <w:rFonts w:ascii="Courier New" w:hAnsi="Courier New" w:cs="Courier New"/>
          <w:lang w:val="pt-BR"/>
        </w:rPr>
        <w:br/>
      </w:r>
      <w:r>
        <w:rPr>
          <w:rFonts w:cs="Courier New"/>
          <w:lang w:val="pt-BR"/>
        </w:rPr>
        <w:t>C.</w:t>
      </w:r>
      <w:r>
        <w:rPr>
          <w:rFonts w:ascii="Courier New" w:hAnsi="Courier New" w:cs="Courier New"/>
          <w:lang w:val="pt-BR"/>
        </w:rPr>
        <w:t xml:space="preserve"> super.one = n2; </w:t>
      </w:r>
      <w:r>
        <w:rPr>
          <w:rFonts w:ascii="Courier New" w:hAnsi="Courier New" w:cs="Courier New"/>
          <w:lang w:val="pt-BR"/>
        </w:rPr>
        <w:br/>
      </w:r>
      <w:r>
        <w:rPr>
          <w:rFonts w:cs="Courier New"/>
          <w:lang w:val="pt-BR"/>
        </w:rPr>
        <w:t xml:space="preserve">D.  </w:t>
      </w:r>
      <w:r>
        <w:rPr>
          <w:rFonts w:ascii="Courier New" w:hAnsi="Courier New" w:cs="Courier New"/>
          <w:lang w:val="pt-BR"/>
        </w:rPr>
        <w:t>setOne(n1);</w:t>
      </w:r>
      <w:r>
        <w:rPr>
          <w:rFonts w:ascii="Courier New" w:hAnsi="Courier New" w:cs="Courier New"/>
          <w:lang w:val="pt-BR"/>
        </w:rPr>
        <w:br/>
      </w:r>
      <w:r>
        <w:rPr>
          <w:lang w:val="pt-BR"/>
        </w:rPr>
        <w:t xml:space="preserve">E.  </w:t>
      </w:r>
      <w:r>
        <w:rPr>
          <w:rFonts w:ascii="Courier New" w:hAnsi="Courier New" w:cs="Courier New"/>
          <w:lang w:val="pt-BR"/>
        </w:rPr>
        <w:t>super.setOne() = n2;</w:t>
      </w:r>
    </w:p>
    <w:p w14:paraId="742282CB" w14:textId="77777777" w:rsidR="00C2669B" w:rsidRDefault="00C2669B" w:rsidP="00C2669B">
      <w:pPr>
        <w:spacing w:line="276" w:lineRule="auto"/>
        <w:ind w:left="720" w:hanging="720"/>
        <w:rPr>
          <w:rFonts w:ascii="Courier New" w:hAnsi="Courier New" w:cs="Courier New"/>
          <w:lang w:val="pt-BR"/>
        </w:rPr>
      </w:pPr>
    </w:p>
    <w:p w14:paraId="6B00ABA4" w14:textId="1B8D7BB3" w:rsidR="00C2669B" w:rsidRDefault="00C2669B" w:rsidP="00C2669B">
      <w:pPr>
        <w:spacing w:line="276" w:lineRule="auto"/>
        <w:ind w:left="720" w:hanging="720"/>
        <w:rPr>
          <w:lang w:val="pt-BR"/>
        </w:rPr>
      </w:pPr>
      <w:r>
        <w:rPr>
          <w:lang w:val="pt-BR"/>
        </w:rPr>
        <w:t>______ 8. Which of the following correctly calls a method in these classes?</w:t>
      </w:r>
    </w:p>
    <w:p w14:paraId="13C5A333" w14:textId="77777777" w:rsidR="00C2669B" w:rsidRDefault="00C2669B" w:rsidP="00C2669B">
      <w:pPr>
        <w:spacing w:line="276" w:lineRule="auto"/>
        <w:ind w:left="720" w:hanging="720"/>
        <w:rPr>
          <w:lang w:val="pt-BR"/>
        </w:rPr>
      </w:pPr>
    </w:p>
    <w:p w14:paraId="20128F4E" w14:textId="77777777" w:rsidR="00C2669B" w:rsidRDefault="00C2669B" w:rsidP="00C2669B">
      <w:pPr>
        <w:spacing w:line="276" w:lineRule="auto"/>
        <w:ind w:left="720" w:hanging="720"/>
        <w:rPr>
          <w:rFonts w:ascii="Courier New" w:hAnsi="Courier New" w:cs="Courier New"/>
          <w:lang w:val="pt-BR"/>
        </w:rPr>
      </w:pPr>
      <w:r>
        <w:rPr>
          <w:lang w:val="pt-BR"/>
        </w:rPr>
        <w:t xml:space="preserve">   A. </w:t>
      </w:r>
      <w:r>
        <w:rPr>
          <w:rFonts w:ascii="Courier New" w:hAnsi="Courier New" w:cs="Courier New"/>
          <w:lang w:val="pt-BR"/>
        </w:rPr>
        <w:t>NumOne a = new NumTwo();</w:t>
      </w:r>
    </w:p>
    <w:p w14:paraId="03106A86" w14:textId="77777777" w:rsidR="00C2669B" w:rsidRDefault="00C2669B" w:rsidP="00C2669B">
      <w:pPr>
        <w:spacing w:after="240" w:line="276" w:lineRule="auto"/>
        <w:ind w:left="720" w:hanging="720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a.setEm(4, 5);</w:t>
      </w:r>
    </w:p>
    <w:p w14:paraId="27D33939" w14:textId="77777777" w:rsidR="00C2669B" w:rsidRDefault="00C2669B" w:rsidP="00C2669B">
      <w:pPr>
        <w:spacing w:line="276" w:lineRule="auto"/>
        <w:ind w:left="720" w:hanging="720"/>
        <w:rPr>
          <w:rFonts w:ascii="Courier New" w:hAnsi="Courier New" w:cs="Courier New"/>
          <w:lang w:val="pt-BR"/>
        </w:rPr>
      </w:pPr>
      <w:r>
        <w:rPr>
          <w:lang w:val="pt-BR"/>
        </w:rPr>
        <w:t xml:space="preserve">   B. </w:t>
      </w:r>
      <w:r>
        <w:rPr>
          <w:rFonts w:ascii="Courier New" w:hAnsi="Courier New" w:cs="Courier New"/>
          <w:lang w:val="pt-BR"/>
        </w:rPr>
        <w:t>NumTwo b = new NumTwo();</w:t>
      </w:r>
    </w:p>
    <w:p w14:paraId="6D470F6E" w14:textId="77777777" w:rsidR="00C2669B" w:rsidRDefault="00C2669B" w:rsidP="00C2669B">
      <w:pPr>
        <w:spacing w:after="240" w:line="276" w:lineRule="auto"/>
        <w:ind w:left="720" w:hanging="720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b.setOne(65);</w:t>
      </w:r>
    </w:p>
    <w:p w14:paraId="5A27E9FE" w14:textId="77777777" w:rsidR="00C2669B" w:rsidRDefault="00C2669B" w:rsidP="00C2669B">
      <w:pPr>
        <w:spacing w:line="276" w:lineRule="auto"/>
        <w:ind w:left="720" w:hanging="720"/>
        <w:rPr>
          <w:rFonts w:ascii="Courier New" w:hAnsi="Courier New" w:cs="Courier New"/>
          <w:lang w:val="pt-BR"/>
        </w:rPr>
      </w:pPr>
      <w:r>
        <w:rPr>
          <w:lang w:val="pt-BR"/>
        </w:rPr>
        <w:t xml:space="preserve">   C. </w:t>
      </w:r>
      <w:r>
        <w:rPr>
          <w:rFonts w:ascii="Courier New" w:hAnsi="Courier New" w:cs="Courier New"/>
          <w:lang w:val="pt-BR"/>
        </w:rPr>
        <w:t>NumOne c = new NumOne();</w:t>
      </w:r>
    </w:p>
    <w:p w14:paraId="48489901" w14:textId="77777777" w:rsidR="00C2669B" w:rsidRDefault="00C2669B" w:rsidP="00C2669B">
      <w:pPr>
        <w:spacing w:after="240" w:line="276" w:lineRule="auto"/>
        <w:ind w:left="720" w:hanging="720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NumOne.setOne(3);</w:t>
      </w:r>
    </w:p>
    <w:p w14:paraId="24228C23" w14:textId="77777777" w:rsidR="00C2669B" w:rsidRDefault="00C2669B" w:rsidP="00C2669B">
      <w:pPr>
        <w:spacing w:line="276" w:lineRule="auto"/>
        <w:ind w:left="720" w:hanging="720"/>
        <w:rPr>
          <w:rFonts w:ascii="Courier New" w:hAnsi="Courier New" w:cs="Courier New"/>
          <w:lang w:val="pt-BR"/>
        </w:rPr>
      </w:pPr>
      <w:r>
        <w:rPr>
          <w:lang w:val="pt-BR"/>
        </w:rPr>
        <w:t xml:space="preserve">   D. </w:t>
      </w:r>
      <w:r>
        <w:rPr>
          <w:rFonts w:ascii="Courier New" w:hAnsi="Courier New" w:cs="Courier New"/>
          <w:lang w:val="pt-BR"/>
        </w:rPr>
        <w:t>NumOne d = new NumTwo();</w:t>
      </w:r>
    </w:p>
    <w:p w14:paraId="5C66ED36" w14:textId="77777777" w:rsidR="00C2669B" w:rsidRDefault="00C2669B" w:rsidP="00C2669B">
      <w:pPr>
        <w:spacing w:after="240" w:line="276" w:lineRule="auto"/>
        <w:ind w:left="720" w:hanging="720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d.setOne(4); </w:t>
      </w:r>
    </w:p>
    <w:p w14:paraId="73A709EE" w14:textId="77777777" w:rsidR="00C2669B" w:rsidRDefault="00C2669B" w:rsidP="00C2669B">
      <w:pPr>
        <w:spacing w:line="276" w:lineRule="auto"/>
        <w:ind w:left="720" w:hanging="720"/>
        <w:rPr>
          <w:lang w:val="pt-BR"/>
        </w:rPr>
      </w:pPr>
      <w:r>
        <w:rPr>
          <w:lang w:val="pt-BR"/>
        </w:rPr>
        <w:t xml:space="preserve">   E.  both B and D</w:t>
      </w:r>
    </w:p>
    <w:p w14:paraId="6F284C49" w14:textId="77777777" w:rsidR="00C2669B" w:rsidRPr="00C2669B" w:rsidRDefault="00C2669B" w:rsidP="00C2669B">
      <w:pPr>
        <w:rPr>
          <w:lang w:val="pt-BR"/>
        </w:rPr>
      </w:pPr>
    </w:p>
    <w:sectPr w:rsidR="00C2669B" w:rsidRPr="00C2669B" w:rsidSect="00B84C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C6DC" w14:textId="77777777" w:rsidR="001246EF" w:rsidRDefault="001246EF" w:rsidP="00B84CA8">
      <w:r>
        <w:separator/>
      </w:r>
    </w:p>
  </w:endnote>
  <w:endnote w:type="continuationSeparator" w:id="0">
    <w:p w14:paraId="0C9C77CE" w14:textId="77777777" w:rsidR="001246EF" w:rsidRDefault="001246EF" w:rsidP="00B8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6EC73" w14:textId="77777777" w:rsidR="001246EF" w:rsidRDefault="001246EF" w:rsidP="00B84CA8">
      <w:r>
        <w:separator/>
      </w:r>
    </w:p>
  </w:footnote>
  <w:footnote w:type="continuationSeparator" w:id="0">
    <w:p w14:paraId="6B70BBBC" w14:textId="77777777" w:rsidR="001246EF" w:rsidRDefault="001246EF" w:rsidP="00B8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6FF9" w14:textId="701D0BF1" w:rsidR="00B84CA8" w:rsidRDefault="00B84CA8">
    <w:pPr>
      <w:pStyle w:val="Header"/>
    </w:pPr>
    <w:r>
      <w:t xml:space="preserve">Unit 0 Day </w:t>
    </w:r>
    <w:r w:rsidR="00122B99">
      <w:t>2</w:t>
    </w:r>
    <w:r>
      <w:t xml:space="preserve"> </w:t>
    </w:r>
    <w:r w:rsidR="00C2669B">
      <w:t xml:space="preserve">Class </w:t>
    </w:r>
    <w:r w:rsidR="00306D3E">
      <w:t>HW</w:t>
    </w:r>
    <w:r>
      <w:tab/>
    </w:r>
    <w:r>
      <w:tab/>
      <w:t>Name: ____________________________</w:t>
    </w:r>
    <w:r>
      <w:br/>
    </w:r>
    <w:r>
      <w:tab/>
    </w:r>
    <w:r>
      <w:tab/>
      <w:t>Pd: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475"/>
    <w:multiLevelType w:val="hybridMultilevel"/>
    <w:tmpl w:val="39027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6BC027A"/>
    <w:multiLevelType w:val="hybridMultilevel"/>
    <w:tmpl w:val="458C7F3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78F25D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3AB3E4C"/>
    <w:multiLevelType w:val="hybridMultilevel"/>
    <w:tmpl w:val="A9DA9E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4C0983"/>
    <w:multiLevelType w:val="hybridMultilevel"/>
    <w:tmpl w:val="DAB6FAAA"/>
    <w:lvl w:ilvl="0" w:tplc="270E94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C7380B"/>
    <w:multiLevelType w:val="hybridMultilevel"/>
    <w:tmpl w:val="2206846C"/>
    <w:lvl w:ilvl="0" w:tplc="78F25D76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60ABE4E">
      <w:start w:val="2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5" w15:restartNumberingAfterBreak="0">
    <w:nsid w:val="720E5D7D"/>
    <w:multiLevelType w:val="hybridMultilevel"/>
    <w:tmpl w:val="4F2CAF0A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747703"/>
    <w:multiLevelType w:val="hybridMultilevel"/>
    <w:tmpl w:val="4F2CAF0A"/>
    <w:lvl w:ilvl="0" w:tplc="1164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613377">
    <w:abstractNumId w:val="1"/>
  </w:num>
  <w:num w:numId="2" w16cid:durableId="514004164">
    <w:abstractNumId w:val="4"/>
  </w:num>
  <w:num w:numId="3" w16cid:durableId="1227835318">
    <w:abstractNumId w:val="3"/>
  </w:num>
  <w:num w:numId="4" w16cid:durableId="1679313200">
    <w:abstractNumId w:val="6"/>
  </w:num>
  <w:num w:numId="5" w16cid:durableId="1280187705">
    <w:abstractNumId w:val="5"/>
  </w:num>
  <w:num w:numId="6" w16cid:durableId="559554393">
    <w:abstractNumId w:val="0"/>
  </w:num>
  <w:num w:numId="7" w16cid:durableId="2116367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D"/>
    <w:rsid w:val="00027852"/>
    <w:rsid w:val="000A1BB0"/>
    <w:rsid w:val="00122B99"/>
    <w:rsid w:val="001246EF"/>
    <w:rsid w:val="00141569"/>
    <w:rsid w:val="00195A6E"/>
    <w:rsid w:val="00265CC7"/>
    <w:rsid w:val="002B510B"/>
    <w:rsid w:val="002C54D2"/>
    <w:rsid w:val="00306D3E"/>
    <w:rsid w:val="004166A9"/>
    <w:rsid w:val="00463587"/>
    <w:rsid w:val="004E1586"/>
    <w:rsid w:val="00505252"/>
    <w:rsid w:val="0050658D"/>
    <w:rsid w:val="00550CD4"/>
    <w:rsid w:val="0057742B"/>
    <w:rsid w:val="00581DEB"/>
    <w:rsid w:val="005946A9"/>
    <w:rsid w:val="006005A6"/>
    <w:rsid w:val="00613809"/>
    <w:rsid w:val="00666D0C"/>
    <w:rsid w:val="00666D87"/>
    <w:rsid w:val="00673B7F"/>
    <w:rsid w:val="00674865"/>
    <w:rsid w:val="006F3CE2"/>
    <w:rsid w:val="00717341"/>
    <w:rsid w:val="00757558"/>
    <w:rsid w:val="007B2607"/>
    <w:rsid w:val="0085524B"/>
    <w:rsid w:val="00913E30"/>
    <w:rsid w:val="009210A5"/>
    <w:rsid w:val="00930B5F"/>
    <w:rsid w:val="00953D54"/>
    <w:rsid w:val="009E6B16"/>
    <w:rsid w:val="00A37B42"/>
    <w:rsid w:val="00A80BE9"/>
    <w:rsid w:val="00AA239C"/>
    <w:rsid w:val="00AA53CA"/>
    <w:rsid w:val="00B23CDC"/>
    <w:rsid w:val="00B26E98"/>
    <w:rsid w:val="00B84CA8"/>
    <w:rsid w:val="00B86A21"/>
    <w:rsid w:val="00BF6237"/>
    <w:rsid w:val="00C2669B"/>
    <w:rsid w:val="00C27133"/>
    <w:rsid w:val="00CB01E1"/>
    <w:rsid w:val="00CE7C0F"/>
    <w:rsid w:val="00D11D46"/>
    <w:rsid w:val="00D37E9C"/>
    <w:rsid w:val="00D57EC7"/>
    <w:rsid w:val="00DA3FC0"/>
    <w:rsid w:val="00E90888"/>
    <w:rsid w:val="00EA3AB1"/>
    <w:rsid w:val="00E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AEEF"/>
  <w15:chartTrackingRefBased/>
  <w15:docId w15:val="{EE59F16C-9AB3-4E4A-A5C7-A673C73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seBody">
    <w:name w:val="Exercise Body"/>
    <w:basedOn w:val="BodyText"/>
    <w:rsid w:val="00673B7F"/>
    <w:pPr>
      <w:spacing w:after="240"/>
      <w:ind w:left="360" w:hanging="360"/>
      <w:jc w:val="both"/>
    </w:pPr>
    <w:rPr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B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DEB"/>
    <w:pPr>
      <w:ind w:left="720"/>
      <w:contextualSpacing/>
    </w:pPr>
  </w:style>
  <w:style w:type="paragraph" w:customStyle="1" w:styleId="Code">
    <w:name w:val="Code"/>
    <w:basedOn w:val="Normal"/>
    <w:rsid w:val="00306D3E"/>
    <w:pPr>
      <w:widowControl w:val="0"/>
      <w:ind w:left="360"/>
      <w:jc w:val="both"/>
    </w:pPr>
    <w:rPr>
      <w:rFonts w:ascii="Courier New" w:hAnsi="Courier New"/>
      <w:sz w:val="22"/>
      <w:szCs w:val="20"/>
    </w:rPr>
  </w:style>
  <w:style w:type="paragraph" w:customStyle="1" w:styleId="TopLine1">
    <w:name w:val="Top Line 1"/>
    <w:basedOn w:val="Normal"/>
    <w:link w:val="TopLine1Char"/>
    <w:rsid w:val="00306D3E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paragraph" w:customStyle="1" w:styleId="TopLine2">
    <w:name w:val="Top Line 2"/>
    <w:basedOn w:val="Normal"/>
    <w:rsid w:val="00306D3E"/>
    <w:pPr>
      <w:widowControl w:val="0"/>
      <w:tabs>
        <w:tab w:val="left" w:pos="360"/>
        <w:tab w:val="left" w:pos="720"/>
        <w:tab w:val="center" w:pos="4680"/>
      </w:tabs>
      <w:spacing w:after="240" w:line="192" w:lineRule="auto"/>
      <w:jc w:val="both"/>
    </w:pPr>
    <w:rPr>
      <w:b/>
      <w:sz w:val="28"/>
      <w:szCs w:val="20"/>
    </w:rPr>
  </w:style>
  <w:style w:type="character" w:customStyle="1" w:styleId="TopLine1Char">
    <w:name w:val="Top Line 1 Char"/>
    <w:link w:val="TopLine1"/>
    <w:rsid w:val="00306D3E"/>
    <w:rPr>
      <w:rFonts w:ascii="Times New Roman" w:eastAsia="Times New Roman" w:hAnsi="Times New Roman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Nicole</dc:creator>
  <cp:keywords/>
  <dc:description/>
  <cp:lastModifiedBy>Kim, Nicole</cp:lastModifiedBy>
  <cp:revision>5</cp:revision>
  <dcterms:created xsi:type="dcterms:W3CDTF">2023-08-14T13:22:00Z</dcterms:created>
  <dcterms:modified xsi:type="dcterms:W3CDTF">2023-08-17T01:31:00Z</dcterms:modified>
</cp:coreProperties>
</file>