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6CB45" w14:textId="07EFBBBB" w:rsidR="00915AE7" w:rsidRDefault="008E41F8" w:rsidP="008E41F8">
      <w:pPr>
        <w:jc w:val="center"/>
        <w:rPr>
          <w:sz w:val="40"/>
          <w:szCs w:val="40"/>
          <w:lang w:val="en-US"/>
        </w:rPr>
      </w:pPr>
      <w:r w:rsidRPr="008E41F8">
        <w:rPr>
          <w:sz w:val="40"/>
          <w:szCs w:val="40"/>
          <w:lang w:val="en-US"/>
        </w:rPr>
        <w:t>SPRINT 1 INCREMENT</w:t>
      </w:r>
    </w:p>
    <w:p w14:paraId="72F4D1C2" w14:textId="77777777" w:rsidR="008E41F8" w:rsidRPr="008E41F8" w:rsidRDefault="008E41F8" w:rsidP="008E41F8">
      <w:pPr>
        <w:jc w:val="center"/>
        <w:rPr>
          <w:sz w:val="40"/>
          <w:szCs w:val="40"/>
          <w:lang w:val="en-US"/>
        </w:rPr>
      </w:pPr>
    </w:p>
    <w:p w14:paraId="5783D212" w14:textId="74114DBA" w:rsidR="008E41F8" w:rsidRPr="008E41F8" w:rsidRDefault="008E41F8" w:rsidP="008E41F8">
      <w:r w:rsidRPr="008E41F8">
        <w:t xml:space="preserve">  </w:t>
      </w:r>
      <w:r w:rsidRPr="008E41F8">
        <w:rPr>
          <w:b/>
          <w:bCs/>
        </w:rPr>
        <w:t>Basic Code Structure &amp; Setup</w:t>
      </w:r>
    </w:p>
    <w:p w14:paraId="771EF22C" w14:textId="5727C5B4" w:rsidR="008E41F8" w:rsidRPr="008E41F8" w:rsidRDefault="008E41F8" w:rsidP="008E41F8">
      <w:pPr>
        <w:numPr>
          <w:ilvl w:val="0"/>
          <w:numId w:val="1"/>
        </w:numPr>
      </w:pPr>
      <w:r w:rsidRPr="008E41F8">
        <w:t xml:space="preserve">Project initialized with the chosen </w:t>
      </w:r>
      <w:r w:rsidRPr="008E41F8">
        <w:rPr>
          <w:b/>
          <w:bCs/>
        </w:rPr>
        <w:t>tech stack</w:t>
      </w:r>
      <w:r>
        <w:t>.</w:t>
      </w:r>
    </w:p>
    <w:p w14:paraId="793D88ED" w14:textId="77777777" w:rsidR="008E41F8" w:rsidRPr="008E41F8" w:rsidRDefault="008E41F8" w:rsidP="008E41F8">
      <w:pPr>
        <w:numPr>
          <w:ilvl w:val="0"/>
          <w:numId w:val="1"/>
        </w:numPr>
      </w:pPr>
      <w:r w:rsidRPr="008E41F8">
        <w:t>Folder structure defined for scalability (components/, screens/, services/, utils/).</w:t>
      </w:r>
    </w:p>
    <w:p w14:paraId="48BAF18B" w14:textId="77777777" w:rsidR="008E41F8" w:rsidRPr="008E41F8" w:rsidRDefault="008E41F8" w:rsidP="008E41F8">
      <w:pPr>
        <w:numPr>
          <w:ilvl w:val="0"/>
          <w:numId w:val="1"/>
        </w:numPr>
      </w:pPr>
      <w:r w:rsidRPr="008E41F8">
        <w:t>State management setup (Context API, Redux, or Provider based on stack).</w:t>
      </w:r>
    </w:p>
    <w:p w14:paraId="27C93A43" w14:textId="77777777" w:rsidR="008E41F8" w:rsidRDefault="008E41F8" w:rsidP="008E41F8"/>
    <w:p w14:paraId="46D14EAB" w14:textId="2BD865E1" w:rsidR="008E41F8" w:rsidRPr="008E41F8" w:rsidRDefault="008E41F8" w:rsidP="008E41F8">
      <w:r w:rsidRPr="008E41F8">
        <w:t xml:space="preserve"> </w:t>
      </w:r>
      <w:r w:rsidRPr="008E41F8">
        <w:rPr>
          <w:b/>
          <w:bCs/>
        </w:rPr>
        <w:t>User Authentication (Login + Signup)</w:t>
      </w:r>
    </w:p>
    <w:p w14:paraId="66C3C28C" w14:textId="41411709" w:rsidR="008E41F8" w:rsidRPr="008E41F8" w:rsidRDefault="008E41F8" w:rsidP="008E41F8">
      <w:pPr>
        <w:numPr>
          <w:ilvl w:val="0"/>
          <w:numId w:val="2"/>
        </w:numPr>
      </w:pPr>
      <w:r w:rsidRPr="008E41F8">
        <w:t xml:space="preserve">Implemented login &amp; signup functionality using </w:t>
      </w:r>
      <w:r>
        <w:rPr>
          <w:b/>
          <w:bCs/>
        </w:rPr>
        <w:t>Python</w:t>
      </w:r>
      <w:r w:rsidRPr="008E41F8">
        <w:t>.</w:t>
      </w:r>
    </w:p>
    <w:p w14:paraId="7F0B592F" w14:textId="77777777" w:rsidR="008E41F8" w:rsidRPr="008E41F8" w:rsidRDefault="008E41F8" w:rsidP="008E41F8">
      <w:pPr>
        <w:numPr>
          <w:ilvl w:val="0"/>
          <w:numId w:val="2"/>
        </w:numPr>
      </w:pPr>
      <w:r w:rsidRPr="008E41F8">
        <w:t xml:space="preserve">Basic validation for </w:t>
      </w:r>
      <w:r w:rsidRPr="008E41F8">
        <w:rPr>
          <w:b/>
          <w:bCs/>
        </w:rPr>
        <w:t>email/password</w:t>
      </w:r>
      <w:r w:rsidRPr="008E41F8">
        <w:t>.</w:t>
      </w:r>
    </w:p>
    <w:p w14:paraId="71696897" w14:textId="6830FF15" w:rsidR="008E41F8" w:rsidRDefault="008E41F8" w:rsidP="008E41F8">
      <w:pPr>
        <w:numPr>
          <w:ilvl w:val="0"/>
          <w:numId w:val="2"/>
        </w:numPr>
      </w:pPr>
      <w:r w:rsidRPr="008E41F8">
        <w:t>Session persistence for keeping users logged in</w:t>
      </w:r>
      <w:r w:rsidR="001112DF">
        <w:t xml:space="preserve"> with </w:t>
      </w:r>
      <w:r w:rsidR="001112DF" w:rsidRPr="001112DF">
        <w:rPr>
          <w:b/>
          <w:bCs/>
        </w:rPr>
        <w:t xml:space="preserve">MySql </w:t>
      </w:r>
      <w:r w:rsidR="001112DF">
        <w:t>integration</w:t>
      </w:r>
      <w:r w:rsidRPr="008E41F8">
        <w:t>.</w:t>
      </w:r>
    </w:p>
    <w:p w14:paraId="5A3F385C" w14:textId="77777777" w:rsidR="00817E9C" w:rsidRDefault="00817E9C" w:rsidP="00817E9C">
      <w:pPr>
        <w:ind w:left="720"/>
      </w:pPr>
    </w:p>
    <w:p w14:paraId="4ADBE841" w14:textId="6EEA6FAB" w:rsidR="00817E9C" w:rsidRDefault="00817E9C" w:rsidP="00817E9C">
      <w:pPr>
        <w:ind w:left="720"/>
      </w:pPr>
      <w:r>
        <w:rPr>
          <w:noProof/>
        </w:rPr>
        <w:drawing>
          <wp:inline distT="0" distB="0" distL="0" distR="0" wp14:anchorId="16EEFDAE" wp14:editId="2117EA08">
            <wp:extent cx="5731510" cy="2647315"/>
            <wp:effectExtent l="0" t="0" r="2540" b="635"/>
            <wp:docPr id="22635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2D36" w14:textId="3AB6B354" w:rsidR="008E41F8" w:rsidRPr="008E41F8" w:rsidRDefault="008E41F8" w:rsidP="008E41F8">
      <w:pPr>
        <w:ind w:left="360"/>
      </w:pPr>
    </w:p>
    <w:p w14:paraId="4186F73D" w14:textId="77777777" w:rsidR="008E41F8" w:rsidRPr="008E41F8" w:rsidRDefault="008E41F8" w:rsidP="008E41F8">
      <w:pPr>
        <w:rPr>
          <w:lang w:val="en-US"/>
        </w:rPr>
      </w:pPr>
    </w:p>
    <w:sectPr w:rsidR="008E41F8" w:rsidRPr="008E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93CB4"/>
    <w:multiLevelType w:val="multilevel"/>
    <w:tmpl w:val="EB20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A6F51"/>
    <w:multiLevelType w:val="multilevel"/>
    <w:tmpl w:val="75B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3686">
    <w:abstractNumId w:val="1"/>
  </w:num>
  <w:num w:numId="2" w16cid:durableId="6578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F8"/>
    <w:rsid w:val="001112DF"/>
    <w:rsid w:val="004A23A9"/>
    <w:rsid w:val="006F4AFF"/>
    <w:rsid w:val="00817E9C"/>
    <w:rsid w:val="008E41F8"/>
    <w:rsid w:val="00915AE7"/>
    <w:rsid w:val="0097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0701"/>
  <w15:chartTrackingRefBased/>
  <w15:docId w15:val="{A4136FA5-6B12-44C5-9671-62E4CC3C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Aditya N</dc:creator>
  <cp:keywords/>
  <dc:description/>
  <cp:lastModifiedBy>Abhay Aditya N</cp:lastModifiedBy>
  <cp:revision>3</cp:revision>
  <dcterms:created xsi:type="dcterms:W3CDTF">2025-03-05T18:23:00Z</dcterms:created>
  <dcterms:modified xsi:type="dcterms:W3CDTF">2025-04-03T04:01:00Z</dcterms:modified>
</cp:coreProperties>
</file>