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FA976" w14:textId="6AD590F3" w:rsidR="00A471E6" w:rsidRPr="00A471E6" w:rsidRDefault="00A471E6" w:rsidP="00A471E6">
      <w:r w:rsidRPr="00A471E6">
        <w:rPr>
          <w:b/>
          <w:bCs/>
        </w:rPr>
        <w:t xml:space="preserve">Sprint </w:t>
      </w:r>
      <w:r>
        <w:rPr>
          <w:b/>
          <w:bCs/>
        </w:rPr>
        <w:t xml:space="preserve">2 </w:t>
      </w:r>
      <w:r w:rsidRPr="00A471E6">
        <w:rPr>
          <w:b/>
          <w:bCs/>
        </w:rPr>
        <w:t>Increment Document</w:t>
      </w:r>
    </w:p>
    <w:p w14:paraId="1B74D582" w14:textId="6DFEA104" w:rsidR="00A471E6" w:rsidRPr="00A471E6" w:rsidRDefault="00A471E6" w:rsidP="00A471E6"/>
    <w:p w14:paraId="6C2F9432" w14:textId="77777777" w:rsidR="00A471E6" w:rsidRPr="00A471E6" w:rsidRDefault="00A471E6" w:rsidP="00A471E6">
      <w:pPr>
        <w:rPr>
          <w:b/>
          <w:bCs/>
        </w:rPr>
      </w:pPr>
      <w:r w:rsidRPr="00A471E6">
        <w:rPr>
          <w:b/>
          <w:bCs/>
        </w:rPr>
        <w:t>Sprint Goal:</w:t>
      </w:r>
    </w:p>
    <w:p w14:paraId="7855364D" w14:textId="793389DE" w:rsidR="00A471E6" w:rsidRPr="00A471E6" w:rsidRDefault="00A471E6" w:rsidP="00A471E6">
      <w:r w:rsidRPr="00A471E6">
        <w:t>Enhance user experience by improving engagement, automation, and user interaction for a website focused on motivation, subscriptions, and contact features.</w:t>
      </w:r>
    </w:p>
    <w:p w14:paraId="781116CA" w14:textId="1E26B7B6" w:rsidR="00A471E6" w:rsidRPr="00A471E6" w:rsidRDefault="00A471E6" w:rsidP="00A471E6"/>
    <w:p w14:paraId="42A43619" w14:textId="77777777" w:rsidR="00A471E6" w:rsidRPr="00A471E6" w:rsidRDefault="00A471E6" w:rsidP="00A471E6">
      <w:pPr>
        <w:rPr>
          <w:b/>
          <w:bCs/>
        </w:rPr>
      </w:pPr>
      <w:r w:rsidRPr="00A471E6">
        <w:rPr>
          <w:b/>
          <w:bCs/>
        </w:rPr>
        <w:t>Increment Overview:</w:t>
      </w:r>
    </w:p>
    <w:p w14:paraId="30BC3A85" w14:textId="77777777" w:rsidR="00A471E6" w:rsidRPr="00A471E6" w:rsidRDefault="00A471E6" w:rsidP="00A471E6">
      <w:r w:rsidRPr="00A471E6">
        <w:t>This increment builds upon the previous sprint by adding dynamic content, improving subscription management, enhancing the contact process, and optimizing the UI/UX for better user engagement.</w:t>
      </w:r>
    </w:p>
    <w:p w14:paraId="401DC733" w14:textId="493CF013" w:rsidR="00A471E6" w:rsidRPr="00A471E6" w:rsidRDefault="00A471E6" w:rsidP="00A471E6"/>
    <w:p w14:paraId="516FC2EC" w14:textId="41D2EE6E" w:rsidR="00A471E6" w:rsidRPr="00A471E6" w:rsidRDefault="00A471E6" w:rsidP="00A471E6">
      <w:pPr>
        <w:rPr>
          <w:b/>
          <w:bCs/>
        </w:rPr>
      </w:pPr>
      <w:r w:rsidRPr="00A471E6">
        <w:rPr>
          <w:b/>
          <w:bCs/>
        </w:rPr>
        <w:t xml:space="preserve"> New Features &amp; Enhancements</w:t>
      </w:r>
    </w:p>
    <w:p w14:paraId="4795B7F1" w14:textId="4A7960FF" w:rsidR="00A471E6" w:rsidRPr="00A471E6" w:rsidRDefault="00A471E6" w:rsidP="00A471E6">
      <w:pPr>
        <w:rPr>
          <w:b/>
          <w:bCs/>
        </w:rPr>
      </w:pPr>
      <w:r w:rsidRPr="00A471E6">
        <w:rPr>
          <w:b/>
          <w:bCs/>
        </w:rPr>
        <w:t>Motivational Content (Enhanced)</w:t>
      </w:r>
    </w:p>
    <w:p w14:paraId="55BE7B15" w14:textId="77777777" w:rsidR="00A471E6" w:rsidRPr="00A471E6" w:rsidRDefault="00A471E6" w:rsidP="00A471E6">
      <w:pPr>
        <w:numPr>
          <w:ilvl w:val="0"/>
          <w:numId w:val="1"/>
        </w:numPr>
      </w:pPr>
      <w:r w:rsidRPr="00A471E6">
        <w:rPr>
          <w:b/>
          <w:bCs/>
        </w:rPr>
        <w:t>Dynamic Motivational Section:</w:t>
      </w:r>
      <w:r w:rsidRPr="00A471E6">
        <w:t xml:space="preserve"> Automatically updates fitness quotes and testimonials weekly.</w:t>
      </w:r>
    </w:p>
    <w:p w14:paraId="0784A900" w14:textId="77777777" w:rsidR="00A471E6" w:rsidRPr="00A471E6" w:rsidRDefault="00A471E6" w:rsidP="00A471E6">
      <w:pPr>
        <w:numPr>
          <w:ilvl w:val="0"/>
          <w:numId w:val="1"/>
        </w:numPr>
      </w:pPr>
      <w:r w:rsidRPr="00A471E6">
        <w:rPr>
          <w:b/>
          <w:bCs/>
        </w:rPr>
        <w:t>Video Library:</w:t>
      </w:r>
      <w:r w:rsidRPr="00A471E6">
        <w:t xml:space="preserve"> Provides access to free workout and nutrition guide videos.</w:t>
      </w:r>
    </w:p>
    <w:p w14:paraId="4343EF13" w14:textId="2D8AF8F2" w:rsidR="00A471E6" w:rsidRDefault="00A471E6" w:rsidP="00A471E6">
      <w:pPr>
        <w:rPr>
          <w:b/>
          <w:bCs/>
        </w:rPr>
      </w:pPr>
      <w:r w:rsidRPr="00A471E6">
        <w:rPr>
          <w:b/>
          <w:bCs/>
        </w:rPr>
        <w:t xml:space="preserve"> Subscription &amp; Membership (Enhanced)</w:t>
      </w:r>
    </w:p>
    <w:p w14:paraId="25902C4F" w14:textId="4591BC12" w:rsidR="00A471E6" w:rsidRPr="00A471E6" w:rsidRDefault="00A471E6" w:rsidP="00A471E6">
      <w:pPr>
        <w:pStyle w:val="ListParagraph"/>
        <w:numPr>
          <w:ilvl w:val="0"/>
          <w:numId w:val="6"/>
        </w:numPr>
      </w:pPr>
      <w:r w:rsidRPr="00A471E6">
        <w:t>Users can choose their gym subscription plan</w:t>
      </w:r>
    </w:p>
    <w:p w14:paraId="154C205A" w14:textId="79D6BF0E" w:rsidR="00A471E6" w:rsidRPr="00A471E6" w:rsidRDefault="00A471E6" w:rsidP="00A471E6">
      <w:pPr>
        <w:rPr>
          <w:b/>
          <w:bCs/>
        </w:rPr>
      </w:pPr>
      <w:r w:rsidRPr="00A471E6">
        <w:rPr>
          <w:b/>
          <w:bCs/>
        </w:rPr>
        <w:t xml:space="preserve"> UI/UX Enhancements (Enhanced)</w:t>
      </w:r>
    </w:p>
    <w:p w14:paraId="240D6ECB" w14:textId="3C75820C" w:rsidR="00A471E6" w:rsidRPr="00A471E6" w:rsidRDefault="00A471E6" w:rsidP="00CC5EB0">
      <w:pPr>
        <w:numPr>
          <w:ilvl w:val="0"/>
          <w:numId w:val="4"/>
        </w:numPr>
        <w:ind w:left="360"/>
      </w:pPr>
      <w:r w:rsidRPr="00A471E6">
        <w:rPr>
          <w:b/>
          <w:bCs/>
        </w:rPr>
        <w:t>Scroll Up</w:t>
      </w:r>
      <w:r w:rsidRPr="00A471E6">
        <w:rPr>
          <w:b/>
          <w:bCs/>
        </w:rPr>
        <w:t>:</w:t>
      </w:r>
      <w:r w:rsidRPr="00A471E6">
        <w:t xml:space="preserve"> Allows users to </w:t>
      </w:r>
      <w:r>
        <w:t>scroll up in one button press</w:t>
      </w:r>
    </w:p>
    <w:p w14:paraId="32603A3D" w14:textId="77777777" w:rsidR="00A471E6" w:rsidRPr="00A471E6" w:rsidRDefault="00A471E6" w:rsidP="00A471E6">
      <w:pPr>
        <w:numPr>
          <w:ilvl w:val="0"/>
          <w:numId w:val="4"/>
        </w:numPr>
      </w:pPr>
      <w:r w:rsidRPr="00A471E6">
        <w:rPr>
          <w:b/>
          <w:bCs/>
        </w:rPr>
        <w:t>Faster Load Time:</w:t>
      </w:r>
      <w:r w:rsidRPr="00A471E6">
        <w:t xml:space="preserve"> Optimized images and assets for improved website performance.</w:t>
      </w:r>
    </w:p>
    <w:p w14:paraId="30A6FD7E" w14:textId="59A6C712" w:rsidR="00A471E6" w:rsidRPr="00A471E6" w:rsidRDefault="00A471E6" w:rsidP="00A471E6"/>
    <w:p w14:paraId="1157A19E" w14:textId="68A9E222" w:rsidR="00A471E6" w:rsidRPr="00A471E6" w:rsidRDefault="00A471E6" w:rsidP="00A471E6">
      <w:pPr>
        <w:rPr>
          <w:b/>
          <w:bCs/>
        </w:rPr>
      </w:pPr>
      <w:r w:rsidRPr="00A471E6">
        <w:rPr>
          <w:b/>
          <w:bCs/>
        </w:rPr>
        <w:t>Next Steps</w:t>
      </w:r>
    </w:p>
    <w:p w14:paraId="69DFF1E1" w14:textId="77777777" w:rsidR="00A471E6" w:rsidRPr="00A471E6" w:rsidRDefault="00A471E6" w:rsidP="00A471E6">
      <w:pPr>
        <w:numPr>
          <w:ilvl w:val="0"/>
          <w:numId w:val="5"/>
        </w:numPr>
      </w:pPr>
      <w:r w:rsidRPr="00A471E6">
        <w:rPr>
          <w:b/>
          <w:bCs/>
        </w:rPr>
        <w:t>Implement a working prototype</w:t>
      </w:r>
      <w:r w:rsidRPr="00A471E6">
        <w:t xml:space="preserve"> with essential features.</w:t>
      </w:r>
    </w:p>
    <w:p w14:paraId="2AF8928F" w14:textId="77777777" w:rsidR="00A471E6" w:rsidRPr="00A471E6" w:rsidRDefault="00A471E6" w:rsidP="00A471E6">
      <w:pPr>
        <w:numPr>
          <w:ilvl w:val="0"/>
          <w:numId w:val="5"/>
        </w:numPr>
      </w:pPr>
      <w:r w:rsidRPr="00A471E6">
        <w:rPr>
          <w:b/>
          <w:bCs/>
        </w:rPr>
        <w:t>Gather initial user feedback</w:t>
      </w:r>
      <w:r w:rsidRPr="00A471E6">
        <w:t xml:space="preserve"> to make further refinements.</w:t>
      </w:r>
    </w:p>
    <w:p w14:paraId="1D1B371E" w14:textId="7BE72836" w:rsidR="00A471E6" w:rsidRDefault="00A471E6" w:rsidP="00A471E6">
      <w:r w:rsidRPr="00A471E6">
        <w:t xml:space="preserve">This sprint increment ensures the  website becomes more engaging, automated, and user-friendly, enhancing both motivation and subscription management. </w:t>
      </w:r>
    </w:p>
    <w:p w14:paraId="6E23242B" w14:textId="5A695EBD" w:rsidR="00573A3A" w:rsidRPr="00A471E6" w:rsidRDefault="00573A3A" w:rsidP="00A471E6">
      <w:r>
        <w:rPr>
          <w:noProof/>
        </w:rPr>
        <w:lastRenderedPageBreak/>
        <w:drawing>
          <wp:inline distT="0" distB="0" distL="0" distR="0" wp14:anchorId="0E824C3F" wp14:editId="70572668">
            <wp:extent cx="5731510" cy="3044825"/>
            <wp:effectExtent l="0" t="0" r="2540" b="3175"/>
            <wp:docPr id="943669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3B340" wp14:editId="4BC9D6DC">
            <wp:extent cx="5731510" cy="3044825"/>
            <wp:effectExtent l="0" t="0" r="2540" b="3175"/>
            <wp:docPr id="898306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F07818" wp14:editId="75D379D5">
            <wp:extent cx="5731510" cy="3044825"/>
            <wp:effectExtent l="0" t="0" r="2540" b="3175"/>
            <wp:docPr id="1341149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BDC07" wp14:editId="1C2B9C35">
            <wp:extent cx="5731510" cy="2647315"/>
            <wp:effectExtent l="0" t="0" r="2540" b="635"/>
            <wp:docPr id="123548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F722" w14:textId="77777777" w:rsidR="00915AE7" w:rsidRDefault="00915AE7"/>
    <w:sectPr w:rsidR="0091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18E9"/>
    <w:multiLevelType w:val="multilevel"/>
    <w:tmpl w:val="8FEE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97EFD"/>
    <w:multiLevelType w:val="multilevel"/>
    <w:tmpl w:val="F3A4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F67E3"/>
    <w:multiLevelType w:val="multilevel"/>
    <w:tmpl w:val="7DE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F1D84"/>
    <w:multiLevelType w:val="multilevel"/>
    <w:tmpl w:val="274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73DBF"/>
    <w:multiLevelType w:val="multilevel"/>
    <w:tmpl w:val="0B4C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527AE"/>
    <w:multiLevelType w:val="hybridMultilevel"/>
    <w:tmpl w:val="E1646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096803">
    <w:abstractNumId w:val="2"/>
  </w:num>
  <w:num w:numId="2" w16cid:durableId="1190219551">
    <w:abstractNumId w:val="4"/>
  </w:num>
  <w:num w:numId="3" w16cid:durableId="1555241182">
    <w:abstractNumId w:val="1"/>
  </w:num>
  <w:num w:numId="4" w16cid:durableId="43255641">
    <w:abstractNumId w:val="3"/>
  </w:num>
  <w:num w:numId="5" w16cid:durableId="1330986001">
    <w:abstractNumId w:val="0"/>
  </w:num>
  <w:num w:numId="6" w16cid:durableId="1591542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E6"/>
    <w:rsid w:val="004A23A9"/>
    <w:rsid w:val="00573A3A"/>
    <w:rsid w:val="00915AE7"/>
    <w:rsid w:val="0097600C"/>
    <w:rsid w:val="00A4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986C"/>
  <w15:chartTrackingRefBased/>
  <w15:docId w15:val="{5CA0E8B6-0CF5-4894-9A47-FC26FE87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Aditya N</dc:creator>
  <cp:keywords/>
  <dc:description/>
  <cp:lastModifiedBy>Abhay Aditya N</cp:lastModifiedBy>
  <cp:revision>2</cp:revision>
  <dcterms:created xsi:type="dcterms:W3CDTF">2025-04-02T11:59:00Z</dcterms:created>
  <dcterms:modified xsi:type="dcterms:W3CDTF">2025-04-03T04:03:00Z</dcterms:modified>
</cp:coreProperties>
</file>