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94ED6" w14:textId="77777777" w:rsidR="00EA2D57" w:rsidRPr="00EA2D57" w:rsidRDefault="00EA2D57" w:rsidP="00EA2D57">
      <w:r w:rsidRPr="00EA2D57">
        <w:rPr>
          <w:b/>
          <w:bCs/>
        </w:rPr>
        <w:t>Test Plan for Personal Health &amp; Fitness Tracker</w:t>
      </w:r>
    </w:p>
    <w:p w14:paraId="40E249AD" w14:textId="77777777" w:rsidR="00EA2D57" w:rsidRPr="00EA2D57" w:rsidRDefault="00EA2D57" w:rsidP="00EA2D57">
      <w:pPr>
        <w:rPr>
          <w:b/>
          <w:bCs/>
        </w:rPr>
      </w:pPr>
      <w:r w:rsidRPr="00EA2D57">
        <w:rPr>
          <w:b/>
          <w:bCs/>
        </w:rPr>
        <w:t>Table of Contents</w:t>
      </w:r>
    </w:p>
    <w:p w14:paraId="4431404C" w14:textId="1861E314" w:rsidR="00EA2D57" w:rsidRPr="00EA2D57" w:rsidRDefault="00EA2D57" w:rsidP="00EA2D57">
      <w:pPr>
        <w:numPr>
          <w:ilvl w:val="0"/>
          <w:numId w:val="1"/>
        </w:numPr>
      </w:pPr>
      <w:r w:rsidRPr="00EA2D57">
        <w:rPr>
          <w:b/>
          <w:bCs/>
        </w:rPr>
        <w:t>Test Plan Identifier</w:t>
      </w:r>
      <w:r w:rsidRPr="00EA2D57">
        <w:t xml:space="preserve"> </w:t>
      </w:r>
      <w:r w:rsidR="00CB4277" w:rsidRPr="00CB4277">
        <w:rPr>
          <w:b/>
          <w:bCs/>
        </w:rPr>
        <w:t>and Test Cases</w:t>
      </w:r>
      <w:r w:rsidRPr="00EA2D57">
        <w:t xml:space="preserve">......................................................... </w:t>
      </w:r>
      <w:r w:rsidR="008C12BD">
        <w:t>2</w:t>
      </w:r>
    </w:p>
    <w:p w14:paraId="307C8445" w14:textId="0181D13F" w:rsidR="00EA2D57" w:rsidRPr="00EA2D57" w:rsidRDefault="00EA2D57" w:rsidP="00EA2D57">
      <w:pPr>
        <w:numPr>
          <w:ilvl w:val="0"/>
          <w:numId w:val="1"/>
        </w:numPr>
      </w:pPr>
      <w:r w:rsidRPr="00EA2D57">
        <w:rPr>
          <w:b/>
          <w:bCs/>
        </w:rPr>
        <w:t>References</w:t>
      </w:r>
      <w:r w:rsidRPr="00EA2D57">
        <w:t xml:space="preserve"> ................................................................. </w:t>
      </w:r>
      <w:r w:rsidR="008C12BD">
        <w:t>2</w:t>
      </w:r>
    </w:p>
    <w:p w14:paraId="33EB0AAE" w14:textId="77777777" w:rsidR="00EA2D57" w:rsidRPr="00EA2D57" w:rsidRDefault="00EA2D57" w:rsidP="00EA2D57">
      <w:pPr>
        <w:numPr>
          <w:ilvl w:val="0"/>
          <w:numId w:val="1"/>
        </w:numPr>
      </w:pPr>
      <w:r w:rsidRPr="00EA2D57">
        <w:rPr>
          <w:b/>
          <w:bCs/>
        </w:rPr>
        <w:t>Introduction</w:t>
      </w:r>
      <w:r w:rsidRPr="00EA2D57">
        <w:t xml:space="preserve"> ............................................................... 2</w:t>
      </w:r>
    </w:p>
    <w:p w14:paraId="5B059737" w14:textId="77777777" w:rsidR="00EA2D57" w:rsidRPr="00EA2D57" w:rsidRDefault="00EA2D57" w:rsidP="00EA2D57">
      <w:pPr>
        <w:numPr>
          <w:ilvl w:val="0"/>
          <w:numId w:val="1"/>
        </w:numPr>
      </w:pPr>
      <w:r w:rsidRPr="00EA2D57">
        <w:rPr>
          <w:b/>
          <w:bCs/>
        </w:rPr>
        <w:t>Test Items</w:t>
      </w:r>
      <w:r w:rsidRPr="00EA2D57">
        <w:t xml:space="preserve"> ................................................................. 2</w:t>
      </w:r>
    </w:p>
    <w:p w14:paraId="0087094D" w14:textId="2EF1C2E5" w:rsidR="00EA2D57" w:rsidRPr="00EA2D57" w:rsidRDefault="00EA2D57" w:rsidP="00EA2D57">
      <w:pPr>
        <w:numPr>
          <w:ilvl w:val="0"/>
          <w:numId w:val="1"/>
        </w:numPr>
      </w:pPr>
      <w:r w:rsidRPr="00EA2D57">
        <w:rPr>
          <w:b/>
          <w:bCs/>
        </w:rPr>
        <w:t>Software Risk Issues</w:t>
      </w:r>
      <w:r w:rsidRPr="00EA2D57">
        <w:t xml:space="preserve"> .................................................. </w:t>
      </w:r>
      <w:r w:rsidR="008C12BD">
        <w:t>2</w:t>
      </w:r>
    </w:p>
    <w:p w14:paraId="577C8D29" w14:textId="0D5F6677" w:rsidR="00EA2D57" w:rsidRPr="00EA2D57" w:rsidRDefault="00EA2D57" w:rsidP="00EA2D57">
      <w:pPr>
        <w:numPr>
          <w:ilvl w:val="0"/>
          <w:numId w:val="1"/>
        </w:numPr>
      </w:pPr>
      <w:r w:rsidRPr="00EA2D57">
        <w:rPr>
          <w:b/>
          <w:bCs/>
        </w:rPr>
        <w:t>Features to be Tested</w:t>
      </w:r>
      <w:r w:rsidRPr="00EA2D57">
        <w:t xml:space="preserve"> ............................................... </w:t>
      </w:r>
      <w:r w:rsidR="008C12BD">
        <w:t>2</w:t>
      </w:r>
    </w:p>
    <w:p w14:paraId="604054F5" w14:textId="090E481D" w:rsidR="00EA2D57" w:rsidRPr="00EA2D57" w:rsidRDefault="00EA2D57" w:rsidP="00EA2D57">
      <w:pPr>
        <w:numPr>
          <w:ilvl w:val="0"/>
          <w:numId w:val="1"/>
        </w:numPr>
      </w:pPr>
      <w:r w:rsidRPr="00EA2D57">
        <w:rPr>
          <w:b/>
          <w:bCs/>
        </w:rPr>
        <w:t>Features not to be Tested</w:t>
      </w:r>
      <w:r w:rsidRPr="00EA2D57">
        <w:t xml:space="preserve"> ......................................... </w:t>
      </w:r>
      <w:r w:rsidR="008C12BD">
        <w:t>3</w:t>
      </w:r>
    </w:p>
    <w:p w14:paraId="1F0811FF" w14:textId="594DD2C6" w:rsidR="00EA2D57" w:rsidRPr="00EA2D57" w:rsidRDefault="00EA2D57" w:rsidP="00EA2D57">
      <w:pPr>
        <w:numPr>
          <w:ilvl w:val="0"/>
          <w:numId w:val="1"/>
        </w:numPr>
      </w:pPr>
      <w:r w:rsidRPr="00EA2D57">
        <w:rPr>
          <w:b/>
          <w:bCs/>
        </w:rPr>
        <w:t>Approach</w:t>
      </w:r>
      <w:r w:rsidRPr="00EA2D57">
        <w:t xml:space="preserve"> ................................................................. </w:t>
      </w:r>
      <w:r w:rsidR="008C12BD">
        <w:t>3</w:t>
      </w:r>
    </w:p>
    <w:p w14:paraId="13A7390F" w14:textId="56CDBDE0" w:rsidR="00EA2D57" w:rsidRPr="00EA2D57" w:rsidRDefault="00EA2D57" w:rsidP="00EA2D57">
      <w:pPr>
        <w:numPr>
          <w:ilvl w:val="0"/>
          <w:numId w:val="1"/>
        </w:numPr>
      </w:pPr>
      <w:r w:rsidRPr="00EA2D57">
        <w:rPr>
          <w:b/>
          <w:bCs/>
        </w:rPr>
        <w:t>Item Pass/Fail Criteria</w:t>
      </w:r>
      <w:r w:rsidRPr="00EA2D57">
        <w:t xml:space="preserve"> ............................................ </w:t>
      </w:r>
      <w:r w:rsidR="008C12BD">
        <w:t>3</w:t>
      </w:r>
    </w:p>
    <w:p w14:paraId="1144AAA0" w14:textId="74040B16" w:rsidR="00EA2D57" w:rsidRPr="00EA2D57" w:rsidRDefault="00EA2D57" w:rsidP="00EA2D57">
      <w:pPr>
        <w:numPr>
          <w:ilvl w:val="0"/>
          <w:numId w:val="1"/>
        </w:numPr>
      </w:pPr>
      <w:r w:rsidRPr="00EA2D57">
        <w:rPr>
          <w:b/>
          <w:bCs/>
        </w:rPr>
        <w:t>Suspension Criteria and Resumption Requirements</w:t>
      </w:r>
      <w:r w:rsidRPr="00EA2D57">
        <w:t xml:space="preserve"> </w:t>
      </w:r>
      <w:proofErr w:type="gramStart"/>
      <w:r w:rsidRPr="00EA2D57">
        <w:t>.....</w:t>
      </w:r>
      <w:proofErr w:type="gramEnd"/>
      <w:r w:rsidRPr="00EA2D57">
        <w:t xml:space="preserve"> </w:t>
      </w:r>
      <w:r w:rsidR="008C12BD">
        <w:t>3</w:t>
      </w:r>
    </w:p>
    <w:p w14:paraId="12527C1E" w14:textId="7DD473FA" w:rsidR="00EA2D57" w:rsidRPr="00EA2D57" w:rsidRDefault="00EA2D57" w:rsidP="00EA2D57">
      <w:pPr>
        <w:numPr>
          <w:ilvl w:val="0"/>
          <w:numId w:val="1"/>
        </w:numPr>
      </w:pPr>
      <w:r w:rsidRPr="00EA2D57">
        <w:rPr>
          <w:b/>
          <w:bCs/>
        </w:rPr>
        <w:t>Test Deliverables</w:t>
      </w:r>
      <w:r w:rsidRPr="00EA2D57">
        <w:t xml:space="preserve"> ...................................................... </w:t>
      </w:r>
      <w:r w:rsidR="008C12BD">
        <w:t>3</w:t>
      </w:r>
    </w:p>
    <w:p w14:paraId="01704306" w14:textId="6DA52832" w:rsidR="00EA2D57" w:rsidRPr="00EA2D57" w:rsidRDefault="00EA2D57" w:rsidP="00EA2D57">
      <w:pPr>
        <w:numPr>
          <w:ilvl w:val="0"/>
          <w:numId w:val="1"/>
        </w:numPr>
      </w:pPr>
      <w:r w:rsidRPr="00EA2D57">
        <w:rPr>
          <w:b/>
          <w:bCs/>
        </w:rPr>
        <w:t>Remaining Test Tasks</w:t>
      </w:r>
      <w:r w:rsidRPr="00EA2D57">
        <w:t xml:space="preserve"> .............................................. </w:t>
      </w:r>
      <w:r w:rsidR="008C12BD">
        <w:t>3</w:t>
      </w:r>
    </w:p>
    <w:p w14:paraId="4AC7F287" w14:textId="5CC3FAE7" w:rsidR="00EA2D57" w:rsidRPr="00EA2D57" w:rsidRDefault="00EA2D57" w:rsidP="00EA2D57">
      <w:pPr>
        <w:numPr>
          <w:ilvl w:val="0"/>
          <w:numId w:val="1"/>
        </w:numPr>
      </w:pPr>
      <w:r w:rsidRPr="00EA2D57">
        <w:rPr>
          <w:b/>
          <w:bCs/>
        </w:rPr>
        <w:t>Environmental Needs</w:t>
      </w:r>
      <w:r w:rsidRPr="00EA2D57">
        <w:t xml:space="preserve"> .............................................. </w:t>
      </w:r>
      <w:r w:rsidR="008C12BD">
        <w:t>4</w:t>
      </w:r>
    </w:p>
    <w:p w14:paraId="73B00B78" w14:textId="16DBD71A" w:rsidR="00EA2D57" w:rsidRPr="00EA2D57" w:rsidRDefault="00EA2D57" w:rsidP="00EA2D57">
      <w:pPr>
        <w:numPr>
          <w:ilvl w:val="0"/>
          <w:numId w:val="1"/>
        </w:numPr>
      </w:pPr>
      <w:r w:rsidRPr="00EA2D57">
        <w:rPr>
          <w:b/>
          <w:bCs/>
        </w:rPr>
        <w:t>Staffing and Training Needs</w:t>
      </w:r>
      <w:r w:rsidRPr="00EA2D57">
        <w:t xml:space="preserve"> .................................. </w:t>
      </w:r>
      <w:r w:rsidR="008C12BD">
        <w:t>4</w:t>
      </w:r>
    </w:p>
    <w:p w14:paraId="43B4EB83" w14:textId="12827ADD" w:rsidR="00EA2D57" w:rsidRPr="00EA2D57" w:rsidRDefault="00EA2D57" w:rsidP="00EA2D57">
      <w:pPr>
        <w:numPr>
          <w:ilvl w:val="0"/>
          <w:numId w:val="1"/>
        </w:numPr>
      </w:pPr>
      <w:r w:rsidRPr="00EA2D57">
        <w:rPr>
          <w:b/>
          <w:bCs/>
        </w:rPr>
        <w:t>Responsibilities</w:t>
      </w:r>
      <w:r w:rsidRPr="00EA2D57">
        <w:t xml:space="preserve"> ....................................................... </w:t>
      </w:r>
      <w:r w:rsidR="008C12BD">
        <w:t>4</w:t>
      </w:r>
    </w:p>
    <w:p w14:paraId="0EBBD03E" w14:textId="2AF6DA66" w:rsidR="00EA2D57" w:rsidRPr="00EA2D57" w:rsidRDefault="00EA2D57" w:rsidP="00EA2D57">
      <w:pPr>
        <w:numPr>
          <w:ilvl w:val="0"/>
          <w:numId w:val="1"/>
        </w:numPr>
      </w:pPr>
      <w:r w:rsidRPr="00EA2D57">
        <w:rPr>
          <w:b/>
          <w:bCs/>
        </w:rPr>
        <w:t>Schedule</w:t>
      </w:r>
      <w:r w:rsidRPr="00EA2D57">
        <w:t xml:space="preserve"> ................................................................. </w:t>
      </w:r>
      <w:r w:rsidR="008C12BD">
        <w:t>4</w:t>
      </w:r>
    </w:p>
    <w:p w14:paraId="56309138" w14:textId="42AC8190" w:rsidR="00EA2D57" w:rsidRPr="00EA2D57" w:rsidRDefault="00EA2D57" w:rsidP="00EA2D57">
      <w:pPr>
        <w:numPr>
          <w:ilvl w:val="0"/>
          <w:numId w:val="1"/>
        </w:numPr>
      </w:pPr>
      <w:r w:rsidRPr="00EA2D57">
        <w:rPr>
          <w:b/>
          <w:bCs/>
        </w:rPr>
        <w:t>Planning Risks and Contingencies</w:t>
      </w:r>
      <w:r w:rsidRPr="00EA2D57">
        <w:t xml:space="preserve"> ....................... </w:t>
      </w:r>
      <w:r w:rsidR="008C12BD">
        <w:t>4</w:t>
      </w:r>
    </w:p>
    <w:p w14:paraId="2040021D" w14:textId="0432A464" w:rsidR="00EA2D57" w:rsidRPr="00EA2D57" w:rsidRDefault="00EA2D57" w:rsidP="00EA2D57">
      <w:pPr>
        <w:numPr>
          <w:ilvl w:val="0"/>
          <w:numId w:val="1"/>
        </w:numPr>
      </w:pPr>
      <w:r w:rsidRPr="00EA2D57">
        <w:rPr>
          <w:b/>
          <w:bCs/>
        </w:rPr>
        <w:t>Approvals</w:t>
      </w:r>
      <w:r w:rsidRPr="00EA2D57">
        <w:t xml:space="preserve"> .............................................................. </w:t>
      </w:r>
      <w:r w:rsidR="008C12BD">
        <w:t>4</w:t>
      </w:r>
    </w:p>
    <w:p w14:paraId="529DD42C" w14:textId="0516ACE2" w:rsidR="00EA2D57" w:rsidRPr="00EA2D57" w:rsidRDefault="00EA2D57" w:rsidP="00EA2D57">
      <w:pPr>
        <w:numPr>
          <w:ilvl w:val="0"/>
          <w:numId w:val="1"/>
        </w:numPr>
      </w:pPr>
      <w:r w:rsidRPr="00EA2D57">
        <w:rPr>
          <w:b/>
          <w:bCs/>
        </w:rPr>
        <w:t>Glossary</w:t>
      </w:r>
      <w:r w:rsidRPr="00EA2D57">
        <w:t xml:space="preserve"> .............................................................. </w:t>
      </w:r>
      <w:r>
        <w:t>5</w:t>
      </w:r>
    </w:p>
    <w:p w14:paraId="0BE17A53" w14:textId="24580DCE" w:rsidR="00EA2D57" w:rsidRDefault="00EA2D57" w:rsidP="00EA2D57"/>
    <w:p w14:paraId="308D5FA4" w14:textId="77777777" w:rsidR="00EA2D57" w:rsidRDefault="00EA2D57" w:rsidP="00EA2D57"/>
    <w:p w14:paraId="60E15A43" w14:textId="77777777" w:rsidR="00EA2D57" w:rsidRDefault="00EA2D57" w:rsidP="00EA2D57"/>
    <w:p w14:paraId="7238EADE" w14:textId="77777777" w:rsidR="00EA2D57" w:rsidRDefault="00EA2D57" w:rsidP="00EA2D57"/>
    <w:p w14:paraId="1FAEABBD" w14:textId="77777777" w:rsidR="00EA2D57" w:rsidRDefault="00EA2D57" w:rsidP="00EA2D57"/>
    <w:p w14:paraId="7C4B7E56" w14:textId="77777777" w:rsidR="00EA2D57" w:rsidRDefault="00EA2D57" w:rsidP="00EA2D57"/>
    <w:p w14:paraId="1FCE343C" w14:textId="77777777" w:rsidR="00EA2D57" w:rsidRDefault="00EA2D57" w:rsidP="00EA2D57"/>
    <w:p w14:paraId="2FE4BDED" w14:textId="77777777" w:rsidR="00EA2D57" w:rsidRDefault="00EA2D57" w:rsidP="00EA2D57"/>
    <w:p w14:paraId="22B864A5" w14:textId="77777777" w:rsidR="00EA2D57" w:rsidRDefault="00EA2D57" w:rsidP="00EA2D57"/>
    <w:p w14:paraId="0694F683" w14:textId="77777777" w:rsidR="00EA2D57" w:rsidRDefault="00EA2D57" w:rsidP="00EA2D57"/>
    <w:p w14:paraId="71C0A946" w14:textId="77777777" w:rsidR="00EA2D57" w:rsidRPr="00EA2D57" w:rsidRDefault="00EA2D57" w:rsidP="00EA2D57">
      <w:r w:rsidRPr="00EA2D57">
        <w:rPr>
          <w:b/>
          <w:bCs/>
        </w:rPr>
        <w:lastRenderedPageBreak/>
        <w:t>1. Test Plan Identifier</w:t>
      </w:r>
      <w:r w:rsidRPr="00EA2D57">
        <w:t xml:space="preserve"> This document is the official test plan for the </w:t>
      </w:r>
      <w:r w:rsidRPr="00EA2D57">
        <w:rPr>
          <w:b/>
          <w:bCs/>
        </w:rPr>
        <w:t>Personal Health and Fitness Tracker</w:t>
      </w:r>
      <w:r w:rsidRPr="00EA2D57">
        <w:t xml:space="preserve"> project, aimed at ensuring the quality, functionality, and reliability of the system.</w:t>
      </w:r>
    </w:p>
    <w:p w14:paraId="66D12872" w14:textId="77777777" w:rsidR="00EA2D57" w:rsidRDefault="00EA2D57" w:rsidP="00EA2D57">
      <w:pPr>
        <w:rPr>
          <w:b/>
          <w:bCs/>
        </w:rPr>
      </w:pPr>
    </w:p>
    <w:p w14:paraId="072AE8A1" w14:textId="7A2E8C81" w:rsidR="00EA2D57" w:rsidRPr="00EA2D57" w:rsidRDefault="00EA2D57" w:rsidP="00EA2D57">
      <w:r w:rsidRPr="00EA2D57">
        <w:rPr>
          <w:b/>
          <w:bCs/>
        </w:rPr>
        <w:t>2. References</w:t>
      </w:r>
    </w:p>
    <w:p w14:paraId="142B2841" w14:textId="77777777" w:rsidR="00EA2D57" w:rsidRPr="00EA2D57" w:rsidRDefault="00EA2D57" w:rsidP="00EA2D57">
      <w:pPr>
        <w:numPr>
          <w:ilvl w:val="0"/>
          <w:numId w:val="18"/>
        </w:numPr>
      </w:pPr>
      <w:r w:rsidRPr="00EA2D57">
        <w:t>IEEE 829 Standard for Software Test Documentation</w:t>
      </w:r>
    </w:p>
    <w:p w14:paraId="56B40F31" w14:textId="77777777" w:rsidR="00EA2D57" w:rsidRPr="00EA2D57" w:rsidRDefault="00EA2D57" w:rsidP="00EA2D57">
      <w:pPr>
        <w:numPr>
          <w:ilvl w:val="0"/>
          <w:numId w:val="18"/>
        </w:numPr>
      </w:pPr>
      <w:r w:rsidRPr="00EA2D57">
        <w:t>Project Requirements Document</w:t>
      </w:r>
    </w:p>
    <w:p w14:paraId="54B7B2E0" w14:textId="77777777" w:rsidR="00EA2D57" w:rsidRPr="00EA2D57" w:rsidRDefault="00EA2D57" w:rsidP="00EA2D57">
      <w:pPr>
        <w:numPr>
          <w:ilvl w:val="0"/>
          <w:numId w:val="18"/>
        </w:numPr>
      </w:pPr>
      <w:r w:rsidRPr="00EA2D57">
        <w:t>System Design Document</w:t>
      </w:r>
    </w:p>
    <w:p w14:paraId="265620AE" w14:textId="77777777" w:rsidR="00EA2D57" w:rsidRPr="00EA2D57" w:rsidRDefault="00EA2D57" w:rsidP="00EA2D57">
      <w:pPr>
        <w:numPr>
          <w:ilvl w:val="0"/>
          <w:numId w:val="18"/>
        </w:numPr>
      </w:pPr>
      <w:r w:rsidRPr="00EA2D57">
        <w:t>User Stories and Backlog</w:t>
      </w:r>
    </w:p>
    <w:p w14:paraId="685B0ECB" w14:textId="77777777" w:rsidR="00EA2D57" w:rsidRDefault="00EA2D57" w:rsidP="00EA2D57">
      <w:pPr>
        <w:rPr>
          <w:b/>
          <w:bCs/>
        </w:rPr>
      </w:pPr>
    </w:p>
    <w:p w14:paraId="51307CDD" w14:textId="010999B9" w:rsidR="00EA2D57" w:rsidRPr="00EA2D57" w:rsidRDefault="00EA2D57" w:rsidP="00EA2D57">
      <w:r w:rsidRPr="00EA2D57">
        <w:rPr>
          <w:b/>
          <w:bCs/>
        </w:rPr>
        <w:t>3. Introduction</w:t>
      </w:r>
      <w:r w:rsidRPr="00EA2D57">
        <w:t xml:space="preserve"> The </w:t>
      </w:r>
      <w:r w:rsidRPr="00EA2D57">
        <w:rPr>
          <w:b/>
          <w:bCs/>
        </w:rPr>
        <w:t>Personal Health and Fitness Tracker</w:t>
      </w:r>
      <w:r w:rsidRPr="00EA2D57">
        <w:t xml:space="preserve"> is a web-based application that helps users monitor their fitness activities, log workouts, track calorie intake, and follow diet plans. This test plan outlines the strategy, scope, and approach for testing the system to ensure it meets user expectations and functional requirements.</w:t>
      </w:r>
    </w:p>
    <w:p w14:paraId="043A809C" w14:textId="77777777" w:rsidR="00EA2D57" w:rsidRDefault="00EA2D57" w:rsidP="00EA2D57">
      <w:pPr>
        <w:rPr>
          <w:b/>
          <w:bCs/>
        </w:rPr>
      </w:pPr>
    </w:p>
    <w:p w14:paraId="4C331954" w14:textId="0853719E" w:rsidR="00EA2D57" w:rsidRPr="00EA2D57" w:rsidRDefault="00EA2D57" w:rsidP="00EA2D57">
      <w:r w:rsidRPr="00EA2D57">
        <w:rPr>
          <w:b/>
          <w:bCs/>
        </w:rPr>
        <w:t>4. Test Items</w:t>
      </w:r>
      <w:r w:rsidRPr="00EA2D57">
        <w:t xml:space="preserve"> The test will cover the following components of the system:</w:t>
      </w:r>
    </w:p>
    <w:p w14:paraId="5F5F8CB2" w14:textId="77777777" w:rsidR="00EA2D57" w:rsidRPr="00EA2D57" w:rsidRDefault="00EA2D57" w:rsidP="00EA2D57">
      <w:pPr>
        <w:numPr>
          <w:ilvl w:val="0"/>
          <w:numId w:val="19"/>
        </w:numPr>
      </w:pPr>
      <w:r w:rsidRPr="00EA2D57">
        <w:rPr>
          <w:b/>
          <w:bCs/>
        </w:rPr>
        <w:t>User Authentication</w:t>
      </w:r>
      <w:r w:rsidRPr="00EA2D57">
        <w:t>: Login and registration functionality.</w:t>
      </w:r>
    </w:p>
    <w:p w14:paraId="6FA5790E" w14:textId="77777777" w:rsidR="00EA2D57" w:rsidRPr="00EA2D57" w:rsidRDefault="00EA2D57" w:rsidP="00EA2D57">
      <w:pPr>
        <w:numPr>
          <w:ilvl w:val="0"/>
          <w:numId w:val="19"/>
        </w:numPr>
      </w:pPr>
      <w:r w:rsidRPr="00EA2D57">
        <w:rPr>
          <w:b/>
          <w:bCs/>
        </w:rPr>
        <w:t>Workout Logging</w:t>
      </w:r>
      <w:r w:rsidRPr="00EA2D57">
        <w:t>: Adding and tracking workout routines.</w:t>
      </w:r>
    </w:p>
    <w:p w14:paraId="3A21F99C" w14:textId="77777777" w:rsidR="00EA2D57" w:rsidRPr="00EA2D57" w:rsidRDefault="00EA2D57" w:rsidP="00EA2D57">
      <w:pPr>
        <w:numPr>
          <w:ilvl w:val="0"/>
          <w:numId w:val="19"/>
        </w:numPr>
      </w:pPr>
      <w:r w:rsidRPr="00EA2D57">
        <w:rPr>
          <w:b/>
          <w:bCs/>
        </w:rPr>
        <w:t>Diet &amp; Calorie Tracking</w:t>
      </w:r>
      <w:r w:rsidRPr="00EA2D57">
        <w:t>: Logging meals and monitoring calorie intake.</w:t>
      </w:r>
    </w:p>
    <w:p w14:paraId="4471A253" w14:textId="77777777" w:rsidR="00EA2D57" w:rsidRPr="00EA2D57" w:rsidRDefault="00EA2D57" w:rsidP="00EA2D57">
      <w:pPr>
        <w:numPr>
          <w:ilvl w:val="0"/>
          <w:numId w:val="19"/>
        </w:numPr>
      </w:pPr>
      <w:r w:rsidRPr="00EA2D57">
        <w:rPr>
          <w:b/>
          <w:bCs/>
        </w:rPr>
        <w:t>Subscription &amp; Payment</w:t>
      </w:r>
      <w:r w:rsidRPr="00EA2D57">
        <w:t>: Membership plans and payment processing.</w:t>
      </w:r>
    </w:p>
    <w:p w14:paraId="566D1D06" w14:textId="77777777" w:rsidR="00EA2D57" w:rsidRPr="00EA2D57" w:rsidRDefault="00EA2D57" w:rsidP="00EA2D57">
      <w:pPr>
        <w:numPr>
          <w:ilvl w:val="0"/>
          <w:numId w:val="19"/>
        </w:numPr>
      </w:pPr>
      <w:r w:rsidRPr="00EA2D57">
        <w:rPr>
          <w:b/>
          <w:bCs/>
        </w:rPr>
        <w:t>UI &amp; Navigation</w:t>
      </w:r>
      <w:r w:rsidRPr="00EA2D57">
        <w:t>: Overall user experience, responsiveness, and aesthetics.</w:t>
      </w:r>
    </w:p>
    <w:p w14:paraId="32FF44F9" w14:textId="77777777" w:rsidR="00EA2D57" w:rsidRDefault="00EA2D57" w:rsidP="00EA2D57">
      <w:pPr>
        <w:numPr>
          <w:ilvl w:val="0"/>
          <w:numId w:val="19"/>
        </w:numPr>
      </w:pPr>
      <w:r w:rsidRPr="00EA2D57">
        <w:rPr>
          <w:b/>
          <w:bCs/>
        </w:rPr>
        <w:t>Contact &amp; Support</w:t>
      </w:r>
      <w:r w:rsidRPr="00EA2D57">
        <w:t>: Ensuring seamless user queries and support system functionality.</w:t>
      </w:r>
    </w:p>
    <w:p w14:paraId="0A1A36F1" w14:textId="71C11B0C" w:rsidR="00CB4277" w:rsidRDefault="00CB4277" w:rsidP="00CB4277">
      <w:r>
        <w:rPr>
          <w:b/>
          <w:bCs/>
        </w:rPr>
        <w:t>5</w:t>
      </w:r>
      <w:r w:rsidRPr="00CB4277">
        <w:t>.</w:t>
      </w:r>
      <w:r>
        <w:t xml:space="preserve"> </w:t>
      </w:r>
      <w:r w:rsidRPr="00CB4277">
        <w:rPr>
          <w:b/>
          <w:bCs/>
        </w:rPr>
        <w:t>Test Cases</w:t>
      </w:r>
      <w:r>
        <w:t>:</w:t>
      </w:r>
    </w:p>
    <w:p w14:paraId="422C462D" w14:textId="77777777" w:rsidR="00CB4277" w:rsidRDefault="00CB4277" w:rsidP="00CB4277">
      <w:r>
        <w:t>TC01: Valid login</w:t>
      </w:r>
    </w:p>
    <w:p w14:paraId="378D007E" w14:textId="77777777" w:rsidR="00CB4277" w:rsidRDefault="00CB4277" w:rsidP="00CB4277">
      <w:r>
        <w:t>TC02: Invalid login</w:t>
      </w:r>
    </w:p>
    <w:p w14:paraId="3758BAF0" w14:textId="0219D13E" w:rsidR="00CB4277" w:rsidRDefault="00CB4277" w:rsidP="00CB4277">
      <w:r>
        <w:t>TC03: Add new workout, diet list, sleep analysis</w:t>
      </w:r>
    </w:p>
    <w:p w14:paraId="620868DF" w14:textId="77777777" w:rsidR="00CB4277" w:rsidRDefault="00CB4277" w:rsidP="00CB4277">
      <w:r>
        <w:t>TC04: Empty fields validation</w:t>
      </w:r>
    </w:p>
    <w:p w14:paraId="77AC0B20" w14:textId="77777777" w:rsidR="00CB4277" w:rsidRDefault="00CB4277" w:rsidP="00CB4277">
      <w:r>
        <w:t>TC06: Fetch correct data</w:t>
      </w:r>
    </w:p>
    <w:p w14:paraId="1E33BBD8" w14:textId="77777777" w:rsidR="00CB4277" w:rsidRDefault="00CB4277" w:rsidP="00CB4277">
      <w:r>
        <w:t>TC07: Data format check</w:t>
      </w:r>
    </w:p>
    <w:p w14:paraId="41BA12A1" w14:textId="77777777" w:rsidR="00CB4277" w:rsidRDefault="00CB4277" w:rsidP="00CB4277">
      <w:r>
        <w:t>TC08: Correct tips shown</w:t>
      </w:r>
    </w:p>
    <w:p w14:paraId="28D34F93" w14:textId="1A697711" w:rsidR="00CB4277" w:rsidRDefault="00CB4277" w:rsidP="00CB4277">
      <w:r>
        <w:t>TC09: Goal matching logic</w:t>
      </w:r>
    </w:p>
    <w:p w14:paraId="7A67BBB9" w14:textId="77777777" w:rsidR="000B25B8" w:rsidRDefault="000B25B8" w:rsidP="000B25B8">
      <w:r>
        <w:t>TC09: Query returns relevant answer</w:t>
      </w:r>
    </w:p>
    <w:p w14:paraId="78998EC8" w14:textId="77777777" w:rsidR="000B25B8" w:rsidRDefault="000B25B8" w:rsidP="000B25B8"/>
    <w:p w14:paraId="2088D77A" w14:textId="3607821F" w:rsidR="000B25B8" w:rsidRPr="00EA2D57" w:rsidRDefault="000B25B8" w:rsidP="000B25B8">
      <w:r>
        <w:lastRenderedPageBreak/>
        <w:t>TC10: Handles unexpected questions gracefully</w:t>
      </w:r>
    </w:p>
    <w:p w14:paraId="55B69A6A" w14:textId="77777777" w:rsidR="00EA2D57" w:rsidRDefault="00EA2D57" w:rsidP="00EA2D57">
      <w:pPr>
        <w:rPr>
          <w:b/>
          <w:bCs/>
        </w:rPr>
      </w:pPr>
    </w:p>
    <w:p w14:paraId="0605DD7A" w14:textId="53649BB7" w:rsidR="00EA2D57" w:rsidRPr="00EA2D57" w:rsidRDefault="00EA2D57" w:rsidP="00EA2D57">
      <w:r w:rsidRPr="00EA2D57">
        <w:rPr>
          <w:b/>
          <w:bCs/>
        </w:rPr>
        <w:t>5. Software Risk Issues</w:t>
      </w:r>
    </w:p>
    <w:p w14:paraId="2A0E3CB5" w14:textId="77777777" w:rsidR="00EA2D57" w:rsidRPr="00EA2D57" w:rsidRDefault="00EA2D57" w:rsidP="00EA2D57">
      <w:pPr>
        <w:numPr>
          <w:ilvl w:val="0"/>
          <w:numId w:val="20"/>
        </w:numPr>
      </w:pPr>
      <w:r w:rsidRPr="00EA2D57">
        <w:rPr>
          <w:b/>
          <w:bCs/>
        </w:rPr>
        <w:t>Security Concerns</w:t>
      </w:r>
      <w:r w:rsidRPr="00EA2D57">
        <w:t>: Ensuring safe storage of user data.</w:t>
      </w:r>
    </w:p>
    <w:p w14:paraId="7F3BA5BF" w14:textId="77777777" w:rsidR="00EA2D57" w:rsidRPr="00EA2D57" w:rsidRDefault="00EA2D57" w:rsidP="00EA2D57">
      <w:pPr>
        <w:numPr>
          <w:ilvl w:val="0"/>
          <w:numId w:val="20"/>
        </w:numPr>
      </w:pPr>
      <w:r w:rsidRPr="00EA2D57">
        <w:rPr>
          <w:b/>
          <w:bCs/>
        </w:rPr>
        <w:t>Scalability Issues</w:t>
      </w:r>
      <w:r w:rsidRPr="00EA2D57">
        <w:t>: Handling multiple user requests efficiently.</w:t>
      </w:r>
    </w:p>
    <w:p w14:paraId="2E5280DB" w14:textId="77777777" w:rsidR="00EA2D57" w:rsidRPr="00EA2D57" w:rsidRDefault="00EA2D57" w:rsidP="00EA2D57">
      <w:pPr>
        <w:numPr>
          <w:ilvl w:val="0"/>
          <w:numId w:val="20"/>
        </w:numPr>
      </w:pPr>
      <w:r w:rsidRPr="00EA2D57">
        <w:rPr>
          <w:b/>
          <w:bCs/>
        </w:rPr>
        <w:t>Integration Failures</w:t>
      </w:r>
      <w:r w:rsidRPr="00EA2D57">
        <w:t>: Possible issues integrating external APIs for diet plans or workout recommendations.</w:t>
      </w:r>
    </w:p>
    <w:p w14:paraId="2E261DC3" w14:textId="77777777" w:rsidR="00EA2D57" w:rsidRPr="00EA2D57" w:rsidRDefault="00EA2D57" w:rsidP="00EA2D57">
      <w:pPr>
        <w:numPr>
          <w:ilvl w:val="0"/>
          <w:numId w:val="20"/>
        </w:numPr>
      </w:pPr>
      <w:r w:rsidRPr="00EA2D57">
        <w:rPr>
          <w:b/>
          <w:bCs/>
        </w:rPr>
        <w:t>Performance Bottlenecks</w:t>
      </w:r>
      <w:r w:rsidRPr="00EA2D57">
        <w:t>: Slow response times affecting user experience.</w:t>
      </w:r>
    </w:p>
    <w:p w14:paraId="3B4F74D3" w14:textId="77777777" w:rsidR="00EA2D57" w:rsidRDefault="00EA2D57" w:rsidP="00EA2D57">
      <w:pPr>
        <w:rPr>
          <w:b/>
          <w:bCs/>
        </w:rPr>
      </w:pPr>
    </w:p>
    <w:p w14:paraId="07509145" w14:textId="594EB3AA" w:rsidR="00EA2D57" w:rsidRPr="00EA2D57" w:rsidRDefault="00EA2D57" w:rsidP="00EA2D57">
      <w:r w:rsidRPr="00EA2D57">
        <w:rPr>
          <w:b/>
          <w:bCs/>
        </w:rPr>
        <w:t>6. Features to be Tested</w:t>
      </w:r>
    </w:p>
    <w:p w14:paraId="38E1A5DC" w14:textId="77777777" w:rsidR="00EA2D57" w:rsidRPr="00EA2D57" w:rsidRDefault="00EA2D57" w:rsidP="00EA2D57">
      <w:pPr>
        <w:numPr>
          <w:ilvl w:val="0"/>
          <w:numId w:val="21"/>
        </w:numPr>
      </w:pPr>
      <w:r w:rsidRPr="00EA2D57">
        <w:rPr>
          <w:b/>
          <w:bCs/>
        </w:rPr>
        <w:t>User Registration and Login</w:t>
      </w:r>
      <w:r w:rsidRPr="00EA2D57">
        <w:t xml:space="preserve"> functionality.</w:t>
      </w:r>
    </w:p>
    <w:p w14:paraId="43A4BFB0" w14:textId="77777777" w:rsidR="00EA2D57" w:rsidRPr="00EA2D57" w:rsidRDefault="00EA2D57" w:rsidP="00EA2D57">
      <w:pPr>
        <w:numPr>
          <w:ilvl w:val="0"/>
          <w:numId w:val="21"/>
        </w:numPr>
      </w:pPr>
      <w:r w:rsidRPr="00EA2D57">
        <w:rPr>
          <w:b/>
          <w:bCs/>
        </w:rPr>
        <w:t>Workout and meal logging</w:t>
      </w:r>
      <w:r w:rsidRPr="00EA2D57">
        <w:t xml:space="preserve"> to ensure correct data input and retrieval.</w:t>
      </w:r>
    </w:p>
    <w:p w14:paraId="225AA9D1" w14:textId="77777777" w:rsidR="00EA2D57" w:rsidRPr="00EA2D57" w:rsidRDefault="00EA2D57" w:rsidP="00EA2D57">
      <w:pPr>
        <w:numPr>
          <w:ilvl w:val="0"/>
          <w:numId w:val="21"/>
        </w:numPr>
      </w:pPr>
      <w:r w:rsidRPr="00EA2D57">
        <w:rPr>
          <w:b/>
          <w:bCs/>
        </w:rPr>
        <w:t>Subscription management</w:t>
      </w:r>
      <w:r w:rsidRPr="00EA2D57">
        <w:t xml:space="preserve"> for purchasing and renewing memberships.</w:t>
      </w:r>
    </w:p>
    <w:p w14:paraId="0B317977" w14:textId="77777777" w:rsidR="00EA2D57" w:rsidRPr="00EA2D57" w:rsidRDefault="00EA2D57" w:rsidP="00EA2D57">
      <w:pPr>
        <w:numPr>
          <w:ilvl w:val="0"/>
          <w:numId w:val="21"/>
        </w:numPr>
      </w:pPr>
      <w:r w:rsidRPr="00EA2D57">
        <w:rPr>
          <w:b/>
          <w:bCs/>
        </w:rPr>
        <w:t>System notifications</w:t>
      </w:r>
      <w:r w:rsidRPr="00EA2D57">
        <w:t xml:space="preserve"> including workout reminders.</w:t>
      </w:r>
    </w:p>
    <w:p w14:paraId="165146C5" w14:textId="77777777" w:rsidR="00EA2D57" w:rsidRDefault="00EA2D57" w:rsidP="00EA2D57">
      <w:pPr>
        <w:numPr>
          <w:ilvl w:val="0"/>
          <w:numId w:val="21"/>
        </w:numPr>
      </w:pPr>
      <w:r w:rsidRPr="00EA2D57">
        <w:rPr>
          <w:b/>
          <w:bCs/>
        </w:rPr>
        <w:t>Database interactions</w:t>
      </w:r>
      <w:r w:rsidRPr="00EA2D57">
        <w:t xml:space="preserve"> for proper data storage and retrieval.</w:t>
      </w:r>
    </w:p>
    <w:p w14:paraId="567169BC" w14:textId="77777777" w:rsidR="00EA2D57" w:rsidRDefault="00EA2D57" w:rsidP="00EA2D57">
      <w:pPr>
        <w:rPr>
          <w:b/>
          <w:bCs/>
        </w:rPr>
      </w:pPr>
    </w:p>
    <w:p w14:paraId="4714C05E" w14:textId="724183FD" w:rsidR="00EA2D57" w:rsidRPr="00EA2D57" w:rsidRDefault="00EA2D57" w:rsidP="00EA2D57">
      <w:r w:rsidRPr="00EA2D57">
        <w:rPr>
          <w:b/>
          <w:bCs/>
        </w:rPr>
        <w:t>7. Features Not to be Tested</w:t>
      </w:r>
    </w:p>
    <w:p w14:paraId="0224B6F6" w14:textId="77777777" w:rsidR="00EA2D57" w:rsidRPr="00EA2D57" w:rsidRDefault="00EA2D57" w:rsidP="00EA2D57">
      <w:pPr>
        <w:numPr>
          <w:ilvl w:val="0"/>
          <w:numId w:val="22"/>
        </w:numPr>
      </w:pPr>
      <w:r w:rsidRPr="00EA2D57">
        <w:t>Third-party API updates that are not under our control.</w:t>
      </w:r>
    </w:p>
    <w:p w14:paraId="558BA28E" w14:textId="77777777" w:rsidR="00EA2D57" w:rsidRPr="00EA2D57" w:rsidRDefault="00EA2D57" w:rsidP="00EA2D57">
      <w:pPr>
        <w:numPr>
          <w:ilvl w:val="0"/>
          <w:numId w:val="22"/>
        </w:numPr>
      </w:pPr>
      <w:r w:rsidRPr="00EA2D57">
        <w:t>Backend database optimization beyond required functionality.</w:t>
      </w:r>
    </w:p>
    <w:p w14:paraId="68E7FB5A" w14:textId="77777777" w:rsidR="00EA2D57" w:rsidRDefault="00EA2D57" w:rsidP="00EA2D57">
      <w:pPr>
        <w:numPr>
          <w:ilvl w:val="0"/>
          <w:numId w:val="22"/>
        </w:numPr>
      </w:pPr>
      <w:r w:rsidRPr="00EA2D57">
        <w:t>Performance testing beyond expected user loads at this stage.</w:t>
      </w:r>
    </w:p>
    <w:p w14:paraId="10B79865" w14:textId="6A2C81CC" w:rsidR="000A42F4" w:rsidRPr="00EA2D57" w:rsidRDefault="000A42F4" w:rsidP="000A42F4">
      <w:pPr>
        <w:numPr>
          <w:ilvl w:val="0"/>
          <w:numId w:val="22"/>
        </w:numPr>
      </w:pPr>
      <w:r>
        <w:rPr>
          <w:b/>
          <w:bCs/>
        </w:rPr>
        <w:t xml:space="preserve">LLM Integration </w:t>
      </w:r>
      <w:r>
        <w:t>for data analysis and responses</w:t>
      </w:r>
    </w:p>
    <w:p w14:paraId="011A27A2" w14:textId="77777777" w:rsidR="00EA2D57" w:rsidRDefault="00EA2D57" w:rsidP="00EA2D57">
      <w:pPr>
        <w:rPr>
          <w:b/>
          <w:bCs/>
        </w:rPr>
      </w:pPr>
    </w:p>
    <w:p w14:paraId="26A28D67" w14:textId="57F22FA1" w:rsidR="00EA2D57" w:rsidRPr="00EA2D57" w:rsidRDefault="00EA2D57" w:rsidP="00EA2D57">
      <w:r w:rsidRPr="00EA2D57">
        <w:rPr>
          <w:b/>
          <w:bCs/>
        </w:rPr>
        <w:t>8. Approach</w:t>
      </w:r>
      <w:r w:rsidRPr="00EA2D57">
        <w:t xml:space="preserve"> Testing will follow a </w:t>
      </w:r>
      <w:r w:rsidRPr="00EA2D57">
        <w:rPr>
          <w:b/>
          <w:bCs/>
        </w:rPr>
        <w:t>black-box testing approach</w:t>
      </w:r>
      <w:r w:rsidRPr="00EA2D57">
        <w:t>, focusing on functional validation.</w:t>
      </w:r>
    </w:p>
    <w:p w14:paraId="45177CDD" w14:textId="77777777" w:rsidR="00EA2D57" w:rsidRPr="00EA2D57" w:rsidRDefault="00EA2D57" w:rsidP="00EA2D57">
      <w:pPr>
        <w:numPr>
          <w:ilvl w:val="0"/>
          <w:numId w:val="23"/>
        </w:numPr>
      </w:pPr>
      <w:r w:rsidRPr="00EA2D57">
        <w:rPr>
          <w:b/>
          <w:bCs/>
        </w:rPr>
        <w:t>Unit Testing</w:t>
      </w:r>
      <w:r w:rsidRPr="00EA2D57">
        <w:t>: Developers will test individual components.</w:t>
      </w:r>
    </w:p>
    <w:p w14:paraId="311DF8F6" w14:textId="77777777" w:rsidR="00EA2D57" w:rsidRPr="00EA2D57" w:rsidRDefault="00EA2D57" w:rsidP="00EA2D57">
      <w:pPr>
        <w:numPr>
          <w:ilvl w:val="0"/>
          <w:numId w:val="23"/>
        </w:numPr>
      </w:pPr>
      <w:r w:rsidRPr="00EA2D57">
        <w:rPr>
          <w:b/>
          <w:bCs/>
        </w:rPr>
        <w:t>Integration Testing</w:t>
      </w:r>
      <w:r w:rsidRPr="00EA2D57">
        <w:t>: Ensuring different modules work together.</w:t>
      </w:r>
    </w:p>
    <w:p w14:paraId="65E4C490" w14:textId="77777777" w:rsidR="00EA2D57" w:rsidRPr="00EA2D57" w:rsidRDefault="00EA2D57" w:rsidP="00EA2D57">
      <w:pPr>
        <w:numPr>
          <w:ilvl w:val="0"/>
          <w:numId w:val="23"/>
        </w:numPr>
      </w:pPr>
      <w:r w:rsidRPr="00EA2D57">
        <w:rPr>
          <w:b/>
          <w:bCs/>
        </w:rPr>
        <w:t>System Testing</w:t>
      </w:r>
      <w:r w:rsidRPr="00EA2D57">
        <w:t>: End-to-end testing of the complete system.</w:t>
      </w:r>
    </w:p>
    <w:p w14:paraId="1455C84B" w14:textId="77777777" w:rsidR="00EA2D57" w:rsidRPr="00EA2D57" w:rsidRDefault="00EA2D57" w:rsidP="00EA2D57">
      <w:pPr>
        <w:numPr>
          <w:ilvl w:val="0"/>
          <w:numId w:val="23"/>
        </w:numPr>
      </w:pPr>
      <w:r w:rsidRPr="00EA2D57">
        <w:rPr>
          <w:b/>
          <w:bCs/>
        </w:rPr>
        <w:t>Acceptance Testing</w:t>
      </w:r>
      <w:r w:rsidRPr="00EA2D57">
        <w:t>: Verifying the system meets business and user requirements.</w:t>
      </w:r>
    </w:p>
    <w:p w14:paraId="37573774" w14:textId="77777777" w:rsidR="00EA2D57" w:rsidRDefault="00EA2D57" w:rsidP="00EA2D57">
      <w:pPr>
        <w:rPr>
          <w:b/>
          <w:bCs/>
        </w:rPr>
      </w:pPr>
    </w:p>
    <w:p w14:paraId="39F1A203" w14:textId="636F13CB" w:rsidR="00EA2D57" w:rsidRPr="00EA2D57" w:rsidRDefault="00EA2D57" w:rsidP="00EA2D57">
      <w:r w:rsidRPr="00EA2D57">
        <w:rPr>
          <w:b/>
          <w:bCs/>
        </w:rPr>
        <w:t>9. Item Pass/Fail Criteria</w:t>
      </w:r>
      <w:r w:rsidRPr="00EA2D57">
        <w:t xml:space="preserve"> A test case is considered </w:t>
      </w:r>
      <w:r w:rsidRPr="00EA2D57">
        <w:rPr>
          <w:b/>
          <w:bCs/>
        </w:rPr>
        <w:t>passed</w:t>
      </w:r>
      <w:r w:rsidRPr="00EA2D57">
        <w:t xml:space="preserve"> if the actual result matches the expected result. If a critical issue is found, the test will be marked as </w:t>
      </w:r>
      <w:r w:rsidRPr="00EA2D57">
        <w:rPr>
          <w:b/>
          <w:bCs/>
        </w:rPr>
        <w:t>failed</w:t>
      </w:r>
      <w:r w:rsidRPr="00EA2D57">
        <w:t>, and a fix will be required before proceeding.</w:t>
      </w:r>
    </w:p>
    <w:p w14:paraId="4EB51302" w14:textId="77777777" w:rsidR="00EA2D57" w:rsidRDefault="00EA2D57" w:rsidP="00EA2D57">
      <w:pPr>
        <w:rPr>
          <w:b/>
          <w:bCs/>
        </w:rPr>
      </w:pPr>
    </w:p>
    <w:p w14:paraId="05E132D9" w14:textId="27F720E1" w:rsidR="00EA2D57" w:rsidRPr="00EA2D57" w:rsidRDefault="00EA2D57" w:rsidP="00EA2D57">
      <w:r w:rsidRPr="00EA2D57">
        <w:rPr>
          <w:b/>
          <w:bCs/>
        </w:rPr>
        <w:lastRenderedPageBreak/>
        <w:t>10. Suspension Criteria and Resumption Requirements</w:t>
      </w:r>
      <w:r w:rsidRPr="00EA2D57">
        <w:t xml:space="preserve"> Testing will be </w:t>
      </w:r>
      <w:r w:rsidRPr="00EA2D57">
        <w:rPr>
          <w:b/>
          <w:bCs/>
        </w:rPr>
        <w:t>suspended</w:t>
      </w:r>
      <w:r w:rsidRPr="00EA2D57">
        <w:t xml:space="preserve"> if:</w:t>
      </w:r>
    </w:p>
    <w:p w14:paraId="2B685592" w14:textId="77777777" w:rsidR="00EA2D57" w:rsidRPr="00EA2D57" w:rsidRDefault="00EA2D57" w:rsidP="00EA2D57">
      <w:pPr>
        <w:numPr>
          <w:ilvl w:val="0"/>
          <w:numId w:val="24"/>
        </w:numPr>
      </w:pPr>
      <w:r w:rsidRPr="00EA2D57">
        <w:t>A critical defect blocks further execution.</w:t>
      </w:r>
    </w:p>
    <w:p w14:paraId="5CA7985B" w14:textId="77777777" w:rsidR="00EA2D57" w:rsidRPr="00EA2D57" w:rsidRDefault="00EA2D57" w:rsidP="00EA2D57">
      <w:pPr>
        <w:numPr>
          <w:ilvl w:val="0"/>
          <w:numId w:val="24"/>
        </w:numPr>
      </w:pPr>
      <w:r w:rsidRPr="00EA2D57">
        <w:t xml:space="preserve">An external dependency (e.g., API, database) is unavailable. Testing will </w:t>
      </w:r>
      <w:r w:rsidRPr="00EA2D57">
        <w:rPr>
          <w:b/>
          <w:bCs/>
        </w:rPr>
        <w:t>resume</w:t>
      </w:r>
      <w:r w:rsidRPr="00EA2D57">
        <w:t xml:space="preserve"> once the blocking issue is resolved.</w:t>
      </w:r>
    </w:p>
    <w:p w14:paraId="08E5FAB1" w14:textId="77777777" w:rsidR="00EA2D57" w:rsidRDefault="00EA2D57" w:rsidP="00EA2D57">
      <w:pPr>
        <w:rPr>
          <w:b/>
          <w:bCs/>
        </w:rPr>
      </w:pPr>
    </w:p>
    <w:p w14:paraId="248CBE7E" w14:textId="13A70135" w:rsidR="00EA2D57" w:rsidRPr="00EA2D57" w:rsidRDefault="00EA2D57" w:rsidP="00EA2D57">
      <w:r w:rsidRPr="00EA2D57">
        <w:rPr>
          <w:b/>
          <w:bCs/>
        </w:rPr>
        <w:t>11. Test Deliverables</w:t>
      </w:r>
    </w:p>
    <w:p w14:paraId="46749CAC" w14:textId="77777777" w:rsidR="00EA2D57" w:rsidRPr="00EA2D57" w:rsidRDefault="00EA2D57" w:rsidP="00EA2D57">
      <w:pPr>
        <w:numPr>
          <w:ilvl w:val="0"/>
          <w:numId w:val="25"/>
        </w:numPr>
      </w:pPr>
      <w:r w:rsidRPr="00EA2D57">
        <w:rPr>
          <w:b/>
          <w:bCs/>
        </w:rPr>
        <w:t>Test Cases</w:t>
      </w:r>
      <w:r w:rsidRPr="00EA2D57">
        <w:t xml:space="preserve"> for each functionality.</w:t>
      </w:r>
    </w:p>
    <w:p w14:paraId="02AB5578" w14:textId="77777777" w:rsidR="00EA2D57" w:rsidRPr="00EA2D57" w:rsidRDefault="00EA2D57" w:rsidP="00EA2D57">
      <w:pPr>
        <w:numPr>
          <w:ilvl w:val="0"/>
          <w:numId w:val="25"/>
        </w:numPr>
      </w:pPr>
      <w:r w:rsidRPr="00EA2D57">
        <w:rPr>
          <w:b/>
          <w:bCs/>
        </w:rPr>
        <w:t>Bug Reports</w:t>
      </w:r>
      <w:r w:rsidRPr="00EA2D57">
        <w:t xml:space="preserve"> documenting all defects found.</w:t>
      </w:r>
    </w:p>
    <w:p w14:paraId="01FA8E0D" w14:textId="77777777" w:rsidR="00EA2D57" w:rsidRPr="00EA2D57" w:rsidRDefault="00EA2D57" w:rsidP="00EA2D57">
      <w:pPr>
        <w:numPr>
          <w:ilvl w:val="0"/>
          <w:numId w:val="25"/>
        </w:numPr>
      </w:pPr>
      <w:r w:rsidRPr="00EA2D57">
        <w:rPr>
          <w:b/>
          <w:bCs/>
        </w:rPr>
        <w:t>Test Summary Reports</w:t>
      </w:r>
      <w:r w:rsidRPr="00EA2D57">
        <w:t xml:space="preserve"> covering test results and findings.</w:t>
      </w:r>
    </w:p>
    <w:p w14:paraId="155D15FB" w14:textId="77777777" w:rsidR="00EA2D57" w:rsidRDefault="00EA2D57" w:rsidP="00EA2D57">
      <w:pPr>
        <w:rPr>
          <w:b/>
          <w:bCs/>
        </w:rPr>
      </w:pPr>
    </w:p>
    <w:p w14:paraId="042837B6" w14:textId="79CF00C2" w:rsidR="00EA2D57" w:rsidRPr="00EA2D57" w:rsidRDefault="00EA2D57" w:rsidP="00EA2D57">
      <w:r w:rsidRPr="00EA2D57">
        <w:rPr>
          <w:b/>
          <w:bCs/>
        </w:rPr>
        <w:t>12. Remaining Test Tasks</w:t>
      </w:r>
    </w:p>
    <w:p w14:paraId="15EDE0F6" w14:textId="77777777" w:rsidR="00EA2D57" w:rsidRPr="00EA2D57" w:rsidRDefault="00EA2D57" w:rsidP="00EA2D57">
      <w:pPr>
        <w:numPr>
          <w:ilvl w:val="0"/>
          <w:numId w:val="26"/>
        </w:numPr>
      </w:pPr>
      <w:r w:rsidRPr="00EA2D57">
        <w:t>Finalizing test cases.</w:t>
      </w:r>
    </w:p>
    <w:p w14:paraId="61DBF0C8" w14:textId="77777777" w:rsidR="00EA2D57" w:rsidRPr="00EA2D57" w:rsidRDefault="00EA2D57" w:rsidP="00EA2D57">
      <w:pPr>
        <w:numPr>
          <w:ilvl w:val="0"/>
          <w:numId w:val="26"/>
        </w:numPr>
      </w:pPr>
      <w:r w:rsidRPr="00EA2D57">
        <w:t>Conducting regression testing after fixing major bugs.</w:t>
      </w:r>
    </w:p>
    <w:p w14:paraId="4DB10A40" w14:textId="77777777" w:rsidR="00EA2D57" w:rsidRPr="00EA2D57" w:rsidRDefault="00EA2D57" w:rsidP="00EA2D57">
      <w:pPr>
        <w:numPr>
          <w:ilvl w:val="0"/>
          <w:numId w:val="26"/>
        </w:numPr>
      </w:pPr>
      <w:r w:rsidRPr="00EA2D57">
        <w:t>User acceptance testing with a small group of beta users.</w:t>
      </w:r>
    </w:p>
    <w:p w14:paraId="1CA1C08E" w14:textId="77777777" w:rsidR="00EA2D57" w:rsidRDefault="00EA2D57" w:rsidP="00EA2D57">
      <w:pPr>
        <w:rPr>
          <w:b/>
          <w:bCs/>
        </w:rPr>
      </w:pPr>
    </w:p>
    <w:p w14:paraId="1BE31677" w14:textId="2F20E945" w:rsidR="00EA2D57" w:rsidRPr="00EA2D57" w:rsidRDefault="00EA2D57" w:rsidP="00EA2D57">
      <w:r w:rsidRPr="00EA2D57">
        <w:rPr>
          <w:b/>
          <w:bCs/>
        </w:rPr>
        <w:t>13. Environmental Needs</w:t>
      </w:r>
    </w:p>
    <w:p w14:paraId="71E18534" w14:textId="77777777" w:rsidR="00EA2D57" w:rsidRPr="00EA2D57" w:rsidRDefault="00EA2D57" w:rsidP="00EA2D57">
      <w:pPr>
        <w:numPr>
          <w:ilvl w:val="0"/>
          <w:numId w:val="27"/>
        </w:numPr>
      </w:pPr>
      <w:r w:rsidRPr="00EA2D57">
        <w:t>Web hosting for live testing.</w:t>
      </w:r>
    </w:p>
    <w:p w14:paraId="73C02202" w14:textId="77777777" w:rsidR="00EA2D57" w:rsidRPr="00EA2D57" w:rsidRDefault="00EA2D57" w:rsidP="00EA2D57">
      <w:pPr>
        <w:numPr>
          <w:ilvl w:val="0"/>
          <w:numId w:val="27"/>
        </w:numPr>
      </w:pPr>
      <w:r w:rsidRPr="00EA2D57">
        <w:t>Testing environments with different browsers and devices.</w:t>
      </w:r>
    </w:p>
    <w:p w14:paraId="2CE5AC53" w14:textId="77777777" w:rsidR="00EA2D57" w:rsidRPr="00EA2D57" w:rsidRDefault="00EA2D57" w:rsidP="00EA2D57">
      <w:pPr>
        <w:numPr>
          <w:ilvl w:val="0"/>
          <w:numId w:val="27"/>
        </w:numPr>
      </w:pPr>
      <w:r w:rsidRPr="00EA2D57">
        <w:t>Secure database access for testing data storage and retrieval.</w:t>
      </w:r>
    </w:p>
    <w:p w14:paraId="2785E531" w14:textId="77777777" w:rsidR="00EA2D57" w:rsidRDefault="00EA2D57" w:rsidP="00EA2D57">
      <w:pPr>
        <w:rPr>
          <w:b/>
          <w:bCs/>
        </w:rPr>
      </w:pPr>
    </w:p>
    <w:p w14:paraId="0210C0E6" w14:textId="0464BBD1" w:rsidR="00EA2D57" w:rsidRPr="00EA2D57" w:rsidRDefault="00EA2D57" w:rsidP="00EA2D57">
      <w:r w:rsidRPr="00EA2D57">
        <w:rPr>
          <w:b/>
          <w:bCs/>
        </w:rPr>
        <w:t>14. Staffing and Training Needs</w:t>
      </w:r>
    </w:p>
    <w:p w14:paraId="57C4FBBD" w14:textId="77777777" w:rsidR="00EA2D57" w:rsidRPr="00EA2D57" w:rsidRDefault="00EA2D57" w:rsidP="00EA2D57">
      <w:pPr>
        <w:numPr>
          <w:ilvl w:val="0"/>
          <w:numId w:val="28"/>
        </w:numPr>
      </w:pPr>
      <w:r w:rsidRPr="00EA2D57">
        <w:rPr>
          <w:b/>
          <w:bCs/>
        </w:rPr>
        <w:t>Developers</w:t>
      </w:r>
      <w:r w:rsidRPr="00EA2D57">
        <w:t xml:space="preserve"> for unit testing.</w:t>
      </w:r>
    </w:p>
    <w:p w14:paraId="3AFA66BE" w14:textId="77777777" w:rsidR="00EA2D57" w:rsidRPr="00EA2D57" w:rsidRDefault="00EA2D57" w:rsidP="00EA2D57">
      <w:pPr>
        <w:numPr>
          <w:ilvl w:val="0"/>
          <w:numId w:val="28"/>
        </w:numPr>
      </w:pPr>
      <w:r w:rsidRPr="00EA2D57">
        <w:rPr>
          <w:b/>
          <w:bCs/>
        </w:rPr>
        <w:t>QA Testers</w:t>
      </w:r>
      <w:r w:rsidRPr="00EA2D57">
        <w:t xml:space="preserve"> for functional and system testing.</w:t>
      </w:r>
    </w:p>
    <w:p w14:paraId="334452C7" w14:textId="77777777" w:rsidR="00EA2D57" w:rsidRPr="00EA2D57" w:rsidRDefault="00EA2D57" w:rsidP="00EA2D57">
      <w:pPr>
        <w:numPr>
          <w:ilvl w:val="0"/>
          <w:numId w:val="28"/>
        </w:numPr>
      </w:pPr>
      <w:r w:rsidRPr="00EA2D57">
        <w:rPr>
          <w:b/>
          <w:bCs/>
        </w:rPr>
        <w:t>End Users</w:t>
      </w:r>
      <w:r w:rsidRPr="00EA2D57">
        <w:t xml:space="preserve"> for acceptance testing.</w:t>
      </w:r>
    </w:p>
    <w:p w14:paraId="2D7484F1" w14:textId="77777777" w:rsidR="00EA2D57" w:rsidRDefault="00EA2D57" w:rsidP="00EA2D57">
      <w:pPr>
        <w:rPr>
          <w:b/>
          <w:bCs/>
        </w:rPr>
      </w:pPr>
    </w:p>
    <w:p w14:paraId="5F286845" w14:textId="56B65F58" w:rsidR="00EA2D57" w:rsidRPr="00EA2D57" w:rsidRDefault="00EA2D57" w:rsidP="00EA2D57">
      <w:r w:rsidRPr="00EA2D57">
        <w:rPr>
          <w:b/>
          <w:bCs/>
        </w:rPr>
        <w:t>15. Responsibilities</w:t>
      </w:r>
    </w:p>
    <w:p w14:paraId="2C34FFF3" w14:textId="77777777" w:rsidR="00EA2D57" w:rsidRPr="00EA2D57" w:rsidRDefault="00EA2D57" w:rsidP="00EA2D57">
      <w:pPr>
        <w:numPr>
          <w:ilvl w:val="0"/>
          <w:numId w:val="29"/>
        </w:numPr>
      </w:pPr>
      <w:r w:rsidRPr="00EA2D57">
        <w:rPr>
          <w:b/>
          <w:bCs/>
        </w:rPr>
        <w:t>Test Manager</w:t>
      </w:r>
      <w:r w:rsidRPr="00EA2D57">
        <w:t>: Oversees overall testing efforts.</w:t>
      </w:r>
    </w:p>
    <w:p w14:paraId="084BE1CD" w14:textId="77777777" w:rsidR="00EA2D57" w:rsidRPr="00EA2D57" w:rsidRDefault="00EA2D57" w:rsidP="00EA2D57">
      <w:pPr>
        <w:numPr>
          <w:ilvl w:val="0"/>
          <w:numId w:val="29"/>
        </w:numPr>
      </w:pPr>
      <w:r w:rsidRPr="00EA2D57">
        <w:rPr>
          <w:b/>
          <w:bCs/>
        </w:rPr>
        <w:t>QA Engineers</w:t>
      </w:r>
      <w:r w:rsidRPr="00EA2D57">
        <w:t>: Execute test cases and report defects.</w:t>
      </w:r>
    </w:p>
    <w:p w14:paraId="622224C0" w14:textId="77777777" w:rsidR="00EA2D57" w:rsidRPr="00EA2D57" w:rsidRDefault="00EA2D57" w:rsidP="00EA2D57">
      <w:pPr>
        <w:numPr>
          <w:ilvl w:val="0"/>
          <w:numId w:val="29"/>
        </w:numPr>
      </w:pPr>
      <w:r w:rsidRPr="00EA2D57">
        <w:rPr>
          <w:b/>
          <w:bCs/>
        </w:rPr>
        <w:t>Developers</w:t>
      </w:r>
      <w:r w:rsidRPr="00EA2D57">
        <w:t>: Fix defects and conduct unit testing.</w:t>
      </w:r>
    </w:p>
    <w:p w14:paraId="70DB7FE1" w14:textId="77777777" w:rsidR="00EA2D57" w:rsidRDefault="00EA2D57" w:rsidP="00EA2D57">
      <w:pPr>
        <w:rPr>
          <w:b/>
          <w:bCs/>
        </w:rPr>
      </w:pPr>
    </w:p>
    <w:p w14:paraId="52E8CB31" w14:textId="6A1CE073" w:rsidR="00EA2D57" w:rsidRPr="00EA2D57" w:rsidRDefault="00EA2D57" w:rsidP="00EA2D57">
      <w:r w:rsidRPr="00EA2D57">
        <w:rPr>
          <w:b/>
          <w:bCs/>
        </w:rPr>
        <w:t>16. Schedule</w:t>
      </w:r>
    </w:p>
    <w:p w14:paraId="47C7F0CA" w14:textId="77777777" w:rsidR="00EA2D57" w:rsidRPr="00EA2D57" w:rsidRDefault="00EA2D57" w:rsidP="00EA2D57">
      <w:pPr>
        <w:numPr>
          <w:ilvl w:val="0"/>
          <w:numId w:val="30"/>
        </w:numPr>
      </w:pPr>
      <w:r w:rsidRPr="00EA2D57">
        <w:rPr>
          <w:b/>
          <w:bCs/>
        </w:rPr>
        <w:lastRenderedPageBreak/>
        <w:t>Week 1-2</w:t>
      </w:r>
      <w:r w:rsidRPr="00EA2D57">
        <w:t>: Writing and reviewing test cases.</w:t>
      </w:r>
    </w:p>
    <w:p w14:paraId="5C6D54FD" w14:textId="77777777" w:rsidR="00EA2D57" w:rsidRPr="00EA2D57" w:rsidRDefault="00EA2D57" w:rsidP="00EA2D57">
      <w:pPr>
        <w:numPr>
          <w:ilvl w:val="0"/>
          <w:numId w:val="30"/>
        </w:numPr>
      </w:pPr>
      <w:r w:rsidRPr="00EA2D57">
        <w:rPr>
          <w:b/>
          <w:bCs/>
        </w:rPr>
        <w:t>Week 3-4</w:t>
      </w:r>
      <w:r w:rsidRPr="00EA2D57">
        <w:t>: Execution of unit and integration tests.</w:t>
      </w:r>
    </w:p>
    <w:p w14:paraId="6962656B" w14:textId="77777777" w:rsidR="00EA2D57" w:rsidRPr="00EA2D57" w:rsidRDefault="00EA2D57" w:rsidP="00EA2D57">
      <w:pPr>
        <w:numPr>
          <w:ilvl w:val="0"/>
          <w:numId w:val="30"/>
        </w:numPr>
      </w:pPr>
      <w:r w:rsidRPr="00EA2D57">
        <w:rPr>
          <w:b/>
          <w:bCs/>
        </w:rPr>
        <w:t>Week 5</w:t>
      </w:r>
      <w:r w:rsidRPr="00EA2D57">
        <w:t>: System and user acceptance testing.</w:t>
      </w:r>
    </w:p>
    <w:p w14:paraId="528A3706" w14:textId="77777777" w:rsidR="00EA2D57" w:rsidRDefault="00EA2D57" w:rsidP="00EA2D57">
      <w:pPr>
        <w:rPr>
          <w:b/>
          <w:bCs/>
        </w:rPr>
      </w:pPr>
    </w:p>
    <w:p w14:paraId="7ED9AF35" w14:textId="2FC5CE5B" w:rsidR="00EA2D57" w:rsidRPr="00EA2D57" w:rsidRDefault="00EA2D57" w:rsidP="00EA2D57">
      <w:r w:rsidRPr="00EA2D57">
        <w:rPr>
          <w:b/>
          <w:bCs/>
        </w:rPr>
        <w:t>17. Planning Risks and Contingencies</w:t>
      </w:r>
    </w:p>
    <w:p w14:paraId="00236F55" w14:textId="77777777" w:rsidR="00EA2D57" w:rsidRPr="00EA2D57" w:rsidRDefault="00EA2D57" w:rsidP="00EA2D57">
      <w:pPr>
        <w:numPr>
          <w:ilvl w:val="0"/>
          <w:numId w:val="31"/>
        </w:numPr>
      </w:pPr>
      <w:r w:rsidRPr="00EA2D57">
        <w:rPr>
          <w:b/>
          <w:bCs/>
        </w:rPr>
        <w:t>Delays in fixing critical defects</w:t>
      </w:r>
      <w:r w:rsidRPr="00EA2D57">
        <w:t>: Allocate extra development time.</w:t>
      </w:r>
    </w:p>
    <w:p w14:paraId="6A72B2B8" w14:textId="77777777" w:rsidR="00EA2D57" w:rsidRPr="00EA2D57" w:rsidRDefault="00EA2D57" w:rsidP="00EA2D57">
      <w:pPr>
        <w:numPr>
          <w:ilvl w:val="0"/>
          <w:numId w:val="31"/>
        </w:numPr>
      </w:pPr>
      <w:r w:rsidRPr="00EA2D57">
        <w:rPr>
          <w:b/>
          <w:bCs/>
        </w:rPr>
        <w:t>Limited test data</w:t>
      </w:r>
      <w:r w:rsidRPr="00EA2D57">
        <w:t>: Generate synthetic data for testing.</w:t>
      </w:r>
    </w:p>
    <w:p w14:paraId="4D3F2871" w14:textId="77777777" w:rsidR="00EA2D57" w:rsidRPr="00EA2D57" w:rsidRDefault="00EA2D57" w:rsidP="00EA2D57">
      <w:pPr>
        <w:numPr>
          <w:ilvl w:val="0"/>
          <w:numId w:val="31"/>
        </w:numPr>
      </w:pPr>
      <w:r w:rsidRPr="00EA2D57">
        <w:rPr>
          <w:b/>
          <w:bCs/>
        </w:rPr>
        <w:t>Unavailability of external APIs</w:t>
      </w:r>
      <w:r w:rsidRPr="00EA2D57">
        <w:t>: Use mock data for simulation.</w:t>
      </w:r>
    </w:p>
    <w:p w14:paraId="5CEB9222" w14:textId="77777777" w:rsidR="00EA2D57" w:rsidRDefault="00EA2D57" w:rsidP="00EA2D57">
      <w:pPr>
        <w:rPr>
          <w:b/>
          <w:bCs/>
        </w:rPr>
      </w:pPr>
    </w:p>
    <w:p w14:paraId="0AFF58FC" w14:textId="1B6DC357" w:rsidR="00EA2D57" w:rsidRPr="00EA2D57" w:rsidRDefault="00EA2D57" w:rsidP="00EA2D57">
      <w:r w:rsidRPr="00EA2D57">
        <w:rPr>
          <w:b/>
          <w:bCs/>
        </w:rPr>
        <w:t>18. Approvals</w:t>
      </w:r>
      <w:r w:rsidRPr="00EA2D57">
        <w:t xml:space="preserve"> This test plan will be reviewed and approved by the </w:t>
      </w:r>
      <w:r w:rsidRPr="00EA2D57">
        <w:rPr>
          <w:b/>
          <w:bCs/>
        </w:rPr>
        <w:t>Project Manager</w:t>
      </w:r>
      <w:r w:rsidRPr="00EA2D57">
        <w:t xml:space="preserve"> and the </w:t>
      </w:r>
      <w:r w:rsidRPr="00EA2D57">
        <w:rPr>
          <w:b/>
          <w:bCs/>
        </w:rPr>
        <w:t>Lead Developer</w:t>
      </w:r>
      <w:r w:rsidRPr="00EA2D57">
        <w:t>.</w:t>
      </w:r>
    </w:p>
    <w:p w14:paraId="68A39134" w14:textId="77777777" w:rsidR="00EA2D57" w:rsidRDefault="00EA2D57" w:rsidP="00EA2D57">
      <w:pPr>
        <w:rPr>
          <w:b/>
          <w:bCs/>
        </w:rPr>
      </w:pPr>
    </w:p>
    <w:p w14:paraId="7AC113C4" w14:textId="77777777" w:rsidR="008C12BD" w:rsidRDefault="008C12BD" w:rsidP="00EA2D57">
      <w:pPr>
        <w:rPr>
          <w:b/>
          <w:bCs/>
        </w:rPr>
      </w:pPr>
    </w:p>
    <w:p w14:paraId="01057E89" w14:textId="18CFE641" w:rsidR="00EA2D57" w:rsidRPr="00EA2D57" w:rsidRDefault="00EA2D57" w:rsidP="00EA2D57">
      <w:r w:rsidRPr="00EA2D57">
        <w:rPr>
          <w:b/>
          <w:bCs/>
        </w:rPr>
        <w:t>19. Glossary</w:t>
      </w:r>
    </w:p>
    <w:p w14:paraId="4AD41015" w14:textId="77777777" w:rsidR="00EA2D57" w:rsidRPr="00EA2D57" w:rsidRDefault="00EA2D57" w:rsidP="00EA2D57">
      <w:pPr>
        <w:numPr>
          <w:ilvl w:val="0"/>
          <w:numId w:val="32"/>
        </w:numPr>
      </w:pPr>
      <w:r w:rsidRPr="00EA2D57">
        <w:rPr>
          <w:b/>
          <w:bCs/>
        </w:rPr>
        <w:t>UAT</w:t>
      </w:r>
      <w:r w:rsidRPr="00EA2D57">
        <w:t>: User Acceptance Testing.</w:t>
      </w:r>
    </w:p>
    <w:p w14:paraId="4479C5F4" w14:textId="77777777" w:rsidR="00EA2D57" w:rsidRPr="00EA2D57" w:rsidRDefault="00EA2D57" w:rsidP="00EA2D57">
      <w:pPr>
        <w:numPr>
          <w:ilvl w:val="0"/>
          <w:numId w:val="32"/>
        </w:numPr>
      </w:pPr>
      <w:r w:rsidRPr="00EA2D57">
        <w:rPr>
          <w:b/>
          <w:bCs/>
        </w:rPr>
        <w:t>Regression Testing</w:t>
      </w:r>
      <w:r w:rsidRPr="00EA2D57">
        <w:t>: Retesting after bug fixes.</w:t>
      </w:r>
    </w:p>
    <w:p w14:paraId="0EABFC28" w14:textId="77777777" w:rsidR="00EA2D57" w:rsidRPr="00EA2D57" w:rsidRDefault="00EA2D57" w:rsidP="00EA2D57">
      <w:pPr>
        <w:numPr>
          <w:ilvl w:val="0"/>
          <w:numId w:val="32"/>
        </w:numPr>
      </w:pPr>
      <w:r w:rsidRPr="00EA2D57">
        <w:rPr>
          <w:b/>
          <w:bCs/>
        </w:rPr>
        <w:t>Mock Data</w:t>
      </w:r>
      <w:r w:rsidRPr="00EA2D57">
        <w:t>: Simulated data for testing purposes.</w:t>
      </w:r>
    </w:p>
    <w:p w14:paraId="76F54E30" w14:textId="77777777" w:rsidR="00EA2D57" w:rsidRPr="00EA2D57" w:rsidRDefault="00EA2D57" w:rsidP="00EA2D57">
      <w:r w:rsidRPr="00EA2D57">
        <w:t xml:space="preserve">This test plan ensures the </w:t>
      </w:r>
      <w:r w:rsidRPr="00EA2D57">
        <w:rPr>
          <w:b/>
          <w:bCs/>
        </w:rPr>
        <w:t>Personal Health and Fitness Tracker</w:t>
      </w:r>
      <w:r w:rsidRPr="00EA2D57">
        <w:t xml:space="preserve"> is tested effectively, ensuring a smooth user experience and reliable system performance.</w:t>
      </w:r>
    </w:p>
    <w:p w14:paraId="71BD1C4F" w14:textId="77777777" w:rsidR="00EA2D57" w:rsidRPr="00EA2D57" w:rsidRDefault="00EA2D57" w:rsidP="00EA2D57"/>
    <w:sectPr w:rsidR="00EA2D57" w:rsidRPr="00EA2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6EF7"/>
    <w:multiLevelType w:val="multilevel"/>
    <w:tmpl w:val="B6A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2B17"/>
    <w:multiLevelType w:val="multilevel"/>
    <w:tmpl w:val="B3D4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E5106"/>
    <w:multiLevelType w:val="multilevel"/>
    <w:tmpl w:val="2136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83C29"/>
    <w:multiLevelType w:val="multilevel"/>
    <w:tmpl w:val="7FA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C4B43"/>
    <w:multiLevelType w:val="multilevel"/>
    <w:tmpl w:val="1B0C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739D5"/>
    <w:multiLevelType w:val="multilevel"/>
    <w:tmpl w:val="B53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B29AC"/>
    <w:multiLevelType w:val="multilevel"/>
    <w:tmpl w:val="A80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A57DD"/>
    <w:multiLevelType w:val="multilevel"/>
    <w:tmpl w:val="251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E7936"/>
    <w:multiLevelType w:val="multilevel"/>
    <w:tmpl w:val="B03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53D2F"/>
    <w:multiLevelType w:val="multilevel"/>
    <w:tmpl w:val="C33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253E3"/>
    <w:multiLevelType w:val="multilevel"/>
    <w:tmpl w:val="C1C0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57F60"/>
    <w:multiLevelType w:val="multilevel"/>
    <w:tmpl w:val="C98A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D2CBD"/>
    <w:multiLevelType w:val="multilevel"/>
    <w:tmpl w:val="21E6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F4975"/>
    <w:multiLevelType w:val="multilevel"/>
    <w:tmpl w:val="C3B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16D59"/>
    <w:multiLevelType w:val="multilevel"/>
    <w:tmpl w:val="6A30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E676A"/>
    <w:multiLevelType w:val="multilevel"/>
    <w:tmpl w:val="31D2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E7979"/>
    <w:multiLevelType w:val="multilevel"/>
    <w:tmpl w:val="F8F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84585"/>
    <w:multiLevelType w:val="multilevel"/>
    <w:tmpl w:val="8796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5232B"/>
    <w:multiLevelType w:val="multilevel"/>
    <w:tmpl w:val="B458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65CDA"/>
    <w:multiLevelType w:val="multilevel"/>
    <w:tmpl w:val="B02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63629"/>
    <w:multiLevelType w:val="multilevel"/>
    <w:tmpl w:val="180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C602E"/>
    <w:multiLevelType w:val="multilevel"/>
    <w:tmpl w:val="0A6E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E7B86"/>
    <w:multiLevelType w:val="multilevel"/>
    <w:tmpl w:val="3FC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10521"/>
    <w:multiLevelType w:val="multilevel"/>
    <w:tmpl w:val="F96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E3008"/>
    <w:multiLevelType w:val="multilevel"/>
    <w:tmpl w:val="B03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C2EA4"/>
    <w:multiLevelType w:val="multilevel"/>
    <w:tmpl w:val="F0A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337C3"/>
    <w:multiLevelType w:val="multilevel"/>
    <w:tmpl w:val="E40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22021"/>
    <w:multiLevelType w:val="multilevel"/>
    <w:tmpl w:val="89E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C52ACC"/>
    <w:multiLevelType w:val="multilevel"/>
    <w:tmpl w:val="394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8413A3"/>
    <w:multiLevelType w:val="multilevel"/>
    <w:tmpl w:val="ED06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856BF"/>
    <w:multiLevelType w:val="multilevel"/>
    <w:tmpl w:val="2CB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466EE"/>
    <w:multiLevelType w:val="multilevel"/>
    <w:tmpl w:val="20A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850445">
    <w:abstractNumId w:val="21"/>
  </w:num>
  <w:num w:numId="2" w16cid:durableId="581258931">
    <w:abstractNumId w:val="20"/>
  </w:num>
  <w:num w:numId="3" w16cid:durableId="920482520">
    <w:abstractNumId w:val="29"/>
  </w:num>
  <w:num w:numId="4" w16cid:durableId="1587956092">
    <w:abstractNumId w:val="2"/>
  </w:num>
  <w:num w:numId="5" w16cid:durableId="1527869956">
    <w:abstractNumId w:val="25"/>
  </w:num>
  <w:num w:numId="6" w16cid:durableId="877204322">
    <w:abstractNumId w:val="24"/>
  </w:num>
  <w:num w:numId="7" w16cid:durableId="2137599510">
    <w:abstractNumId w:val="19"/>
  </w:num>
  <w:num w:numId="8" w16cid:durableId="1323896562">
    <w:abstractNumId w:val="12"/>
  </w:num>
  <w:num w:numId="9" w16cid:durableId="49035349">
    <w:abstractNumId w:val="30"/>
  </w:num>
  <w:num w:numId="10" w16cid:durableId="71777415">
    <w:abstractNumId w:val="14"/>
  </w:num>
  <w:num w:numId="11" w16cid:durableId="1755516632">
    <w:abstractNumId w:val="18"/>
  </w:num>
  <w:num w:numId="12" w16cid:durableId="421993894">
    <w:abstractNumId w:val="6"/>
  </w:num>
  <w:num w:numId="13" w16cid:durableId="248781804">
    <w:abstractNumId w:val="8"/>
  </w:num>
  <w:num w:numId="14" w16cid:durableId="1166357216">
    <w:abstractNumId w:val="22"/>
  </w:num>
  <w:num w:numId="15" w16cid:durableId="1269241000">
    <w:abstractNumId w:val="15"/>
  </w:num>
  <w:num w:numId="16" w16cid:durableId="1289051576">
    <w:abstractNumId w:val="9"/>
  </w:num>
  <w:num w:numId="17" w16cid:durableId="190848905">
    <w:abstractNumId w:val="7"/>
  </w:num>
  <w:num w:numId="18" w16cid:durableId="404688905">
    <w:abstractNumId w:val="3"/>
  </w:num>
  <w:num w:numId="19" w16cid:durableId="1461223013">
    <w:abstractNumId w:val="16"/>
  </w:num>
  <w:num w:numId="20" w16cid:durableId="425465633">
    <w:abstractNumId w:val="17"/>
  </w:num>
  <w:num w:numId="21" w16cid:durableId="79059341">
    <w:abstractNumId w:val="1"/>
  </w:num>
  <w:num w:numId="22" w16cid:durableId="1942759336">
    <w:abstractNumId w:val="10"/>
  </w:num>
  <w:num w:numId="23" w16cid:durableId="1316452745">
    <w:abstractNumId w:val="4"/>
  </w:num>
  <w:num w:numId="24" w16cid:durableId="1866284772">
    <w:abstractNumId w:val="23"/>
  </w:num>
  <w:num w:numId="25" w16cid:durableId="444229909">
    <w:abstractNumId w:val="28"/>
  </w:num>
  <w:num w:numId="26" w16cid:durableId="769928483">
    <w:abstractNumId w:val="0"/>
  </w:num>
  <w:num w:numId="27" w16cid:durableId="1099907240">
    <w:abstractNumId w:val="26"/>
  </w:num>
  <w:num w:numId="28" w16cid:durableId="481584473">
    <w:abstractNumId w:val="5"/>
  </w:num>
  <w:num w:numId="29" w16cid:durableId="2136673443">
    <w:abstractNumId w:val="27"/>
  </w:num>
  <w:num w:numId="30" w16cid:durableId="1760518695">
    <w:abstractNumId w:val="31"/>
  </w:num>
  <w:num w:numId="31" w16cid:durableId="1683627945">
    <w:abstractNumId w:val="11"/>
  </w:num>
  <w:num w:numId="32" w16cid:durableId="9630015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57"/>
    <w:rsid w:val="000A42F4"/>
    <w:rsid w:val="000B25B8"/>
    <w:rsid w:val="003D3E06"/>
    <w:rsid w:val="004A23A9"/>
    <w:rsid w:val="005B693B"/>
    <w:rsid w:val="006828ED"/>
    <w:rsid w:val="007D5183"/>
    <w:rsid w:val="008C12BD"/>
    <w:rsid w:val="00915AE7"/>
    <w:rsid w:val="0097600C"/>
    <w:rsid w:val="00CB4277"/>
    <w:rsid w:val="00EA2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0472"/>
  <w15:chartTrackingRefBased/>
  <w15:docId w15:val="{E832AC6A-53D5-45DD-A056-09B76DAF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D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D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D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D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D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D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D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D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D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D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D57"/>
    <w:rPr>
      <w:rFonts w:eastAsiaTheme="majorEastAsia" w:cstheme="majorBidi"/>
      <w:color w:val="272727" w:themeColor="text1" w:themeTint="D8"/>
    </w:rPr>
  </w:style>
  <w:style w:type="paragraph" w:styleId="Title">
    <w:name w:val="Title"/>
    <w:basedOn w:val="Normal"/>
    <w:next w:val="Normal"/>
    <w:link w:val="TitleChar"/>
    <w:uiPriority w:val="10"/>
    <w:qFormat/>
    <w:rsid w:val="00EA2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D57"/>
    <w:pPr>
      <w:spacing w:before="160"/>
      <w:jc w:val="center"/>
    </w:pPr>
    <w:rPr>
      <w:i/>
      <w:iCs/>
      <w:color w:val="404040" w:themeColor="text1" w:themeTint="BF"/>
    </w:rPr>
  </w:style>
  <w:style w:type="character" w:customStyle="1" w:styleId="QuoteChar">
    <w:name w:val="Quote Char"/>
    <w:basedOn w:val="DefaultParagraphFont"/>
    <w:link w:val="Quote"/>
    <w:uiPriority w:val="29"/>
    <w:rsid w:val="00EA2D57"/>
    <w:rPr>
      <w:i/>
      <w:iCs/>
      <w:color w:val="404040" w:themeColor="text1" w:themeTint="BF"/>
    </w:rPr>
  </w:style>
  <w:style w:type="paragraph" w:styleId="ListParagraph">
    <w:name w:val="List Paragraph"/>
    <w:basedOn w:val="Normal"/>
    <w:uiPriority w:val="34"/>
    <w:qFormat/>
    <w:rsid w:val="00EA2D57"/>
    <w:pPr>
      <w:ind w:left="720"/>
      <w:contextualSpacing/>
    </w:pPr>
  </w:style>
  <w:style w:type="character" w:styleId="IntenseEmphasis">
    <w:name w:val="Intense Emphasis"/>
    <w:basedOn w:val="DefaultParagraphFont"/>
    <w:uiPriority w:val="21"/>
    <w:qFormat/>
    <w:rsid w:val="00EA2D57"/>
    <w:rPr>
      <w:i/>
      <w:iCs/>
      <w:color w:val="2F5496" w:themeColor="accent1" w:themeShade="BF"/>
    </w:rPr>
  </w:style>
  <w:style w:type="paragraph" w:styleId="IntenseQuote">
    <w:name w:val="Intense Quote"/>
    <w:basedOn w:val="Normal"/>
    <w:next w:val="Normal"/>
    <w:link w:val="IntenseQuoteChar"/>
    <w:uiPriority w:val="30"/>
    <w:qFormat/>
    <w:rsid w:val="00EA2D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D57"/>
    <w:rPr>
      <w:i/>
      <w:iCs/>
      <w:color w:val="2F5496" w:themeColor="accent1" w:themeShade="BF"/>
    </w:rPr>
  </w:style>
  <w:style w:type="character" w:styleId="IntenseReference">
    <w:name w:val="Intense Reference"/>
    <w:basedOn w:val="DefaultParagraphFont"/>
    <w:uiPriority w:val="32"/>
    <w:qFormat/>
    <w:rsid w:val="00EA2D57"/>
    <w:rPr>
      <w:b/>
      <w:bCs/>
      <w:smallCaps/>
      <w:color w:val="2F5496" w:themeColor="accent1" w:themeShade="BF"/>
      <w:spacing w:val="5"/>
    </w:rPr>
  </w:style>
  <w:style w:type="table" w:styleId="PlainTable4">
    <w:name w:val="Plain Table 4"/>
    <w:basedOn w:val="TableNormal"/>
    <w:uiPriority w:val="44"/>
    <w:rsid w:val="00EA2D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91865">
      <w:bodyDiv w:val="1"/>
      <w:marLeft w:val="0"/>
      <w:marRight w:val="0"/>
      <w:marTop w:val="0"/>
      <w:marBottom w:val="0"/>
      <w:divBdr>
        <w:top w:val="none" w:sz="0" w:space="0" w:color="auto"/>
        <w:left w:val="none" w:sz="0" w:space="0" w:color="auto"/>
        <w:bottom w:val="none" w:sz="0" w:space="0" w:color="auto"/>
        <w:right w:val="none" w:sz="0" w:space="0" w:color="auto"/>
      </w:divBdr>
    </w:div>
    <w:div w:id="444694185">
      <w:bodyDiv w:val="1"/>
      <w:marLeft w:val="0"/>
      <w:marRight w:val="0"/>
      <w:marTop w:val="0"/>
      <w:marBottom w:val="0"/>
      <w:divBdr>
        <w:top w:val="none" w:sz="0" w:space="0" w:color="auto"/>
        <w:left w:val="none" w:sz="0" w:space="0" w:color="auto"/>
        <w:bottom w:val="none" w:sz="0" w:space="0" w:color="auto"/>
        <w:right w:val="none" w:sz="0" w:space="0" w:color="auto"/>
      </w:divBdr>
    </w:div>
    <w:div w:id="449059350">
      <w:bodyDiv w:val="1"/>
      <w:marLeft w:val="0"/>
      <w:marRight w:val="0"/>
      <w:marTop w:val="0"/>
      <w:marBottom w:val="0"/>
      <w:divBdr>
        <w:top w:val="none" w:sz="0" w:space="0" w:color="auto"/>
        <w:left w:val="none" w:sz="0" w:space="0" w:color="auto"/>
        <w:bottom w:val="none" w:sz="0" w:space="0" w:color="auto"/>
        <w:right w:val="none" w:sz="0" w:space="0" w:color="auto"/>
      </w:divBdr>
    </w:div>
    <w:div w:id="623460861">
      <w:bodyDiv w:val="1"/>
      <w:marLeft w:val="0"/>
      <w:marRight w:val="0"/>
      <w:marTop w:val="0"/>
      <w:marBottom w:val="0"/>
      <w:divBdr>
        <w:top w:val="none" w:sz="0" w:space="0" w:color="auto"/>
        <w:left w:val="none" w:sz="0" w:space="0" w:color="auto"/>
        <w:bottom w:val="none" w:sz="0" w:space="0" w:color="auto"/>
        <w:right w:val="none" w:sz="0" w:space="0" w:color="auto"/>
      </w:divBdr>
    </w:div>
    <w:div w:id="686055802">
      <w:bodyDiv w:val="1"/>
      <w:marLeft w:val="0"/>
      <w:marRight w:val="0"/>
      <w:marTop w:val="0"/>
      <w:marBottom w:val="0"/>
      <w:divBdr>
        <w:top w:val="none" w:sz="0" w:space="0" w:color="auto"/>
        <w:left w:val="none" w:sz="0" w:space="0" w:color="auto"/>
        <w:bottom w:val="none" w:sz="0" w:space="0" w:color="auto"/>
        <w:right w:val="none" w:sz="0" w:space="0" w:color="auto"/>
      </w:divBdr>
    </w:div>
    <w:div w:id="1192181427">
      <w:bodyDiv w:val="1"/>
      <w:marLeft w:val="0"/>
      <w:marRight w:val="0"/>
      <w:marTop w:val="0"/>
      <w:marBottom w:val="0"/>
      <w:divBdr>
        <w:top w:val="none" w:sz="0" w:space="0" w:color="auto"/>
        <w:left w:val="none" w:sz="0" w:space="0" w:color="auto"/>
        <w:bottom w:val="none" w:sz="0" w:space="0" w:color="auto"/>
        <w:right w:val="none" w:sz="0" w:space="0" w:color="auto"/>
      </w:divBdr>
    </w:div>
    <w:div w:id="1578058392">
      <w:bodyDiv w:val="1"/>
      <w:marLeft w:val="0"/>
      <w:marRight w:val="0"/>
      <w:marTop w:val="0"/>
      <w:marBottom w:val="0"/>
      <w:divBdr>
        <w:top w:val="none" w:sz="0" w:space="0" w:color="auto"/>
        <w:left w:val="none" w:sz="0" w:space="0" w:color="auto"/>
        <w:bottom w:val="none" w:sz="0" w:space="0" w:color="auto"/>
        <w:right w:val="none" w:sz="0" w:space="0" w:color="auto"/>
      </w:divBdr>
    </w:div>
    <w:div w:id="176438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Aditya N</dc:creator>
  <cp:keywords/>
  <dc:description/>
  <cp:lastModifiedBy>Abhay Aditya N</cp:lastModifiedBy>
  <cp:revision>4</cp:revision>
  <dcterms:created xsi:type="dcterms:W3CDTF">2025-04-20T18:38:00Z</dcterms:created>
  <dcterms:modified xsi:type="dcterms:W3CDTF">2025-05-14T11:32:00Z</dcterms:modified>
</cp:coreProperties>
</file>