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E0A55" w14:textId="77777777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1. Unit Testing Using </w:t>
      </w:r>
      <w:proofErr w:type="spellStart"/>
      <w:r w:rsidRPr="00094C16">
        <w:rPr>
          <w:b/>
          <w:bCs/>
        </w:rPr>
        <w:t>Pytest</w:t>
      </w:r>
      <w:proofErr w:type="spellEnd"/>
    </w:p>
    <w:p w14:paraId="33AF0FBC" w14:textId="66AC441A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Objective:</w:t>
      </w:r>
    </w:p>
    <w:p w14:paraId="5DFB6341" w14:textId="77777777" w:rsidR="00094C16" w:rsidRPr="00094C16" w:rsidRDefault="00094C16" w:rsidP="00094C16">
      <w:r w:rsidRPr="00094C16">
        <w:t>To verify the correctness and reliability of individual backend functions in isolation, especially those related to user authentication and session management.</w:t>
      </w:r>
    </w:p>
    <w:p w14:paraId="101BAB27" w14:textId="233B5EE4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Tool Used:</w:t>
      </w:r>
    </w:p>
    <w:p w14:paraId="1081B849" w14:textId="77777777" w:rsidR="00094C16" w:rsidRPr="00094C16" w:rsidRDefault="00094C16" w:rsidP="00094C16">
      <w:pPr>
        <w:numPr>
          <w:ilvl w:val="0"/>
          <w:numId w:val="1"/>
        </w:numPr>
      </w:pPr>
      <w:proofErr w:type="spellStart"/>
      <w:r w:rsidRPr="00094C16">
        <w:rPr>
          <w:b/>
          <w:bCs/>
        </w:rPr>
        <w:t>Pytest</w:t>
      </w:r>
      <w:proofErr w:type="spellEnd"/>
      <w:r w:rsidRPr="00094C16">
        <w:t xml:space="preserve"> – A powerful Python testing framework used for validating Flask backend logic.</w:t>
      </w:r>
    </w:p>
    <w:p w14:paraId="5B877613" w14:textId="57CB0994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Scope of Unit Tests:</w:t>
      </w:r>
    </w:p>
    <w:p w14:paraId="76C9A186" w14:textId="77777777" w:rsidR="00094C16" w:rsidRPr="00094C16" w:rsidRDefault="00094C16" w:rsidP="00094C16">
      <w:r w:rsidRPr="00094C16">
        <w:t xml:space="preserve">All unit tests were designed to work </w:t>
      </w:r>
      <w:r w:rsidRPr="00094C16">
        <w:rPr>
          <w:b/>
          <w:bCs/>
        </w:rPr>
        <w:t>independently of the actual database</w:t>
      </w:r>
      <w:r w:rsidRPr="00094C16">
        <w:t xml:space="preserve"> using mock data. The goal was to ensure that each function behaves as expected under various input conditions.</w:t>
      </w:r>
    </w:p>
    <w:p w14:paraId="30467DBA" w14:textId="0A2C1269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088"/>
        <w:gridCol w:w="3228"/>
      </w:tblGrid>
      <w:tr w:rsidR="00094C16" w:rsidRPr="00094C16" w14:paraId="5B79A85A" w14:textId="77777777" w:rsidTr="00094C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21FB7" w14:textId="77777777" w:rsidR="00094C16" w:rsidRPr="00094C16" w:rsidRDefault="00094C16" w:rsidP="00094C16">
            <w:pPr>
              <w:rPr>
                <w:b/>
                <w:bCs/>
              </w:rPr>
            </w:pPr>
            <w:r w:rsidRPr="00094C16">
              <w:rPr>
                <w:b/>
                <w:bCs/>
              </w:rPr>
              <w:t>Test Category</w:t>
            </w:r>
          </w:p>
        </w:tc>
        <w:tc>
          <w:tcPr>
            <w:tcW w:w="0" w:type="auto"/>
            <w:vAlign w:val="center"/>
            <w:hideMark/>
          </w:tcPr>
          <w:p w14:paraId="38976C79" w14:textId="77777777" w:rsidR="00094C16" w:rsidRPr="00094C16" w:rsidRDefault="00094C16" w:rsidP="00094C16">
            <w:pPr>
              <w:rPr>
                <w:b/>
                <w:bCs/>
              </w:rPr>
            </w:pPr>
            <w:r w:rsidRPr="00094C16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24293241" w14:textId="77777777" w:rsidR="00094C16" w:rsidRPr="00094C16" w:rsidRDefault="00094C16" w:rsidP="00094C16">
            <w:pPr>
              <w:rPr>
                <w:b/>
                <w:bCs/>
              </w:rPr>
            </w:pPr>
            <w:r w:rsidRPr="00094C16">
              <w:rPr>
                <w:b/>
                <w:bCs/>
              </w:rPr>
              <w:t>Expected Output</w:t>
            </w:r>
          </w:p>
        </w:tc>
      </w:tr>
      <w:tr w:rsidR="00094C16" w:rsidRPr="00094C16" w14:paraId="679715C9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C5C22" w14:textId="77777777" w:rsidR="00094C16" w:rsidRPr="00094C16" w:rsidRDefault="00094C16" w:rsidP="00094C16">
            <w:r w:rsidRPr="00094C16">
              <w:t>Login Page Access</w:t>
            </w:r>
          </w:p>
        </w:tc>
        <w:tc>
          <w:tcPr>
            <w:tcW w:w="0" w:type="auto"/>
            <w:vAlign w:val="center"/>
            <w:hideMark/>
          </w:tcPr>
          <w:p w14:paraId="57A78394" w14:textId="77777777" w:rsidR="00094C16" w:rsidRPr="00094C16" w:rsidRDefault="00094C16" w:rsidP="00094C16">
            <w:r w:rsidRPr="00094C16">
              <w:t>Confirm login page loads correctly (HTTP 200 + UI check)</w:t>
            </w:r>
          </w:p>
        </w:tc>
        <w:tc>
          <w:tcPr>
            <w:tcW w:w="0" w:type="auto"/>
            <w:vAlign w:val="center"/>
            <w:hideMark/>
          </w:tcPr>
          <w:p w14:paraId="506FAEF0" w14:textId="77777777" w:rsidR="00094C16" w:rsidRPr="00094C16" w:rsidRDefault="00094C16" w:rsidP="00094C16">
            <w:r w:rsidRPr="00094C16">
              <w:t>Page rendered with “Sign in” text</w:t>
            </w:r>
          </w:p>
        </w:tc>
      </w:tr>
      <w:tr w:rsidR="00094C16" w:rsidRPr="00094C16" w14:paraId="1C9A981B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BAFBD" w14:textId="77777777" w:rsidR="00094C16" w:rsidRPr="00094C16" w:rsidRDefault="00094C16" w:rsidP="00094C16">
            <w:r w:rsidRPr="00094C16">
              <w:t>Successful Login</w:t>
            </w:r>
          </w:p>
        </w:tc>
        <w:tc>
          <w:tcPr>
            <w:tcW w:w="0" w:type="auto"/>
            <w:vAlign w:val="center"/>
            <w:hideMark/>
          </w:tcPr>
          <w:p w14:paraId="6901B8D4" w14:textId="77777777" w:rsidR="00094C16" w:rsidRPr="00094C16" w:rsidRDefault="00094C16" w:rsidP="00094C16">
            <w:r w:rsidRPr="00094C16">
              <w:t>Verify valid credentials work</w:t>
            </w:r>
          </w:p>
        </w:tc>
        <w:tc>
          <w:tcPr>
            <w:tcW w:w="0" w:type="auto"/>
            <w:vAlign w:val="center"/>
            <w:hideMark/>
          </w:tcPr>
          <w:p w14:paraId="021C8EB0" w14:textId="77777777" w:rsidR="00094C16" w:rsidRPr="00094C16" w:rsidRDefault="00094C16" w:rsidP="00094C16">
            <w:r w:rsidRPr="00094C16">
              <w:t>HTTP 200 + JSON success + redirect</w:t>
            </w:r>
          </w:p>
        </w:tc>
      </w:tr>
      <w:tr w:rsidR="00094C16" w:rsidRPr="00094C16" w14:paraId="4A53CA61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170E" w14:textId="77777777" w:rsidR="00094C16" w:rsidRPr="00094C16" w:rsidRDefault="00094C16" w:rsidP="00094C16">
            <w:r w:rsidRPr="00094C16">
              <w:t>Failed Login</w:t>
            </w:r>
          </w:p>
        </w:tc>
        <w:tc>
          <w:tcPr>
            <w:tcW w:w="0" w:type="auto"/>
            <w:vAlign w:val="center"/>
            <w:hideMark/>
          </w:tcPr>
          <w:p w14:paraId="70E35D5C" w14:textId="77777777" w:rsidR="00094C16" w:rsidRPr="00094C16" w:rsidRDefault="00094C16" w:rsidP="00094C16">
            <w:r w:rsidRPr="00094C16">
              <w:t>Test incorrect credentials</w:t>
            </w:r>
          </w:p>
        </w:tc>
        <w:tc>
          <w:tcPr>
            <w:tcW w:w="0" w:type="auto"/>
            <w:vAlign w:val="center"/>
            <w:hideMark/>
          </w:tcPr>
          <w:p w14:paraId="5D817434" w14:textId="77777777" w:rsidR="00094C16" w:rsidRPr="00094C16" w:rsidRDefault="00094C16" w:rsidP="00094C16">
            <w:r w:rsidRPr="00094C16">
              <w:t>HTTP 401 Unauthorized + error message</w:t>
            </w:r>
          </w:p>
        </w:tc>
      </w:tr>
      <w:tr w:rsidR="00094C16" w:rsidRPr="00094C16" w14:paraId="1330EEA3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BCC4" w14:textId="77777777" w:rsidR="00094C16" w:rsidRPr="00094C16" w:rsidRDefault="00094C16" w:rsidP="00094C16">
            <w:r w:rsidRPr="00094C16">
              <w:t>Missing Credentials</w:t>
            </w:r>
          </w:p>
        </w:tc>
        <w:tc>
          <w:tcPr>
            <w:tcW w:w="0" w:type="auto"/>
            <w:vAlign w:val="center"/>
            <w:hideMark/>
          </w:tcPr>
          <w:p w14:paraId="7161504A" w14:textId="77777777" w:rsidR="00094C16" w:rsidRPr="00094C16" w:rsidRDefault="00094C16" w:rsidP="00094C16">
            <w:r w:rsidRPr="00094C16">
              <w:t>Submit blank login fields</w:t>
            </w:r>
          </w:p>
        </w:tc>
        <w:tc>
          <w:tcPr>
            <w:tcW w:w="0" w:type="auto"/>
            <w:vAlign w:val="center"/>
            <w:hideMark/>
          </w:tcPr>
          <w:p w14:paraId="3D5223B7" w14:textId="77777777" w:rsidR="00094C16" w:rsidRPr="00094C16" w:rsidRDefault="00094C16" w:rsidP="00094C16">
            <w:r w:rsidRPr="00094C16">
              <w:t>HTTP 400 Bad Request + validation message</w:t>
            </w:r>
          </w:p>
        </w:tc>
      </w:tr>
      <w:tr w:rsidR="00094C16" w:rsidRPr="00094C16" w14:paraId="715A3851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9DCF" w14:textId="77777777" w:rsidR="00094C16" w:rsidRPr="00094C16" w:rsidRDefault="00094C16" w:rsidP="00094C16">
            <w:r w:rsidRPr="00094C16">
              <w:t>DB Error Handling</w:t>
            </w:r>
          </w:p>
        </w:tc>
        <w:tc>
          <w:tcPr>
            <w:tcW w:w="0" w:type="auto"/>
            <w:vAlign w:val="center"/>
            <w:hideMark/>
          </w:tcPr>
          <w:p w14:paraId="3E95E9B0" w14:textId="77777777" w:rsidR="00094C16" w:rsidRPr="00094C16" w:rsidRDefault="00094C16" w:rsidP="00094C16">
            <w:r w:rsidRPr="00094C16">
              <w:t>Simulate DB failure</w:t>
            </w:r>
          </w:p>
        </w:tc>
        <w:tc>
          <w:tcPr>
            <w:tcW w:w="0" w:type="auto"/>
            <w:vAlign w:val="center"/>
            <w:hideMark/>
          </w:tcPr>
          <w:p w14:paraId="1832D676" w14:textId="77777777" w:rsidR="00094C16" w:rsidRPr="00094C16" w:rsidRDefault="00094C16" w:rsidP="00094C16">
            <w:r w:rsidRPr="00094C16">
              <w:t>HTTP 500 Internal Server Error</w:t>
            </w:r>
          </w:p>
        </w:tc>
      </w:tr>
      <w:tr w:rsidR="00094C16" w:rsidRPr="00094C16" w14:paraId="0A862868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7842" w14:textId="77777777" w:rsidR="00094C16" w:rsidRPr="00094C16" w:rsidRDefault="00094C16" w:rsidP="00094C16">
            <w:r w:rsidRPr="00094C16">
              <w:t>Route Protection</w:t>
            </w:r>
          </w:p>
        </w:tc>
        <w:tc>
          <w:tcPr>
            <w:tcW w:w="0" w:type="auto"/>
            <w:vAlign w:val="center"/>
            <w:hideMark/>
          </w:tcPr>
          <w:p w14:paraId="11254722" w14:textId="77777777" w:rsidR="00094C16" w:rsidRPr="00094C16" w:rsidRDefault="00094C16" w:rsidP="00094C16">
            <w:r w:rsidRPr="00094C16">
              <w:t>Ensure routes block unauthenticated users</w:t>
            </w:r>
          </w:p>
        </w:tc>
        <w:tc>
          <w:tcPr>
            <w:tcW w:w="0" w:type="auto"/>
            <w:vAlign w:val="center"/>
            <w:hideMark/>
          </w:tcPr>
          <w:p w14:paraId="5E269DF2" w14:textId="77777777" w:rsidR="00094C16" w:rsidRPr="00094C16" w:rsidRDefault="00094C16" w:rsidP="00094C16">
            <w:r w:rsidRPr="00094C16">
              <w:t>Redirect or 401 as expected</w:t>
            </w:r>
          </w:p>
        </w:tc>
      </w:tr>
      <w:tr w:rsidR="00094C16" w:rsidRPr="00094C16" w14:paraId="13E41B63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8C8F0" w14:textId="77777777" w:rsidR="00094C16" w:rsidRPr="00094C16" w:rsidRDefault="00094C16" w:rsidP="00094C16">
            <w:r w:rsidRPr="00094C16">
              <w:t>Logout Functionality</w:t>
            </w:r>
          </w:p>
        </w:tc>
        <w:tc>
          <w:tcPr>
            <w:tcW w:w="0" w:type="auto"/>
            <w:vAlign w:val="center"/>
            <w:hideMark/>
          </w:tcPr>
          <w:p w14:paraId="4CD19101" w14:textId="77777777" w:rsidR="00094C16" w:rsidRPr="00094C16" w:rsidRDefault="00094C16" w:rsidP="00094C16">
            <w:r w:rsidRPr="00094C16">
              <w:t>Validate session termination after logout</w:t>
            </w:r>
          </w:p>
        </w:tc>
        <w:tc>
          <w:tcPr>
            <w:tcW w:w="0" w:type="auto"/>
            <w:vAlign w:val="center"/>
            <w:hideMark/>
          </w:tcPr>
          <w:p w14:paraId="1EB4A9D5" w14:textId="77777777" w:rsidR="00094C16" w:rsidRPr="00094C16" w:rsidRDefault="00094C16" w:rsidP="00094C16">
            <w:r w:rsidRPr="00094C16">
              <w:t>Redirect to login + session cleared</w:t>
            </w:r>
          </w:p>
        </w:tc>
      </w:tr>
    </w:tbl>
    <w:p w14:paraId="30FB51A0" w14:textId="41E85C5C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Results:</w:t>
      </w:r>
    </w:p>
    <w:p w14:paraId="3477247E" w14:textId="77777777" w:rsidR="00094C16" w:rsidRPr="00094C16" w:rsidRDefault="00094C16" w:rsidP="00094C16">
      <w:pPr>
        <w:numPr>
          <w:ilvl w:val="0"/>
          <w:numId w:val="2"/>
        </w:numPr>
      </w:pPr>
      <w:r w:rsidRPr="00094C16">
        <w:rPr>
          <w:b/>
          <w:bCs/>
        </w:rPr>
        <w:t>All test cases passed.</w:t>
      </w:r>
    </w:p>
    <w:p w14:paraId="59BFC68B" w14:textId="77777777" w:rsidR="00094C16" w:rsidRPr="00094C16" w:rsidRDefault="00094C16" w:rsidP="00094C16">
      <w:pPr>
        <w:numPr>
          <w:ilvl w:val="0"/>
          <w:numId w:val="2"/>
        </w:numPr>
      </w:pPr>
      <w:r w:rsidRPr="00094C16">
        <w:t>RESTful error codes and responses were validated.</w:t>
      </w:r>
    </w:p>
    <w:p w14:paraId="2D30BB5B" w14:textId="77777777" w:rsidR="00094C16" w:rsidRPr="00094C16" w:rsidRDefault="00094C16" w:rsidP="00094C16">
      <w:pPr>
        <w:numPr>
          <w:ilvl w:val="0"/>
          <w:numId w:val="2"/>
        </w:numPr>
      </w:pPr>
      <w:r w:rsidRPr="00094C16">
        <w:t>Mocking was used to simulate database responses, ensuring test independence and speed.</w:t>
      </w:r>
    </w:p>
    <w:p w14:paraId="41906B60" w14:textId="4362D73F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Benefits:</w:t>
      </w:r>
    </w:p>
    <w:p w14:paraId="5C740921" w14:textId="77777777" w:rsidR="00094C16" w:rsidRPr="00094C16" w:rsidRDefault="00094C16" w:rsidP="00094C16">
      <w:pPr>
        <w:numPr>
          <w:ilvl w:val="0"/>
          <w:numId w:val="3"/>
        </w:numPr>
      </w:pPr>
      <w:r w:rsidRPr="00094C16">
        <w:t>Caught logical bugs early in development.</w:t>
      </w:r>
    </w:p>
    <w:p w14:paraId="6A8F2D39" w14:textId="77777777" w:rsidR="00094C16" w:rsidRPr="00094C16" w:rsidRDefault="00094C16" w:rsidP="00094C16">
      <w:pPr>
        <w:numPr>
          <w:ilvl w:val="0"/>
          <w:numId w:val="3"/>
        </w:numPr>
      </w:pPr>
      <w:r w:rsidRPr="00094C16">
        <w:t>Improved backend reliability before integration with the frontend.</w:t>
      </w:r>
    </w:p>
    <w:p w14:paraId="11C6D5AD" w14:textId="77777777" w:rsidR="00094C16" w:rsidRPr="00094C16" w:rsidRDefault="00094C16" w:rsidP="00094C16">
      <w:pPr>
        <w:numPr>
          <w:ilvl w:val="0"/>
          <w:numId w:val="3"/>
        </w:numPr>
      </w:pPr>
      <w:r w:rsidRPr="00094C16">
        <w:t>Enabled test-driven debugging and faster development cycles.</w:t>
      </w:r>
    </w:p>
    <w:p w14:paraId="14000BE4" w14:textId="13D73D99" w:rsidR="00094C16" w:rsidRPr="00094C16" w:rsidRDefault="00094C16" w:rsidP="00094C16"/>
    <w:p w14:paraId="37214EC2" w14:textId="77777777" w:rsidR="00094C16" w:rsidRDefault="00094C16" w:rsidP="00094C16">
      <w:pPr>
        <w:rPr>
          <w:rFonts w:ascii="Segoe UI Emoji" w:hAnsi="Segoe UI Emoji" w:cs="Segoe UI Emoji"/>
          <w:b/>
          <w:bCs/>
        </w:rPr>
      </w:pPr>
    </w:p>
    <w:p w14:paraId="60D4EC96" w14:textId="4D970ED8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lastRenderedPageBreak/>
        <w:t xml:space="preserve"> 2. Integration Testing Using GitHub Actions</w:t>
      </w:r>
    </w:p>
    <w:p w14:paraId="638530A0" w14:textId="3C8C0594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Objective:</w:t>
      </w:r>
    </w:p>
    <w:p w14:paraId="07A746D1" w14:textId="77777777" w:rsidR="00094C16" w:rsidRPr="00094C16" w:rsidRDefault="00094C16" w:rsidP="00094C16">
      <w:r w:rsidRPr="00094C16">
        <w:t xml:space="preserve">To automate full-stack validation workflows that integrate different parts of the application (frontend, backend, database) and simulate real-world </w:t>
      </w:r>
      <w:proofErr w:type="spellStart"/>
      <w:r w:rsidRPr="00094C16">
        <w:t>behavior</w:t>
      </w:r>
      <w:proofErr w:type="spellEnd"/>
      <w:r w:rsidRPr="00094C16">
        <w:t xml:space="preserve"> after each commit or deployment.</w:t>
      </w:r>
    </w:p>
    <w:p w14:paraId="3754677D" w14:textId="7EAC8C37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Tool Used:</w:t>
      </w:r>
    </w:p>
    <w:p w14:paraId="3C12FCA7" w14:textId="77777777" w:rsidR="00094C16" w:rsidRPr="00094C16" w:rsidRDefault="00094C16" w:rsidP="00094C16">
      <w:pPr>
        <w:numPr>
          <w:ilvl w:val="0"/>
          <w:numId w:val="4"/>
        </w:numPr>
      </w:pPr>
      <w:r w:rsidRPr="00094C16">
        <w:rPr>
          <w:b/>
          <w:bCs/>
        </w:rPr>
        <w:t>GitHub Actions</w:t>
      </w:r>
      <w:r w:rsidRPr="00094C16">
        <w:t xml:space="preserve"> – A CI/CD tool used to trigger integration tests automatically.</w:t>
      </w:r>
    </w:p>
    <w:p w14:paraId="3F736F21" w14:textId="21E238DF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 xml:space="preserve"> Workflow Overview:</w:t>
      </w:r>
    </w:p>
    <w:p w14:paraId="4A7B245F" w14:textId="77777777" w:rsidR="00094C16" w:rsidRPr="00094C16" w:rsidRDefault="00094C16" w:rsidP="00094C16">
      <w:pPr>
        <w:numPr>
          <w:ilvl w:val="0"/>
          <w:numId w:val="5"/>
        </w:numPr>
      </w:pPr>
      <w:r w:rsidRPr="00094C16">
        <w:rPr>
          <w:b/>
          <w:bCs/>
        </w:rPr>
        <w:t>Trigger:</w:t>
      </w:r>
      <w:r w:rsidRPr="00094C16">
        <w:t xml:space="preserve"> Code push or pull request</w:t>
      </w:r>
    </w:p>
    <w:p w14:paraId="712F331D" w14:textId="77777777" w:rsidR="00094C16" w:rsidRPr="00094C16" w:rsidRDefault="00094C16" w:rsidP="00094C16">
      <w:pPr>
        <w:numPr>
          <w:ilvl w:val="0"/>
          <w:numId w:val="5"/>
        </w:numPr>
      </w:pPr>
      <w:r w:rsidRPr="00094C16">
        <w:rPr>
          <w:b/>
          <w:bCs/>
        </w:rPr>
        <w:t>Steps:</w:t>
      </w:r>
    </w:p>
    <w:p w14:paraId="3AC8E13D" w14:textId="77777777" w:rsidR="00094C16" w:rsidRPr="00094C16" w:rsidRDefault="00094C16" w:rsidP="00094C16">
      <w:pPr>
        <w:numPr>
          <w:ilvl w:val="1"/>
          <w:numId w:val="5"/>
        </w:numPr>
      </w:pPr>
      <w:r w:rsidRPr="00094C16">
        <w:t>Run unit and component tests (</w:t>
      </w:r>
      <w:proofErr w:type="spellStart"/>
      <w:r w:rsidRPr="00094C16">
        <w:t>Pytest</w:t>
      </w:r>
      <w:proofErr w:type="spellEnd"/>
      <w:r w:rsidRPr="00094C16">
        <w:t>, Jest, Cypress)</w:t>
      </w:r>
    </w:p>
    <w:p w14:paraId="4775A4D2" w14:textId="77777777" w:rsidR="00094C16" w:rsidRPr="00094C16" w:rsidRDefault="00094C16" w:rsidP="00094C16">
      <w:pPr>
        <w:numPr>
          <w:ilvl w:val="1"/>
          <w:numId w:val="5"/>
        </w:numPr>
      </w:pPr>
      <w:r w:rsidRPr="00094C16">
        <w:t>Build backend Docker image and push to Docker Hub</w:t>
      </w:r>
    </w:p>
    <w:p w14:paraId="0740E6F5" w14:textId="77777777" w:rsidR="00094C16" w:rsidRPr="00094C16" w:rsidRDefault="00094C16" w:rsidP="00094C16">
      <w:pPr>
        <w:numPr>
          <w:ilvl w:val="1"/>
          <w:numId w:val="5"/>
        </w:numPr>
      </w:pPr>
      <w:r w:rsidRPr="00094C16">
        <w:t xml:space="preserve">Deploy frontend to </w:t>
      </w:r>
      <w:proofErr w:type="spellStart"/>
      <w:r w:rsidRPr="00094C16">
        <w:t>Vercel</w:t>
      </w:r>
      <w:proofErr w:type="spellEnd"/>
    </w:p>
    <w:p w14:paraId="3170FF5A" w14:textId="77777777" w:rsidR="00094C16" w:rsidRDefault="00094C16" w:rsidP="00094C16">
      <w:pPr>
        <w:numPr>
          <w:ilvl w:val="1"/>
          <w:numId w:val="5"/>
        </w:numPr>
      </w:pPr>
      <w:r w:rsidRPr="00094C16">
        <w:t>Perform smoke tests post-deployment</w:t>
      </w:r>
    </w:p>
    <w:p w14:paraId="06552696" w14:textId="6A253BB8" w:rsidR="00094C16" w:rsidRPr="00094C16" w:rsidRDefault="00094C16" w:rsidP="00094C16">
      <w:r w:rsidRPr="00094C16">
        <w:rPr>
          <w:b/>
          <w:bCs/>
        </w:rPr>
        <w:t xml:space="preserve"> Integration Tests Covered: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5086"/>
      </w:tblGrid>
      <w:tr w:rsidR="00094C16" w:rsidRPr="00094C16" w14:paraId="25441D87" w14:textId="77777777" w:rsidTr="00094C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5F47B" w14:textId="77777777" w:rsidR="00094C16" w:rsidRPr="00094C16" w:rsidRDefault="00094C16" w:rsidP="00094C16">
            <w:pPr>
              <w:rPr>
                <w:b/>
                <w:bCs/>
              </w:rPr>
            </w:pPr>
            <w:r w:rsidRPr="00094C16">
              <w:rPr>
                <w:b/>
                <w:bCs/>
              </w:rPr>
              <w:t>Workflow Step</w:t>
            </w:r>
          </w:p>
        </w:tc>
        <w:tc>
          <w:tcPr>
            <w:tcW w:w="0" w:type="auto"/>
            <w:vAlign w:val="center"/>
            <w:hideMark/>
          </w:tcPr>
          <w:p w14:paraId="5E70B7B2" w14:textId="77777777" w:rsidR="00094C16" w:rsidRPr="00094C16" w:rsidRDefault="00094C16" w:rsidP="00094C16">
            <w:pPr>
              <w:rPr>
                <w:b/>
                <w:bCs/>
              </w:rPr>
            </w:pPr>
            <w:r w:rsidRPr="00094C16">
              <w:rPr>
                <w:b/>
                <w:bCs/>
              </w:rPr>
              <w:t>Integration Scope</w:t>
            </w:r>
          </w:p>
        </w:tc>
      </w:tr>
      <w:tr w:rsidR="00094C16" w:rsidRPr="00094C16" w14:paraId="4C7E36F4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932B" w14:textId="77777777" w:rsidR="00094C16" w:rsidRPr="00094C16" w:rsidRDefault="00094C16" w:rsidP="00094C16">
            <w:r w:rsidRPr="00094C16">
              <w:t>Backend container testing</w:t>
            </w:r>
          </w:p>
        </w:tc>
        <w:tc>
          <w:tcPr>
            <w:tcW w:w="0" w:type="auto"/>
            <w:vAlign w:val="center"/>
            <w:hideMark/>
          </w:tcPr>
          <w:p w14:paraId="0C73AB45" w14:textId="77777777" w:rsidR="00094C16" w:rsidRPr="00094C16" w:rsidRDefault="00094C16" w:rsidP="00094C16">
            <w:r w:rsidRPr="00094C16">
              <w:t xml:space="preserve">Verifies </w:t>
            </w:r>
            <w:proofErr w:type="spellStart"/>
            <w:r w:rsidRPr="00094C16">
              <w:t>Dockerized</w:t>
            </w:r>
            <w:proofErr w:type="spellEnd"/>
            <w:r w:rsidRPr="00094C16">
              <w:t xml:space="preserve"> Flask app runs across environments</w:t>
            </w:r>
          </w:p>
        </w:tc>
      </w:tr>
      <w:tr w:rsidR="00094C16" w:rsidRPr="00094C16" w14:paraId="7505B79B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1405" w14:textId="77777777" w:rsidR="00094C16" w:rsidRPr="00094C16" w:rsidRDefault="00094C16" w:rsidP="00094C16">
            <w:r w:rsidRPr="00094C16">
              <w:t xml:space="preserve">Frontend deployment on </w:t>
            </w:r>
            <w:proofErr w:type="spellStart"/>
            <w:r w:rsidRPr="00094C16"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FD470" w14:textId="77777777" w:rsidR="00094C16" w:rsidRPr="00094C16" w:rsidRDefault="00094C16" w:rsidP="00094C16">
            <w:r w:rsidRPr="00094C16">
              <w:t>Validates React app builds and serves correctly</w:t>
            </w:r>
          </w:p>
        </w:tc>
      </w:tr>
      <w:tr w:rsidR="00094C16" w:rsidRPr="00094C16" w14:paraId="0EA5224A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BD3A" w14:textId="77777777" w:rsidR="00094C16" w:rsidRPr="00094C16" w:rsidRDefault="00094C16" w:rsidP="00094C16">
            <w:r w:rsidRPr="00094C16">
              <w:t>Smoke testing after deploy</w:t>
            </w:r>
          </w:p>
        </w:tc>
        <w:tc>
          <w:tcPr>
            <w:tcW w:w="0" w:type="auto"/>
            <w:vAlign w:val="center"/>
            <w:hideMark/>
          </w:tcPr>
          <w:p w14:paraId="7BA54716" w14:textId="77777777" w:rsidR="00094C16" w:rsidRPr="00094C16" w:rsidRDefault="00094C16" w:rsidP="00094C16">
            <w:r w:rsidRPr="00094C16">
              <w:t>Ensures backend/frontend communication and routing</w:t>
            </w:r>
          </w:p>
        </w:tc>
      </w:tr>
      <w:tr w:rsidR="00094C16" w:rsidRPr="00094C16" w14:paraId="662087A0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17C5" w14:textId="77777777" w:rsidR="00094C16" w:rsidRPr="00094C16" w:rsidRDefault="00094C16" w:rsidP="00094C16">
            <w:r w:rsidRPr="00094C16">
              <w:t>Protected route testing</w:t>
            </w:r>
          </w:p>
        </w:tc>
        <w:tc>
          <w:tcPr>
            <w:tcW w:w="0" w:type="auto"/>
            <w:vAlign w:val="center"/>
            <w:hideMark/>
          </w:tcPr>
          <w:p w14:paraId="4099C4D2" w14:textId="77777777" w:rsidR="00094C16" w:rsidRPr="00094C16" w:rsidRDefault="00094C16" w:rsidP="00094C16">
            <w:r w:rsidRPr="00094C16">
              <w:t>Confirms login-to-dashboard flow works end-to-end</w:t>
            </w:r>
          </w:p>
        </w:tc>
      </w:tr>
      <w:tr w:rsidR="00094C16" w:rsidRPr="00094C16" w14:paraId="18C2E64D" w14:textId="77777777" w:rsidTr="00094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EF14" w14:textId="77777777" w:rsidR="00094C16" w:rsidRPr="00094C16" w:rsidRDefault="00094C16" w:rsidP="00094C16">
            <w:r w:rsidRPr="00094C16">
              <w:t>Session and auth persistence</w:t>
            </w:r>
          </w:p>
        </w:tc>
        <w:tc>
          <w:tcPr>
            <w:tcW w:w="0" w:type="auto"/>
            <w:vAlign w:val="center"/>
            <w:hideMark/>
          </w:tcPr>
          <w:p w14:paraId="5D837F99" w14:textId="77777777" w:rsidR="00094C16" w:rsidRPr="00094C16" w:rsidRDefault="00094C16" w:rsidP="00094C16">
            <w:r w:rsidRPr="00094C16">
              <w:t>Validates cookie/session handling across multiple routes</w:t>
            </w:r>
          </w:p>
        </w:tc>
      </w:tr>
    </w:tbl>
    <w:p w14:paraId="0809EA06" w14:textId="6F925540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>Results:</w:t>
      </w:r>
    </w:p>
    <w:p w14:paraId="7F6397AE" w14:textId="77777777" w:rsidR="00094C16" w:rsidRPr="00094C16" w:rsidRDefault="00094C16" w:rsidP="00094C16">
      <w:pPr>
        <w:numPr>
          <w:ilvl w:val="0"/>
          <w:numId w:val="6"/>
        </w:numPr>
      </w:pPr>
      <w:r w:rsidRPr="00094C16">
        <w:t xml:space="preserve">Reduced production bugs by </w:t>
      </w:r>
      <w:r w:rsidRPr="00094C16">
        <w:rPr>
          <w:b/>
          <w:bCs/>
        </w:rPr>
        <w:t>90%</w:t>
      </w:r>
    </w:p>
    <w:p w14:paraId="2ABEF48F" w14:textId="77777777" w:rsidR="00094C16" w:rsidRPr="00094C16" w:rsidRDefault="00094C16" w:rsidP="00094C16">
      <w:pPr>
        <w:numPr>
          <w:ilvl w:val="0"/>
          <w:numId w:val="6"/>
        </w:numPr>
      </w:pPr>
      <w:r w:rsidRPr="00094C16">
        <w:t xml:space="preserve">Achieved </w:t>
      </w:r>
      <w:r w:rsidRPr="00094C16">
        <w:rPr>
          <w:b/>
          <w:bCs/>
        </w:rPr>
        <w:t>seamless integration</w:t>
      </w:r>
      <w:r w:rsidRPr="00094C16">
        <w:t xml:space="preserve"> between services</w:t>
      </w:r>
    </w:p>
    <w:p w14:paraId="7AB8DFA6" w14:textId="77777777" w:rsidR="00094C16" w:rsidRPr="00094C16" w:rsidRDefault="00094C16" w:rsidP="00094C16">
      <w:pPr>
        <w:numPr>
          <w:ilvl w:val="0"/>
          <w:numId w:val="6"/>
        </w:numPr>
      </w:pPr>
      <w:r w:rsidRPr="00094C16">
        <w:t xml:space="preserve">Enabled </w:t>
      </w:r>
      <w:r w:rsidRPr="00094C16">
        <w:rPr>
          <w:b/>
          <w:bCs/>
        </w:rPr>
        <w:t>instant rollback</w:t>
      </w:r>
      <w:r w:rsidRPr="00094C16">
        <w:t xml:space="preserve"> using Docker image tags and </w:t>
      </w:r>
      <w:proofErr w:type="spellStart"/>
      <w:r w:rsidRPr="00094C16">
        <w:t>Vercel</w:t>
      </w:r>
      <w:proofErr w:type="spellEnd"/>
      <w:r w:rsidRPr="00094C16">
        <w:t xml:space="preserve"> atomic deploys</w:t>
      </w:r>
    </w:p>
    <w:p w14:paraId="2168CB02" w14:textId="55C2812B" w:rsidR="00094C16" w:rsidRPr="00094C16" w:rsidRDefault="00094C16" w:rsidP="00094C16">
      <w:pPr>
        <w:rPr>
          <w:b/>
          <w:bCs/>
        </w:rPr>
      </w:pPr>
      <w:r w:rsidRPr="00094C16">
        <w:rPr>
          <w:b/>
          <w:bCs/>
        </w:rPr>
        <w:t>Benefits:</w:t>
      </w:r>
    </w:p>
    <w:p w14:paraId="4C40CE30" w14:textId="77777777" w:rsidR="00094C16" w:rsidRPr="00094C16" w:rsidRDefault="00094C16" w:rsidP="00094C16">
      <w:pPr>
        <w:numPr>
          <w:ilvl w:val="0"/>
          <w:numId w:val="7"/>
        </w:numPr>
      </w:pPr>
      <w:r w:rsidRPr="00094C16">
        <w:t>Real-time feedback after every commit</w:t>
      </w:r>
    </w:p>
    <w:p w14:paraId="6D32E5B2" w14:textId="77777777" w:rsidR="00094C16" w:rsidRPr="00094C16" w:rsidRDefault="00094C16" w:rsidP="00094C16">
      <w:pPr>
        <w:numPr>
          <w:ilvl w:val="0"/>
          <w:numId w:val="7"/>
        </w:numPr>
      </w:pPr>
      <w:r w:rsidRPr="00094C16">
        <w:t>Faster CI/CD cycle (frontend deploys were 95% faster)</w:t>
      </w:r>
    </w:p>
    <w:p w14:paraId="54A2CAD5" w14:textId="77777777" w:rsidR="00094C16" w:rsidRPr="00094C16" w:rsidRDefault="00094C16" w:rsidP="00094C16">
      <w:pPr>
        <w:numPr>
          <w:ilvl w:val="0"/>
          <w:numId w:val="7"/>
        </w:numPr>
      </w:pPr>
      <w:r w:rsidRPr="00094C16">
        <w:t>Centralized visibility into testing, builds, and errors</w:t>
      </w:r>
    </w:p>
    <w:p w14:paraId="23567D60" w14:textId="77777777" w:rsidR="00915AE7" w:rsidRDefault="00915AE7"/>
    <w:sectPr w:rsidR="0091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535F3"/>
    <w:multiLevelType w:val="multilevel"/>
    <w:tmpl w:val="EFE2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4016A"/>
    <w:multiLevelType w:val="multilevel"/>
    <w:tmpl w:val="016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459"/>
    <w:multiLevelType w:val="multilevel"/>
    <w:tmpl w:val="926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779AD"/>
    <w:multiLevelType w:val="multilevel"/>
    <w:tmpl w:val="8A50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B1FFB"/>
    <w:multiLevelType w:val="multilevel"/>
    <w:tmpl w:val="3FA0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400A9"/>
    <w:multiLevelType w:val="multilevel"/>
    <w:tmpl w:val="14E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17A47"/>
    <w:multiLevelType w:val="multilevel"/>
    <w:tmpl w:val="7D1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7328">
    <w:abstractNumId w:val="1"/>
  </w:num>
  <w:num w:numId="2" w16cid:durableId="882668340">
    <w:abstractNumId w:val="2"/>
  </w:num>
  <w:num w:numId="3" w16cid:durableId="1917861242">
    <w:abstractNumId w:val="6"/>
  </w:num>
  <w:num w:numId="4" w16cid:durableId="1720324518">
    <w:abstractNumId w:val="4"/>
  </w:num>
  <w:num w:numId="5" w16cid:durableId="1712877464">
    <w:abstractNumId w:val="5"/>
  </w:num>
  <w:num w:numId="6" w16cid:durableId="434712232">
    <w:abstractNumId w:val="0"/>
  </w:num>
  <w:num w:numId="7" w16cid:durableId="129901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6"/>
    <w:rsid w:val="00094C16"/>
    <w:rsid w:val="008C1552"/>
    <w:rsid w:val="00915AE7"/>
    <w:rsid w:val="009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DABF"/>
  <w15:chartTrackingRefBased/>
  <w15:docId w15:val="{5CF2BA63-22C8-4C0F-BF7C-27560A8D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Aditya N</dc:creator>
  <cp:keywords/>
  <dc:description/>
  <cp:lastModifiedBy>Abhay Aditya N</cp:lastModifiedBy>
  <cp:revision>1</cp:revision>
  <dcterms:created xsi:type="dcterms:W3CDTF">2025-05-15T02:59:00Z</dcterms:created>
  <dcterms:modified xsi:type="dcterms:W3CDTF">2025-05-15T03:00:00Z</dcterms:modified>
</cp:coreProperties>
</file>