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0B" w:rsidRDefault="00561ED1">
      <w:r>
        <w:br/>
      </w:r>
      <w:r>
        <w:rPr>
          <w:rFonts w:ascii="Arial" w:hAnsi="Arial" w:cs="Arial"/>
          <w:color w:val="1155CC"/>
          <w:u w:val="single"/>
          <w:shd w:val="clear" w:color="auto" w:fill="FFFFFF"/>
        </w:rPr>
        <w:t>https://www.dropbox.com/s/r28dpz4hozsovrs/ATMS%20%20Purchasing%20%26%20Supply%20Management.pdf?dl=0</w:t>
      </w:r>
      <w:bookmarkStart w:id="0" w:name="_GoBack"/>
      <w:bookmarkEnd w:id="0"/>
    </w:p>
    <w:sectPr w:rsidR="002C6A0B" w:rsidSect="002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D1"/>
    <w:rsid w:val="00066B94"/>
    <w:rsid w:val="000947E6"/>
    <w:rsid w:val="002C6A0B"/>
    <w:rsid w:val="00371440"/>
    <w:rsid w:val="00500162"/>
    <w:rsid w:val="00561ED1"/>
    <w:rsid w:val="00656241"/>
    <w:rsid w:val="007631F7"/>
    <w:rsid w:val="007C0EF0"/>
    <w:rsid w:val="007D4675"/>
    <w:rsid w:val="008458CE"/>
    <w:rsid w:val="00C15CB4"/>
    <w:rsid w:val="00C70FD3"/>
    <w:rsid w:val="00D71A99"/>
    <w:rsid w:val="00DA34F4"/>
    <w:rsid w:val="00DC22E5"/>
    <w:rsid w:val="00F60024"/>
    <w:rsid w:val="00F97D54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59776-1D59-463E-A18C-C3095959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2020-05-18T11:53:00Z</dcterms:created>
  <dcterms:modified xsi:type="dcterms:W3CDTF">2020-05-18T11:54:00Z</dcterms:modified>
</cp:coreProperties>
</file>